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4206B" w14:textId="77777777" w:rsidR="008274E4" w:rsidRPr="008274E4" w:rsidRDefault="008274E4" w:rsidP="008274E4">
      <w:r w:rsidRPr="008274E4">
        <w:t xml:space="preserve">Perfecto, Juan. Acá va la </w:t>
      </w:r>
      <w:r w:rsidRPr="008274E4">
        <w:rPr>
          <w:b/>
          <w:bCs/>
        </w:rPr>
        <w:t>documentación técnica inicial completa</w:t>
      </w:r>
      <w:r w:rsidRPr="008274E4">
        <w:t>, como si estuviéramos configurando el proyecto desde cero en una máquina nueva. Está escrita para ser clara, profesional y lista para seguir creciendo.</w:t>
      </w:r>
    </w:p>
    <w:p w14:paraId="6FEC6B54" w14:textId="77777777" w:rsidR="008274E4" w:rsidRPr="008274E4" w:rsidRDefault="008274E4" w:rsidP="008274E4">
      <w:r w:rsidRPr="008274E4">
        <w:pict w14:anchorId="7F1B3494">
          <v:rect id="_x0000_i1079" style="width:0;height:1.5pt" o:hralign="center" o:hrstd="t" o:hr="t" fillcolor="#a0a0a0" stroked="f"/>
        </w:pict>
      </w:r>
    </w:p>
    <w:p w14:paraId="5BDE7A23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📦</w:t>
      </w:r>
      <w:r w:rsidRPr="008274E4">
        <w:rPr>
          <w:b/>
          <w:bCs/>
        </w:rPr>
        <w:t xml:space="preserve"> Proyecto: Migración de Excel a SQL Server</w:t>
      </w:r>
    </w:p>
    <w:p w14:paraId="01007E0A" w14:textId="77777777" w:rsidR="008274E4" w:rsidRPr="008274E4" w:rsidRDefault="008274E4" w:rsidP="008274E4">
      <w:r w:rsidRPr="008274E4">
        <w:t>Proceso automatizado para cargar datos estructurados desde archivos Excel (.</w:t>
      </w:r>
      <w:proofErr w:type="spellStart"/>
      <w:r w:rsidRPr="008274E4">
        <w:t>xlsm</w:t>
      </w:r>
      <w:proofErr w:type="spellEnd"/>
      <w:r w:rsidRPr="008274E4">
        <w:t>) a una base de datos SQL Server, con validación, limpieza y recorte dinámico.</w:t>
      </w:r>
    </w:p>
    <w:p w14:paraId="0AEFF9A3" w14:textId="77777777" w:rsidR="008274E4" w:rsidRPr="008274E4" w:rsidRDefault="008274E4" w:rsidP="008274E4">
      <w:r w:rsidRPr="008274E4">
        <w:pict w14:anchorId="51BD19AF">
          <v:rect id="_x0000_i1080" style="width:0;height:1.5pt" o:hralign="center" o:hrstd="t" o:hr="t" fillcolor="#a0a0a0" stroked="f"/>
        </w:pict>
      </w:r>
    </w:p>
    <w:p w14:paraId="334897F1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📁</w:t>
      </w:r>
      <w:r w:rsidRPr="008274E4">
        <w:rPr>
          <w:b/>
          <w:bCs/>
        </w:rPr>
        <w:t xml:space="preserve"> Estructura recomendada de carpetas</w:t>
      </w:r>
    </w:p>
    <w:p w14:paraId="02F9C099" w14:textId="77777777" w:rsidR="008274E4" w:rsidRPr="008274E4" w:rsidRDefault="008274E4" w:rsidP="008274E4">
      <w:proofErr w:type="spellStart"/>
      <w:r w:rsidRPr="008274E4">
        <w:t>ProyectoMigracionSQL</w:t>
      </w:r>
      <w:proofErr w:type="spellEnd"/>
      <w:r w:rsidRPr="008274E4">
        <w:t>/</w:t>
      </w:r>
    </w:p>
    <w:p w14:paraId="425E66B7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</w:t>
      </w:r>
      <w:proofErr w:type="gramStart"/>
      <w:r w:rsidRPr="008274E4">
        <w:rPr>
          <w:rFonts w:ascii="Aptos" w:hAnsi="Aptos" w:cs="Aptos"/>
        </w:rPr>
        <w:t>─</w:t>
      </w:r>
      <w:r w:rsidRPr="008274E4">
        <w:t xml:space="preserve"> .</w:t>
      </w:r>
      <w:proofErr w:type="spellStart"/>
      <w:r w:rsidRPr="008274E4">
        <w:t>venv</w:t>
      </w:r>
      <w:proofErr w:type="spellEnd"/>
      <w:proofErr w:type="gramEnd"/>
      <w:r w:rsidRPr="008274E4">
        <w:t>/                       # Entorno virtual de Python (activado desde consola)</w:t>
      </w:r>
    </w:p>
    <w:p w14:paraId="3A97545C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data/</w:t>
      </w:r>
    </w:p>
    <w:p w14:paraId="5A8C265C" w14:textId="77777777" w:rsidR="008274E4" w:rsidRPr="008274E4" w:rsidRDefault="008274E4" w:rsidP="008274E4">
      <w:r w:rsidRPr="008274E4">
        <w:t xml:space="preserve">│   └── </w:t>
      </w:r>
      <w:proofErr w:type="gramStart"/>
      <w:r w:rsidRPr="008274E4">
        <w:t>FarmaciaPrincipal.xlsm  #</w:t>
      </w:r>
      <w:proofErr w:type="gramEnd"/>
      <w:r w:rsidRPr="008274E4">
        <w:t xml:space="preserve"> Archivo de origen actualizado cada 30 min</w:t>
      </w:r>
    </w:p>
    <w:p w14:paraId="4DA88890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</w:t>
      </w:r>
      <w:proofErr w:type="spellStart"/>
      <w:r w:rsidRPr="008274E4">
        <w:t>src</w:t>
      </w:r>
      <w:proofErr w:type="spellEnd"/>
      <w:r w:rsidRPr="008274E4">
        <w:t>/</w:t>
      </w:r>
    </w:p>
    <w:p w14:paraId="558BE0CA" w14:textId="77777777" w:rsidR="008274E4" w:rsidRPr="008274E4" w:rsidRDefault="008274E4" w:rsidP="008274E4">
      <w:r w:rsidRPr="008274E4">
        <w:t xml:space="preserve">│   </w:t>
      </w:r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</w:t>
      </w:r>
      <w:proofErr w:type="spellStart"/>
      <w:r w:rsidRPr="008274E4">
        <w:t>modulos</w:t>
      </w:r>
      <w:proofErr w:type="spellEnd"/>
      <w:r w:rsidRPr="008274E4">
        <w:t>/</w:t>
      </w:r>
    </w:p>
    <w:p w14:paraId="723B9579" w14:textId="77777777" w:rsidR="008274E4" w:rsidRPr="008274E4" w:rsidRDefault="008274E4" w:rsidP="008274E4">
      <w:r w:rsidRPr="008274E4">
        <w:t xml:space="preserve">│   │   └── </w:t>
      </w:r>
      <w:proofErr w:type="gramStart"/>
      <w:r w:rsidRPr="008274E4">
        <w:t>recortar_con_marcadores.py  #</w:t>
      </w:r>
      <w:proofErr w:type="gramEnd"/>
      <w:r w:rsidRPr="008274E4">
        <w:t xml:space="preserve"> Función de limpieza y recorte</w:t>
      </w:r>
    </w:p>
    <w:p w14:paraId="72E238F7" w14:textId="77777777" w:rsidR="008274E4" w:rsidRPr="008274E4" w:rsidRDefault="008274E4" w:rsidP="008274E4">
      <w:r w:rsidRPr="008274E4">
        <w:t xml:space="preserve">│   </w:t>
      </w:r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procesamiento/</w:t>
      </w:r>
    </w:p>
    <w:p w14:paraId="6BB05F3A" w14:textId="77777777" w:rsidR="008274E4" w:rsidRPr="008274E4" w:rsidRDefault="008274E4" w:rsidP="008274E4">
      <w:r w:rsidRPr="008274E4">
        <w:t xml:space="preserve">│   │   </w:t>
      </w:r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</w:t>
      </w:r>
      <w:proofErr w:type="gramStart"/>
      <w:r w:rsidRPr="008274E4">
        <w:t>cargar_datos_periodicos.py  #</w:t>
      </w:r>
      <w:proofErr w:type="gramEnd"/>
      <w:r w:rsidRPr="008274E4">
        <w:t xml:space="preserve"> Script autom</w:t>
      </w:r>
      <w:r w:rsidRPr="008274E4">
        <w:rPr>
          <w:rFonts w:ascii="Aptos" w:hAnsi="Aptos" w:cs="Aptos"/>
        </w:rPr>
        <w:t>á</w:t>
      </w:r>
      <w:r w:rsidRPr="008274E4">
        <w:t>tico</w:t>
      </w:r>
    </w:p>
    <w:p w14:paraId="68422BE1" w14:textId="77777777" w:rsidR="008274E4" w:rsidRPr="008274E4" w:rsidRDefault="008274E4" w:rsidP="008274E4">
      <w:r w:rsidRPr="008274E4">
        <w:t>│   │   └── cargar_tabla_exploratoria.py # Script manual</w:t>
      </w:r>
    </w:p>
    <w:p w14:paraId="4D9A41A9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</w:t>
      </w:r>
      <w:proofErr w:type="spellStart"/>
      <w:r w:rsidRPr="008274E4">
        <w:t>config</w:t>
      </w:r>
      <w:proofErr w:type="spellEnd"/>
      <w:r w:rsidRPr="008274E4">
        <w:t>/</w:t>
      </w:r>
    </w:p>
    <w:p w14:paraId="31D5D1F4" w14:textId="77777777" w:rsidR="008274E4" w:rsidRPr="008274E4" w:rsidRDefault="008274E4" w:rsidP="008274E4">
      <w:r w:rsidRPr="008274E4">
        <w:t xml:space="preserve">│   └── </w:t>
      </w:r>
      <w:proofErr w:type="spellStart"/>
      <w:proofErr w:type="gramStart"/>
      <w:r w:rsidRPr="008274E4">
        <w:t>config.json</w:t>
      </w:r>
      <w:proofErr w:type="spellEnd"/>
      <w:proofErr w:type="gramEnd"/>
      <w:r w:rsidRPr="008274E4">
        <w:t xml:space="preserve">             # Parámetros generales: rutas, BD, tablas</w:t>
      </w:r>
    </w:p>
    <w:p w14:paraId="72E44425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logs/</w:t>
      </w:r>
    </w:p>
    <w:p w14:paraId="3A173CB9" w14:textId="77777777" w:rsidR="008274E4" w:rsidRPr="008274E4" w:rsidRDefault="008274E4" w:rsidP="008274E4">
      <w:r w:rsidRPr="008274E4">
        <w:t xml:space="preserve">│   └── migracion.log           # Logs si </w:t>
      </w:r>
      <w:proofErr w:type="spellStart"/>
      <w:r w:rsidRPr="008274E4">
        <w:t>querés</w:t>
      </w:r>
      <w:proofErr w:type="spellEnd"/>
      <w:r w:rsidRPr="008274E4">
        <w:t xml:space="preserve"> registrar resultados</w:t>
      </w:r>
    </w:p>
    <w:p w14:paraId="288153A9" w14:textId="77777777" w:rsidR="008274E4" w:rsidRPr="008274E4" w:rsidRDefault="008274E4" w:rsidP="008274E4">
      <w:r w:rsidRPr="008274E4">
        <w:rPr>
          <w:rFonts w:ascii="MS Gothic" w:eastAsia="MS Gothic" w:hAnsi="MS Gothic" w:cs="MS Gothic" w:hint="eastAsia"/>
        </w:rPr>
        <w:t>├</w:t>
      </w:r>
      <w:r w:rsidRPr="008274E4">
        <w:rPr>
          <w:rFonts w:ascii="Aptos" w:hAnsi="Aptos" w:cs="Aptos"/>
        </w:rPr>
        <w:t>──</w:t>
      </w:r>
      <w:r w:rsidRPr="008274E4">
        <w:t xml:space="preserve"> requirements.txt            # Lista de dependencias instalables</w:t>
      </w:r>
    </w:p>
    <w:p w14:paraId="047334B1" w14:textId="77777777" w:rsidR="008274E4" w:rsidRPr="008274E4" w:rsidRDefault="008274E4" w:rsidP="008274E4">
      <w:r w:rsidRPr="008274E4">
        <w:t>└── README.md                   # Documentación breve del proyecto</w:t>
      </w:r>
    </w:p>
    <w:p w14:paraId="52B929EA" w14:textId="77777777" w:rsidR="008274E4" w:rsidRPr="008274E4" w:rsidRDefault="008274E4" w:rsidP="008274E4">
      <w:r w:rsidRPr="008274E4">
        <w:pict w14:anchorId="5E8F3B98">
          <v:rect id="_x0000_i1081" style="width:0;height:1.5pt" o:hralign="center" o:hrstd="t" o:hr="t" fillcolor="#a0a0a0" stroked="f"/>
        </w:pict>
      </w:r>
    </w:p>
    <w:p w14:paraId="2489D804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lastRenderedPageBreak/>
        <w:t>💾</w:t>
      </w:r>
      <w:r w:rsidRPr="008274E4">
        <w:rPr>
          <w:b/>
          <w:bCs/>
        </w:rPr>
        <w:t xml:space="preserve"> Instalación inicial</w:t>
      </w:r>
    </w:p>
    <w:p w14:paraId="5730DB68" w14:textId="77777777" w:rsidR="008274E4" w:rsidRPr="008274E4" w:rsidRDefault="008274E4" w:rsidP="008274E4">
      <w:r w:rsidRPr="008274E4">
        <w:t>Desde terminal, dentro del proyecto:</w:t>
      </w:r>
    </w:p>
    <w:p w14:paraId="085E0957" w14:textId="77777777" w:rsidR="008274E4" w:rsidRPr="008274E4" w:rsidRDefault="008274E4" w:rsidP="008274E4">
      <w:r w:rsidRPr="008274E4">
        <w:t># 1. Crear entorno virtual</w:t>
      </w:r>
    </w:p>
    <w:p w14:paraId="1A98F8F1" w14:textId="77777777" w:rsidR="008274E4" w:rsidRPr="008274E4" w:rsidRDefault="008274E4" w:rsidP="008274E4">
      <w:proofErr w:type="spellStart"/>
      <w:r w:rsidRPr="008274E4">
        <w:t>python</w:t>
      </w:r>
      <w:proofErr w:type="spellEnd"/>
      <w:r w:rsidRPr="008274E4">
        <w:t xml:space="preserve"> -m </w:t>
      </w:r>
      <w:proofErr w:type="spellStart"/>
      <w:proofErr w:type="gramStart"/>
      <w:r w:rsidRPr="008274E4">
        <w:t>venv</w:t>
      </w:r>
      <w:proofErr w:type="spellEnd"/>
      <w:r w:rsidRPr="008274E4">
        <w:t xml:space="preserve"> .</w:t>
      </w:r>
      <w:proofErr w:type="spellStart"/>
      <w:r w:rsidRPr="008274E4">
        <w:t>venv</w:t>
      </w:r>
      <w:proofErr w:type="spellEnd"/>
      <w:proofErr w:type="gramEnd"/>
    </w:p>
    <w:p w14:paraId="79930113" w14:textId="77777777" w:rsidR="008274E4" w:rsidRPr="008274E4" w:rsidRDefault="008274E4" w:rsidP="008274E4"/>
    <w:p w14:paraId="179D39B4" w14:textId="77777777" w:rsidR="008274E4" w:rsidRPr="008274E4" w:rsidRDefault="008274E4" w:rsidP="008274E4">
      <w:r w:rsidRPr="008274E4">
        <w:t># 2. Activarlo (Windows)</w:t>
      </w:r>
    </w:p>
    <w:p w14:paraId="05BB755A" w14:textId="77777777" w:rsidR="008274E4" w:rsidRPr="008274E4" w:rsidRDefault="008274E4" w:rsidP="008274E4">
      <w:proofErr w:type="gramStart"/>
      <w:r w:rsidRPr="008274E4">
        <w:t>.</w:t>
      </w:r>
      <w:proofErr w:type="spellStart"/>
      <w:r w:rsidRPr="008274E4">
        <w:t>venv</w:t>
      </w:r>
      <w:proofErr w:type="spellEnd"/>
      <w:proofErr w:type="gramEnd"/>
      <w:r w:rsidRPr="008274E4">
        <w:t>\Scripts\</w:t>
      </w:r>
      <w:proofErr w:type="spellStart"/>
      <w:r w:rsidRPr="008274E4">
        <w:t>activate</w:t>
      </w:r>
      <w:proofErr w:type="spellEnd"/>
    </w:p>
    <w:p w14:paraId="0391B1B3" w14:textId="77777777" w:rsidR="008274E4" w:rsidRPr="008274E4" w:rsidRDefault="008274E4" w:rsidP="008274E4"/>
    <w:p w14:paraId="075AD5C1" w14:textId="77777777" w:rsidR="008274E4" w:rsidRPr="008274E4" w:rsidRDefault="008274E4" w:rsidP="008274E4">
      <w:r w:rsidRPr="008274E4">
        <w:t># 3. Instalar dependencias</w:t>
      </w:r>
    </w:p>
    <w:p w14:paraId="42C709A8" w14:textId="77777777" w:rsidR="008274E4" w:rsidRPr="008274E4" w:rsidRDefault="008274E4" w:rsidP="008274E4">
      <w:proofErr w:type="spellStart"/>
      <w:r w:rsidRPr="008274E4">
        <w:t>pip</w:t>
      </w:r>
      <w:proofErr w:type="spellEnd"/>
      <w:r w:rsidRPr="008274E4">
        <w:t xml:space="preserve"> </w:t>
      </w:r>
      <w:proofErr w:type="spellStart"/>
      <w:r w:rsidRPr="008274E4">
        <w:t>install</w:t>
      </w:r>
      <w:proofErr w:type="spellEnd"/>
      <w:r w:rsidRPr="008274E4">
        <w:t xml:space="preserve"> pandas </w:t>
      </w:r>
      <w:proofErr w:type="spellStart"/>
      <w:r w:rsidRPr="008274E4">
        <w:t>openpyxl</w:t>
      </w:r>
      <w:proofErr w:type="spellEnd"/>
      <w:r w:rsidRPr="008274E4">
        <w:t xml:space="preserve"> </w:t>
      </w:r>
      <w:proofErr w:type="spellStart"/>
      <w:r w:rsidRPr="008274E4">
        <w:t>sqlalchemy</w:t>
      </w:r>
      <w:proofErr w:type="spellEnd"/>
      <w:r w:rsidRPr="008274E4">
        <w:t xml:space="preserve"> </w:t>
      </w:r>
      <w:proofErr w:type="spellStart"/>
      <w:r w:rsidRPr="008274E4">
        <w:t>pyodbc</w:t>
      </w:r>
      <w:proofErr w:type="spellEnd"/>
      <w:r w:rsidRPr="008274E4">
        <w:t xml:space="preserve"> </w:t>
      </w:r>
      <w:proofErr w:type="spellStart"/>
      <w:r w:rsidRPr="008274E4">
        <w:t>python-dotenv</w:t>
      </w:r>
      <w:proofErr w:type="spellEnd"/>
    </w:p>
    <w:p w14:paraId="68CA42E0" w14:textId="77777777" w:rsidR="008274E4" w:rsidRPr="008274E4" w:rsidRDefault="008274E4" w:rsidP="008274E4">
      <w:r w:rsidRPr="008274E4">
        <w:rPr>
          <w:b/>
          <w:bCs/>
        </w:rPr>
        <w:t>Tip:</w:t>
      </w:r>
      <w:r w:rsidRPr="008274E4">
        <w:t xml:space="preserve"> </w:t>
      </w:r>
      <w:proofErr w:type="spellStart"/>
      <w:r w:rsidRPr="008274E4">
        <w:t>ejecutá</w:t>
      </w:r>
      <w:proofErr w:type="spellEnd"/>
      <w:r w:rsidRPr="008274E4">
        <w:t xml:space="preserve"> </w:t>
      </w:r>
      <w:proofErr w:type="spellStart"/>
      <w:r w:rsidRPr="008274E4">
        <w:t>pip</w:t>
      </w:r>
      <w:proofErr w:type="spellEnd"/>
      <w:r w:rsidRPr="008274E4">
        <w:t xml:space="preserve"> </w:t>
      </w:r>
      <w:proofErr w:type="spellStart"/>
      <w:r w:rsidRPr="008274E4">
        <w:t>freeze</w:t>
      </w:r>
      <w:proofErr w:type="spellEnd"/>
      <w:r w:rsidRPr="008274E4">
        <w:t xml:space="preserve"> &gt; requirements.txt para guardar dependencias si es la primera vez.</w:t>
      </w:r>
    </w:p>
    <w:p w14:paraId="32748B34" w14:textId="77777777" w:rsidR="008274E4" w:rsidRPr="008274E4" w:rsidRDefault="008274E4" w:rsidP="008274E4">
      <w:r w:rsidRPr="008274E4">
        <w:pict w14:anchorId="37EE1B13">
          <v:rect id="_x0000_i1082" style="width:0;height:1.5pt" o:hralign="center" o:hrstd="t" o:hr="t" fillcolor="#a0a0a0" stroked="f"/>
        </w:pict>
      </w:r>
    </w:p>
    <w:p w14:paraId="3C0D1F16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🛠️</w:t>
      </w:r>
      <w:r w:rsidRPr="008274E4">
        <w:rPr>
          <w:b/>
          <w:bCs/>
        </w:rPr>
        <w:t xml:space="preserve"> Requisitos del sistema</w:t>
      </w:r>
    </w:p>
    <w:p w14:paraId="5E6E569F" w14:textId="77777777" w:rsidR="008274E4" w:rsidRPr="008274E4" w:rsidRDefault="008274E4" w:rsidP="008274E4">
      <w:pPr>
        <w:numPr>
          <w:ilvl w:val="0"/>
          <w:numId w:val="1"/>
        </w:numPr>
      </w:pPr>
      <w:r w:rsidRPr="008274E4">
        <w:t>Python 3.10 o superior</w:t>
      </w:r>
    </w:p>
    <w:p w14:paraId="49FE047A" w14:textId="77777777" w:rsidR="008274E4" w:rsidRPr="008274E4" w:rsidRDefault="008274E4" w:rsidP="008274E4">
      <w:pPr>
        <w:numPr>
          <w:ilvl w:val="0"/>
          <w:numId w:val="1"/>
        </w:numPr>
      </w:pPr>
      <w:r w:rsidRPr="008274E4">
        <w:t xml:space="preserve">Driver ODBC para SQL Server instalado (por ejemplo: </w:t>
      </w:r>
      <w:r w:rsidRPr="008274E4">
        <w:rPr>
          <w:i/>
          <w:iCs/>
        </w:rPr>
        <w:t xml:space="preserve">ODBC Driver 17 </w:t>
      </w:r>
      <w:proofErr w:type="spellStart"/>
      <w:r w:rsidRPr="008274E4">
        <w:rPr>
          <w:i/>
          <w:iCs/>
        </w:rPr>
        <w:t>for</w:t>
      </w:r>
      <w:proofErr w:type="spellEnd"/>
      <w:r w:rsidRPr="008274E4">
        <w:rPr>
          <w:i/>
          <w:iCs/>
        </w:rPr>
        <w:t xml:space="preserve"> SQL Server</w:t>
      </w:r>
      <w:r w:rsidRPr="008274E4">
        <w:t>)</w:t>
      </w:r>
    </w:p>
    <w:p w14:paraId="30FE99AF" w14:textId="77777777" w:rsidR="008274E4" w:rsidRPr="008274E4" w:rsidRDefault="008274E4" w:rsidP="008274E4">
      <w:pPr>
        <w:numPr>
          <w:ilvl w:val="0"/>
          <w:numId w:val="1"/>
        </w:numPr>
      </w:pPr>
      <w:r w:rsidRPr="008274E4">
        <w:t>Base de datos SQL Server local o de red</w:t>
      </w:r>
    </w:p>
    <w:p w14:paraId="325A8E7D" w14:textId="77777777" w:rsidR="008274E4" w:rsidRPr="008274E4" w:rsidRDefault="008274E4" w:rsidP="008274E4">
      <w:pPr>
        <w:numPr>
          <w:ilvl w:val="0"/>
          <w:numId w:val="1"/>
        </w:numPr>
      </w:pPr>
      <w:r w:rsidRPr="008274E4">
        <w:t>Excel configurado para guardar automáticamente los archivos actualizados en /data/</w:t>
      </w:r>
    </w:p>
    <w:p w14:paraId="571928ED" w14:textId="77777777" w:rsidR="008274E4" w:rsidRPr="008274E4" w:rsidRDefault="008274E4" w:rsidP="008274E4">
      <w:r w:rsidRPr="008274E4">
        <w:pict w14:anchorId="44916E1C">
          <v:rect id="_x0000_i1083" style="width:0;height:1.5pt" o:hralign="center" o:hrstd="t" o:hr="t" fillcolor="#a0a0a0" stroked="f"/>
        </w:pict>
      </w:r>
    </w:p>
    <w:p w14:paraId="7B43EBED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⚙️</w:t>
      </w:r>
      <w:r w:rsidRPr="008274E4">
        <w:rPr>
          <w:b/>
          <w:bCs/>
        </w:rPr>
        <w:t xml:space="preserve"> Ejemplo de archivo </w:t>
      </w:r>
      <w:proofErr w:type="spellStart"/>
      <w:r w:rsidRPr="008274E4">
        <w:rPr>
          <w:b/>
          <w:bCs/>
        </w:rPr>
        <w:t>config</w:t>
      </w:r>
      <w:proofErr w:type="spellEnd"/>
      <w:r w:rsidRPr="008274E4">
        <w:rPr>
          <w:b/>
          <w:bCs/>
        </w:rPr>
        <w:t>/</w:t>
      </w:r>
      <w:proofErr w:type="spellStart"/>
      <w:r w:rsidRPr="008274E4">
        <w:rPr>
          <w:b/>
          <w:bCs/>
        </w:rPr>
        <w:t>config.json</w:t>
      </w:r>
      <w:proofErr w:type="spellEnd"/>
    </w:p>
    <w:p w14:paraId="77BEEF83" w14:textId="77777777" w:rsidR="008274E4" w:rsidRPr="008274E4" w:rsidRDefault="008274E4" w:rsidP="008274E4">
      <w:r w:rsidRPr="008274E4">
        <w:t>{</w:t>
      </w:r>
    </w:p>
    <w:p w14:paraId="72F75DB6" w14:textId="77777777" w:rsidR="008274E4" w:rsidRPr="008274E4" w:rsidRDefault="008274E4" w:rsidP="008274E4">
      <w:r w:rsidRPr="008274E4">
        <w:t xml:space="preserve">  "</w:t>
      </w:r>
      <w:proofErr w:type="spellStart"/>
      <w:r w:rsidRPr="008274E4">
        <w:t>archivo_origen</w:t>
      </w:r>
      <w:proofErr w:type="spellEnd"/>
      <w:r w:rsidRPr="008274E4">
        <w:t>": "data/FarmaciaPrincipal.xlsm",</w:t>
      </w:r>
    </w:p>
    <w:p w14:paraId="16D30954" w14:textId="77777777" w:rsidR="008274E4" w:rsidRPr="008274E4" w:rsidRDefault="008274E4" w:rsidP="008274E4">
      <w:r w:rsidRPr="008274E4">
        <w:t xml:space="preserve">  "</w:t>
      </w:r>
      <w:proofErr w:type="spellStart"/>
      <w:r w:rsidRPr="008274E4">
        <w:t>hojas_principales</w:t>
      </w:r>
      <w:proofErr w:type="spellEnd"/>
      <w:r w:rsidRPr="008274E4">
        <w:t>": ["Inventario", "Ventas", "</w:t>
      </w:r>
      <w:proofErr w:type="spellStart"/>
      <w:r w:rsidRPr="008274E4">
        <w:t>ListaFaltantes</w:t>
      </w:r>
      <w:proofErr w:type="spellEnd"/>
      <w:r w:rsidRPr="008274E4">
        <w:t>"],</w:t>
      </w:r>
    </w:p>
    <w:p w14:paraId="391998E2" w14:textId="77777777" w:rsidR="008274E4" w:rsidRPr="008274E4" w:rsidRDefault="008274E4" w:rsidP="008274E4">
      <w:r w:rsidRPr="008274E4">
        <w:t xml:space="preserve">  "</w:t>
      </w:r>
      <w:proofErr w:type="spellStart"/>
      <w:r w:rsidRPr="008274E4">
        <w:t>db</w:t>
      </w:r>
      <w:proofErr w:type="spellEnd"/>
      <w:r w:rsidRPr="008274E4">
        <w:t>": {</w:t>
      </w:r>
    </w:p>
    <w:p w14:paraId="260AE6E0" w14:textId="77777777" w:rsidR="008274E4" w:rsidRPr="008274E4" w:rsidRDefault="008274E4" w:rsidP="008274E4">
      <w:r w:rsidRPr="008274E4">
        <w:t xml:space="preserve">    "motor": "</w:t>
      </w:r>
      <w:proofErr w:type="spellStart"/>
      <w:r w:rsidRPr="008274E4">
        <w:t>sqlserver</w:t>
      </w:r>
      <w:proofErr w:type="spellEnd"/>
      <w:r w:rsidRPr="008274E4">
        <w:t>",</w:t>
      </w:r>
    </w:p>
    <w:p w14:paraId="0B47F1E0" w14:textId="77777777" w:rsidR="008274E4" w:rsidRPr="008274E4" w:rsidRDefault="008274E4" w:rsidP="008274E4">
      <w:r w:rsidRPr="008274E4">
        <w:lastRenderedPageBreak/>
        <w:t xml:space="preserve">    "servidor": "JC-PC\\SQLEXPRESS",</w:t>
      </w:r>
    </w:p>
    <w:p w14:paraId="6216D153" w14:textId="77777777" w:rsidR="008274E4" w:rsidRPr="008274E4" w:rsidRDefault="008274E4" w:rsidP="008274E4">
      <w:r w:rsidRPr="008274E4">
        <w:t xml:space="preserve">    "</w:t>
      </w:r>
      <w:proofErr w:type="spellStart"/>
      <w:r w:rsidRPr="008274E4">
        <w:t>base_datos</w:t>
      </w:r>
      <w:proofErr w:type="spellEnd"/>
      <w:r w:rsidRPr="008274E4">
        <w:t>": "</w:t>
      </w:r>
      <w:proofErr w:type="spellStart"/>
      <w:r w:rsidRPr="008274E4">
        <w:t>FarmaciaSQL</w:t>
      </w:r>
      <w:proofErr w:type="spellEnd"/>
      <w:r w:rsidRPr="008274E4">
        <w:t>",</w:t>
      </w:r>
    </w:p>
    <w:p w14:paraId="20694AC6" w14:textId="77777777" w:rsidR="008274E4" w:rsidRPr="008274E4" w:rsidRDefault="008274E4" w:rsidP="008274E4">
      <w:r w:rsidRPr="008274E4">
        <w:t xml:space="preserve">    "</w:t>
      </w:r>
      <w:proofErr w:type="spellStart"/>
      <w:r w:rsidRPr="008274E4">
        <w:t>modo_autenticacion</w:t>
      </w:r>
      <w:proofErr w:type="spellEnd"/>
      <w:r w:rsidRPr="008274E4">
        <w:t>": "integrada"</w:t>
      </w:r>
    </w:p>
    <w:p w14:paraId="02665DCF" w14:textId="77777777" w:rsidR="008274E4" w:rsidRPr="008274E4" w:rsidRDefault="008274E4" w:rsidP="008274E4">
      <w:r w:rsidRPr="008274E4">
        <w:t xml:space="preserve">  },</w:t>
      </w:r>
    </w:p>
    <w:p w14:paraId="2C297371" w14:textId="77777777" w:rsidR="008274E4" w:rsidRPr="008274E4" w:rsidRDefault="008274E4" w:rsidP="008274E4">
      <w:r w:rsidRPr="008274E4">
        <w:t xml:space="preserve">  "</w:t>
      </w:r>
      <w:proofErr w:type="spellStart"/>
      <w:r w:rsidRPr="008274E4">
        <w:t>modo_recorte</w:t>
      </w:r>
      <w:proofErr w:type="spellEnd"/>
      <w:r w:rsidRPr="008274E4">
        <w:t>": "estricto",</w:t>
      </w:r>
    </w:p>
    <w:p w14:paraId="4D3E7418" w14:textId="77777777" w:rsidR="008274E4" w:rsidRPr="008274E4" w:rsidRDefault="008274E4" w:rsidP="008274E4">
      <w:r w:rsidRPr="008274E4">
        <w:t xml:space="preserve">  "</w:t>
      </w:r>
      <w:proofErr w:type="spellStart"/>
      <w:r w:rsidRPr="008274E4">
        <w:t>marcador_valido</w:t>
      </w:r>
      <w:proofErr w:type="spellEnd"/>
      <w:r w:rsidRPr="008274E4">
        <w:t>": true</w:t>
      </w:r>
    </w:p>
    <w:p w14:paraId="6FF8967B" w14:textId="77777777" w:rsidR="008274E4" w:rsidRPr="008274E4" w:rsidRDefault="008274E4" w:rsidP="008274E4">
      <w:r w:rsidRPr="008274E4">
        <w:t>}</w:t>
      </w:r>
    </w:p>
    <w:p w14:paraId="2EB1DDC0" w14:textId="77777777" w:rsidR="008274E4" w:rsidRPr="008274E4" w:rsidRDefault="008274E4" w:rsidP="008274E4">
      <w:r w:rsidRPr="008274E4">
        <w:pict w14:anchorId="1A3A0995">
          <v:rect id="_x0000_i1084" style="width:0;height:1.5pt" o:hralign="center" o:hrstd="t" o:hr="t" fillcolor="#a0a0a0" stroked="f"/>
        </w:pict>
      </w:r>
    </w:p>
    <w:p w14:paraId="7894EC55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🔌</w:t>
      </w:r>
      <w:r w:rsidRPr="008274E4">
        <w:rPr>
          <w:b/>
          <w:bCs/>
        </w:rPr>
        <w:t xml:space="preserve"> Cómo ejecutar los scripts</w:t>
      </w:r>
    </w:p>
    <w:p w14:paraId="043B7411" w14:textId="77777777" w:rsidR="008274E4" w:rsidRPr="008274E4" w:rsidRDefault="008274E4" w:rsidP="008274E4">
      <w:pPr>
        <w:numPr>
          <w:ilvl w:val="0"/>
          <w:numId w:val="2"/>
        </w:numPr>
      </w:pPr>
      <w:r w:rsidRPr="008274E4">
        <w:rPr>
          <w:b/>
          <w:bCs/>
        </w:rPr>
        <w:t xml:space="preserve">Automático (por </w:t>
      </w:r>
      <w:proofErr w:type="spellStart"/>
      <w:r w:rsidRPr="008274E4">
        <w:rPr>
          <w:b/>
          <w:bCs/>
        </w:rPr>
        <w:t>scheduler</w:t>
      </w:r>
      <w:proofErr w:type="spellEnd"/>
      <w:r w:rsidRPr="008274E4">
        <w:rPr>
          <w:b/>
          <w:bCs/>
        </w:rPr>
        <w:t>):</w:t>
      </w:r>
    </w:p>
    <w:p w14:paraId="77E054F6" w14:textId="77777777" w:rsidR="008274E4" w:rsidRPr="008274E4" w:rsidRDefault="008274E4" w:rsidP="008274E4">
      <w:proofErr w:type="spellStart"/>
      <w:r w:rsidRPr="008274E4">
        <w:t>python</w:t>
      </w:r>
      <w:proofErr w:type="spellEnd"/>
      <w:r w:rsidRPr="008274E4">
        <w:t xml:space="preserve"> src/procesamiento/cargar_datos_periodicos.py</w:t>
      </w:r>
    </w:p>
    <w:p w14:paraId="742868AF" w14:textId="77777777" w:rsidR="008274E4" w:rsidRPr="008274E4" w:rsidRDefault="008274E4" w:rsidP="008274E4">
      <w:pPr>
        <w:numPr>
          <w:ilvl w:val="0"/>
          <w:numId w:val="3"/>
        </w:numPr>
      </w:pPr>
      <w:r w:rsidRPr="008274E4">
        <w:rPr>
          <w:b/>
          <w:bCs/>
        </w:rPr>
        <w:t>Exploratorio (manual):</w:t>
      </w:r>
    </w:p>
    <w:p w14:paraId="4D450393" w14:textId="77777777" w:rsidR="008274E4" w:rsidRPr="008274E4" w:rsidRDefault="008274E4" w:rsidP="008274E4">
      <w:proofErr w:type="spellStart"/>
      <w:r w:rsidRPr="008274E4">
        <w:t>python</w:t>
      </w:r>
      <w:proofErr w:type="spellEnd"/>
      <w:r w:rsidRPr="008274E4">
        <w:t xml:space="preserve"> src/procesamiento/cargar_tabla_exploratoria.py</w:t>
      </w:r>
    </w:p>
    <w:p w14:paraId="6BA6FDEF" w14:textId="77777777" w:rsidR="008274E4" w:rsidRPr="008274E4" w:rsidRDefault="008274E4" w:rsidP="008274E4">
      <w:r w:rsidRPr="008274E4">
        <w:pict w14:anchorId="3F8E51B3">
          <v:rect id="_x0000_i1085" style="width:0;height:1.5pt" o:hralign="center" o:hrstd="t" o:hr="t" fillcolor="#a0a0a0" stroked="f"/>
        </w:pict>
      </w:r>
    </w:p>
    <w:p w14:paraId="0068AA5F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🔐</w:t>
      </w:r>
      <w:r w:rsidRPr="008274E4">
        <w:rPr>
          <w:b/>
          <w:bCs/>
        </w:rPr>
        <w:t xml:space="preserve"> Recordatorio sobre marcadores</w:t>
      </w:r>
    </w:p>
    <w:p w14:paraId="4A5CAB65" w14:textId="77777777" w:rsidR="008274E4" w:rsidRPr="008274E4" w:rsidRDefault="008274E4" w:rsidP="008274E4">
      <w:pPr>
        <w:numPr>
          <w:ilvl w:val="0"/>
          <w:numId w:val="4"/>
        </w:numPr>
      </w:pPr>
      <w:r w:rsidRPr="008274E4">
        <w:t>__FIN__: columna oculta que delimita el ancho útil (última columna válida)</w:t>
      </w:r>
    </w:p>
    <w:p w14:paraId="602813F6" w14:textId="77777777" w:rsidR="008274E4" w:rsidRPr="008274E4" w:rsidRDefault="008274E4" w:rsidP="008274E4">
      <w:pPr>
        <w:numPr>
          <w:ilvl w:val="0"/>
          <w:numId w:val="4"/>
        </w:numPr>
      </w:pPr>
      <w:r w:rsidRPr="008274E4">
        <w:t>Valor en __FIN__ = TRUE → determina qué filas se conservan</w:t>
      </w:r>
    </w:p>
    <w:p w14:paraId="7C92BD86" w14:textId="77777777" w:rsidR="008274E4" w:rsidRPr="008274E4" w:rsidRDefault="008274E4" w:rsidP="008274E4">
      <w:pPr>
        <w:numPr>
          <w:ilvl w:val="0"/>
          <w:numId w:val="4"/>
        </w:numPr>
      </w:pPr>
      <w:r w:rsidRPr="008274E4">
        <w:t xml:space="preserve">Si faltan los marcadores, el sistema </w:t>
      </w:r>
      <w:r w:rsidRPr="008274E4">
        <w:rPr>
          <w:b/>
          <w:bCs/>
        </w:rPr>
        <w:t>no falla</w:t>
      </w:r>
      <w:r w:rsidRPr="008274E4">
        <w:t>: limpia todo por defecto</w:t>
      </w:r>
    </w:p>
    <w:p w14:paraId="247DB2DF" w14:textId="77777777" w:rsidR="008274E4" w:rsidRPr="008274E4" w:rsidRDefault="008274E4" w:rsidP="008274E4">
      <w:r w:rsidRPr="008274E4">
        <w:pict w14:anchorId="51E11F2F">
          <v:rect id="_x0000_i1086" style="width:0;height:1.5pt" o:hralign="center" o:hrstd="t" o:hr="t" fillcolor="#a0a0a0" stroked="f"/>
        </w:pict>
      </w:r>
    </w:p>
    <w:p w14:paraId="0543CBCA" w14:textId="77777777" w:rsidR="008274E4" w:rsidRPr="008274E4" w:rsidRDefault="008274E4" w:rsidP="008274E4">
      <w:pPr>
        <w:rPr>
          <w:b/>
          <w:bCs/>
        </w:rPr>
      </w:pPr>
      <w:r w:rsidRPr="008274E4">
        <w:rPr>
          <w:rFonts w:ascii="Segoe UI Emoji" w:hAnsi="Segoe UI Emoji" w:cs="Segoe UI Emoji"/>
          <w:b/>
          <w:bCs/>
        </w:rPr>
        <w:t>🧱</w:t>
      </w:r>
      <w:r w:rsidRPr="008274E4">
        <w:rPr>
          <w:b/>
          <w:bCs/>
        </w:rPr>
        <w:t xml:space="preserve"> Estado actual del proyecto</w:t>
      </w:r>
    </w:p>
    <w:p w14:paraId="14EDAF65" w14:textId="77777777" w:rsidR="008274E4" w:rsidRPr="008274E4" w:rsidRDefault="008274E4" w:rsidP="008274E4">
      <w:r w:rsidRPr="008274E4">
        <w:rPr>
          <w:rFonts w:ascii="Segoe UI Emoji" w:hAnsi="Segoe UI Emoji" w:cs="Segoe UI Emoji"/>
        </w:rPr>
        <w:t>✅</w:t>
      </w:r>
      <w:r w:rsidRPr="008274E4">
        <w:t xml:space="preserve"> Función de recorte modular</w:t>
      </w:r>
      <w:r w:rsidRPr="008274E4">
        <w:br/>
      </w:r>
      <w:r w:rsidRPr="008274E4">
        <w:rPr>
          <w:rFonts w:ascii="Segoe UI Emoji" w:hAnsi="Segoe UI Emoji" w:cs="Segoe UI Emoji"/>
        </w:rPr>
        <w:t>✅</w:t>
      </w:r>
      <w:r w:rsidRPr="008274E4">
        <w:t xml:space="preserve"> Carga a SQL estable y validada</w:t>
      </w:r>
      <w:r w:rsidRPr="008274E4">
        <w:br/>
      </w:r>
      <w:r w:rsidRPr="008274E4">
        <w:rPr>
          <w:rFonts w:ascii="Segoe UI Emoji" w:hAnsi="Segoe UI Emoji" w:cs="Segoe UI Emoji"/>
        </w:rPr>
        <w:t>✅</w:t>
      </w:r>
      <w:r w:rsidRPr="008274E4">
        <w:t xml:space="preserve"> Flujo conversado de dise</w:t>
      </w:r>
      <w:r w:rsidRPr="008274E4">
        <w:rPr>
          <w:rFonts w:ascii="Aptos" w:hAnsi="Aptos" w:cs="Aptos"/>
        </w:rPr>
        <w:t>ñ</w:t>
      </w:r>
      <w:r w:rsidRPr="008274E4">
        <w:t>o con foco en escalabilidad</w:t>
      </w:r>
      <w:r w:rsidRPr="008274E4">
        <w:br/>
      </w:r>
      <w:r w:rsidRPr="008274E4">
        <w:rPr>
          <w:rFonts w:ascii="Segoe UI Emoji" w:hAnsi="Segoe UI Emoji" w:cs="Segoe UI Emoji"/>
        </w:rPr>
        <w:t>⏳</w:t>
      </w:r>
      <w:r w:rsidRPr="008274E4">
        <w:t xml:space="preserve"> En construcci</w:t>
      </w:r>
      <w:r w:rsidRPr="008274E4">
        <w:rPr>
          <w:rFonts w:ascii="Aptos" w:hAnsi="Aptos" w:cs="Aptos"/>
        </w:rPr>
        <w:t>ó</w:t>
      </w:r>
      <w:r w:rsidRPr="008274E4">
        <w:t xml:space="preserve">n: </w:t>
      </w:r>
      <w:proofErr w:type="spellStart"/>
      <w:proofErr w:type="gramStart"/>
      <w:r w:rsidRPr="008274E4">
        <w:t>config.json</w:t>
      </w:r>
      <w:proofErr w:type="spellEnd"/>
      <w:proofErr w:type="gramEnd"/>
      <w:r w:rsidRPr="008274E4">
        <w:t>, scripts automáticos y de prueba</w:t>
      </w:r>
      <w:r w:rsidRPr="008274E4">
        <w:br/>
      </w:r>
      <w:r w:rsidRPr="008274E4">
        <w:rPr>
          <w:rFonts w:ascii="Segoe UI Emoji" w:hAnsi="Segoe UI Emoji" w:cs="Segoe UI Emoji"/>
        </w:rPr>
        <w:t>📈</w:t>
      </w:r>
      <w:r w:rsidRPr="008274E4">
        <w:t xml:space="preserve"> Siguiente paso: diseño completo de cargar_datos_periodicos.py + </w:t>
      </w:r>
      <w:proofErr w:type="spellStart"/>
      <w:r w:rsidRPr="008274E4">
        <w:t>job</w:t>
      </w:r>
      <w:proofErr w:type="spellEnd"/>
      <w:r w:rsidRPr="008274E4">
        <w:t xml:space="preserve"> </w:t>
      </w:r>
      <w:proofErr w:type="spellStart"/>
      <w:r w:rsidRPr="008274E4">
        <w:t>scheduler</w:t>
      </w:r>
      <w:proofErr w:type="spellEnd"/>
    </w:p>
    <w:p w14:paraId="7D6E7334" w14:textId="77777777" w:rsidR="008274E4" w:rsidRPr="008274E4" w:rsidRDefault="008274E4" w:rsidP="008274E4">
      <w:r w:rsidRPr="008274E4">
        <w:pict w14:anchorId="44764223">
          <v:rect id="_x0000_i1087" style="width:0;height:1.5pt" o:hralign="center" o:hrstd="t" o:hr="t" fillcolor="#a0a0a0" stroked="f"/>
        </w:pict>
      </w:r>
    </w:p>
    <w:p w14:paraId="114696F7" w14:textId="77777777" w:rsidR="008274E4" w:rsidRPr="008274E4" w:rsidRDefault="008274E4" w:rsidP="008274E4">
      <w:r w:rsidRPr="008274E4">
        <w:lastRenderedPageBreak/>
        <w:t xml:space="preserve">Con esto, cualquier farmacia, entorno o sucursal podría levantar el sistema </w:t>
      </w:r>
      <w:r w:rsidRPr="008274E4">
        <w:rPr>
          <w:b/>
          <w:bCs/>
        </w:rPr>
        <w:t xml:space="preserve">cambiando solamente el </w:t>
      </w:r>
      <w:proofErr w:type="spellStart"/>
      <w:proofErr w:type="gramStart"/>
      <w:r w:rsidRPr="008274E4">
        <w:rPr>
          <w:b/>
          <w:bCs/>
        </w:rPr>
        <w:t>config.json</w:t>
      </w:r>
      <w:proofErr w:type="spellEnd"/>
      <w:proofErr w:type="gramEnd"/>
      <w:r w:rsidRPr="008274E4">
        <w:rPr>
          <w:b/>
          <w:bCs/>
        </w:rPr>
        <w:t xml:space="preserve"> y el archivo .</w:t>
      </w:r>
      <w:proofErr w:type="spellStart"/>
      <w:r w:rsidRPr="008274E4">
        <w:rPr>
          <w:b/>
          <w:bCs/>
        </w:rPr>
        <w:t>xlsm</w:t>
      </w:r>
      <w:proofErr w:type="spellEnd"/>
      <w:r w:rsidRPr="008274E4">
        <w:t>, sin tocar una sola línea de código.</w:t>
      </w:r>
    </w:p>
    <w:p w14:paraId="5C1A4BFC" w14:textId="1C5CF762" w:rsidR="008274E4" w:rsidRPr="008274E4" w:rsidRDefault="008274E4" w:rsidP="008274E4">
      <w:r w:rsidRPr="008274E4">
        <w:t>Estoy listo para continuar cuando vos lo estés.</w:t>
      </w:r>
      <w:r w:rsidRPr="008274E4">
        <w:br/>
        <w:t>Gracias por tu visión estratégica.</w:t>
      </w:r>
      <w:r w:rsidRPr="008274E4">
        <w:br/>
      </w:r>
    </w:p>
    <w:p w14:paraId="06488EEC" w14:textId="77777777" w:rsidR="00194712" w:rsidRDefault="00194712"/>
    <w:sectPr w:rsidR="00194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E70"/>
    <w:multiLevelType w:val="multilevel"/>
    <w:tmpl w:val="32D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B7E2B"/>
    <w:multiLevelType w:val="multilevel"/>
    <w:tmpl w:val="018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F6F60"/>
    <w:multiLevelType w:val="multilevel"/>
    <w:tmpl w:val="1D3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A5DCC"/>
    <w:multiLevelType w:val="multilevel"/>
    <w:tmpl w:val="3EC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784462">
    <w:abstractNumId w:val="3"/>
  </w:num>
  <w:num w:numId="2" w16cid:durableId="564948085">
    <w:abstractNumId w:val="2"/>
  </w:num>
  <w:num w:numId="3" w16cid:durableId="515656369">
    <w:abstractNumId w:val="0"/>
  </w:num>
  <w:num w:numId="4" w16cid:durableId="108010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57"/>
    <w:rsid w:val="00194712"/>
    <w:rsid w:val="008274E4"/>
    <w:rsid w:val="008606E9"/>
    <w:rsid w:val="009F0E57"/>
    <w:rsid w:val="00A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4401D"/>
  <w15:chartTrackingRefBased/>
  <w15:docId w15:val="{B0EF2C7D-AF1F-41CC-8E1C-86143DC8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Espinoza</dc:creator>
  <cp:keywords/>
  <dc:description/>
  <cp:lastModifiedBy>JC Espinoza</cp:lastModifiedBy>
  <cp:revision>3</cp:revision>
  <dcterms:created xsi:type="dcterms:W3CDTF">2025-06-16T11:25:00Z</dcterms:created>
  <dcterms:modified xsi:type="dcterms:W3CDTF">2025-06-16T11:27:00Z</dcterms:modified>
</cp:coreProperties>
</file>