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D8358" w14:textId="4D3BB8FF" w:rsidR="00135507" w:rsidRDefault="003E3FD9">
      <w:r>
        <w:t>Presentation notes:</w:t>
      </w:r>
    </w:p>
    <w:p w14:paraId="0734DE37" w14:textId="6CA3625B" w:rsidR="003E3FD9" w:rsidRDefault="00AB5EE8" w:rsidP="008856A4">
      <w:pPr>
        <w:pStyle w:val="ListParagraph"/>
        <w:numPr>
          <w:ilvl w:val="0"/>
          <w:numId w:val="3"/>
        </w:numPr>
      </w:pPr>
      <w:r>
        <w:t>I’m presenting a w</w:t>
      </w:r>
      <w:r w:rsidR="002E71C0">
        <w:t>ork in progress final project for AP Seminar with Kathy</w:t>
      </w:r>
    </w:p>
    <w:p w14:paraId="37AEDD51" w14:textId="4BE62BE9" w:rsidR="002E71C0" w:rsidRDefault="00AB5EE8" w:rsidP="008856A4">
      <w:pPr>
        <w:pStyle w:val="ListParagraph"/>
        <w:numPr>
          <w:ilvl w:val="0"/>
          <w:numId w:val="3"/>
        </w:numPr>
      </w:pPr>
      <w:r>
        <w:t>And just to set some expectations, I am not</w:t>
      </w:r>
      <w:r w:rsidR="002E71C0">
        <w:t xml:space="preserve"> planning to </w:t>
      </w:r>
      <w:r>
        <w:t>pursue this project beyond what’s required for the class, but I would love to hear any suggestions on how</w:t>
      </w:r>
      <w:r w:rsidR="009F2433">
        <w:t xml:space="preserve"> to do qualitative analysis beyond what I have here since that was something I struggled to understand and frame my options for with this project</w:t>
      </w:r>
    </w:p>
    <w:p w14:paraId="5F587BA4" w14:textId="1BEDF5AB" w:rsidR="003E3FD9" w:rsidRDefault="00CD7B0F">
      <w:r>
        <w:t>BACKGROUND &amp; RESEARCH QUESTION</w:t>
      </w:r>
    </w:p>
    <w:p w14:paraId="76A1C304" w14:textId="7D869B8C" w:rsidR="003E3FD9" w:rsidRDefault="003E3FD9" w:rsidP="00CD7B0F">
      <w:pPr>
        <w:pStyle w:val="ListParagraph"/>
        <w:numPr>
          <w:ilvl w:val="0"/>
          <w:numId w:val="1"/>
        </w:numPr>
      </w:pPr>
      <w:r>
        <w:t xml:space="preserve">The </w:t>
      </w:r>
      <w:r w:rsidR="00124CF0">
        <w:t xml:space="preserve">premise for this project is to create a memo directed at a certain audience </w:t>
      </w:r>
      <w:r w:rsidR="00333264">
        <w:t>characterizing public thought on either the Black Lives Matter movement or COVID</w:t>
      </w:r>
      <w:r w:rsidR="00FD160C">
        <w:t xml:space="preserve"> with a comparison between two places,</w:t>
      </w:r>
      <w:r w:rsidR="00333264">
        <w:t xml:space="preserve"> and I chose </w:t>
      </w:r>
      <w:r w:rsidR="00FD160C">
        <w:t>Salt Lake City and Provo Utah because I am familiar with the local political scenes there</w:t>
      </w:r>
    </w:p>
    <w:p w14:paraId="0EED4B01" w14:textId="76CB7795" w:rsidR="00333264" w:rsidRDefault="00333264" w:rsidP="00CD7B0F">
      <w:pPr>
        <w:pStyle w:val="ListParagraph"/>
        <w:numPr>
          <w:ilvl w:val="0"/>
          <w:numId w:val="1"/>
        </w:numPr>
      </w:pPr>
      <w:r>
        <w:t>So in thinking about how</w:t>
      </w:r>
      <w:r w:rsidR="00F66FE9">
        <w:t xml:space="preserve"> I saw people express opinions and hot takes around the Black Lives Matter movement and protests earlier this year, I </w:t>
      </w:r>
      <w:r w:rsidR="006A24E3">
        <w:t>noticed that many people seemed to center organizations in different ways contingent on whether they supported the movement or opposed it</w:t>
      </w:r>
      <w:r w:rsidR="0024213C">
        <w:t>, despite the fact that the movement is not leader or organization-centric – there is no one organization leading this movement</w:t>
      </w:r>
    </w:p>
    <w:p w14:paraId="76ADC962" w14:textId="6074EC09" w:rsidR="006A24E3" w:rsidRDefault="006A24E3" w:rsidP="00CD7B0F">
      <w:pPr>
        <w:pStyle w:val="ListParagraph"/>
        <w:numPr>
          <w:ilvl w:val="0"/>
          <w:numId w:val="1"/>
        </w:numPr>
      </w:pPr>
      <w:r>
        <w:t xml:space="preserve">So for </w:t>
      </w:r>
      <w:r w:rsidR="009250CA">
        <w:t xml:space="preserve">people who did not support the movement, they often said things like “oh, well I don’t support it and the Black Lives Matter organization is a terrorist group” referring to a national or global founding organization in the movement called the Black Lives Matter </w:t>
      </w:r>
      <w:r w:rsidR="00853BBF">
        <w:t>Global Network</w:t>
      </w:r>
    </w:p>
    <w:p w14:paraId="0090079D" w14:textId="5A19152B" w:rsidR="00853BBF" w:rsidRDefault="00853BBF" w:rsidP="00CD7B0F">
      <w:pPr>
        <w:pStyle w:val="ListParagraph"/>
        <w:numPr>
          <w:ilvl w:val="0"/>
          <w:numId w:val="1"/>
        </w:numPr>
      </w:pPr>
      <w:r>
        <w:t xml:space="preserve">And others who supported the movement often referred to local community action groups and protest organizers instead, in trying to draw attention to more of a local </w:t>
      </w:r>
      <w:r w:rsidR="005F5F48">
        <w:t>connection to the movement</w:t>
      </w:r>
    </w:p>
    <w:p w14:paraId="0F4DFC59" w14:textId="24222423" w:rsidR="005F5F48" w:rsidRDefault="005F5F48" w:rsidP="00CD7B0F">
      <w:pPr>
        <w:pStyle w:val="ListParagraph"/>
        <w:numPr>
          <w:ilvl w:val="0"/>
          <w:numId w:val="1"/>
        </w:numPr>
      </w:pPr>
      <w:r>
        <w:t>This led me to my research question: does organizational reference vary with support for the Black Lives Matter movement?</w:t>
      </w:r>
    </w:p>
    <w:p w14:paraId="4CD10FDB" w14:textId="041944FF" w:rsidR="0041606B" w:rsidRDefault="0041606B" w:rsidP="00CD7B0F">
      <w:pPr>
        <w:pStyle w:val="ListParagraph"/>
        <w:numPr>
          <w:ilvl w:val="0"/>
          <w:numId w:val="1"/>
        </w:numPr>
      </w:pPr>
      <w:r>
        <w:t xml:space="preserve">And I am basing </w:t>
      </w:r>
      <w:r w:rsidR="003977B2">
        <w:t>the theory behind this question</w:t>
      </w:r>
      <w:r>
        <w:t xml:space="preserve"> off the works of Schattschneider (1960), Zaller (1992), and Nelson &amp; Kinder (1994)</w:t>
      </w:r>
      <w:r w:rsidR="00CC53C9">
        <w:t xml:space="preserve">. Schattschneider discussed </w:t>
      </w:r>
      <w:r>
        <w:t xml:space="preserve">how </w:t>
      </w:r>
      <w:r w:rsidR="00BB6DF1">
        <w:t xml:space="preserve">the scope of conflict can be expanded or contracted as a strategy </w:t>
      </w:r>
      <w:r w:rsidR="00B31087">
        <w:t xml:space="preserve">for winning, </w:t>
      </w:r>
      <w:r w:rsidR="00211034">
        <w:t xml:space="preserve">whereas Zaller and Nelson and Kinder’s work suggests </w:t>
      </w:r>
      <w:r w:rsidR="007020D2">
        <w:t xml:space="preserve">that the way the public receives information and </w:t>
      </w:r>
      <w:r w:rsidR="00EE59ED">
        <w:t>the way the issue is framed</w:t>
      </w:r>
      <w:r w:rsidR="007020D2">
        <w:t xml:space="preserve"> will alter how they </w:t>
      </w:r>
      <w:r w:rsidR="003977B2">
        <w:t>think about and express their own opinions</w:t>
      </w:r>
    </w:p>
    <w:p w14:paraId="35797460" w14:textId="4489D0EC" w:rsidR="003E3FD9" w:rsidRDefault="00CD7B0F" w:rsidP="003E3FD9">
      <w:r>
        <w:t>HYPOTHESES</w:t>
      </w:r>
    </w:p>
    <w:p w14:paraId="3F12BF25" w14:textId="75585137" w:rsidR="003E3FD9" w:rsidRDefault="00933206" w:rsidP="00CD7B0F">
      <w:pPr>
        <w:pStyle w:val="ListParagraph"/>
        <w:numPr>
          <w:ilvl w:val="0"/>
          <w:numId w:val="2"/>
        </w:numPr>
      </w:pPr>
      <w:r>
        <w:t xml:space="preserve">So the basic hypothesis behind </w:t>
      </w:r>
      <w:r w:rsidR="00387727">
        <w:t xml:space="preserve">this paper is that support or opposition to the Black Lives Matter movement is correlated or predicts the </w:t>
      </w:r>
      <w:r w:rsidR="008F7FF3">
        <w:t>scope of the organization centered in public discourse</w:t>
      </w:r>
    </w:p>
    <w:p w14:paraId="58308EEF" w14:textId="604F92BE" w:rsidR="008F7FF3" w:rsidRDefault="008F7FF3" w:rsidP="00CD7B0F">
      <w:pPr>
        <w:pStyle w:val="ListParagraph"/>
        <w:numPr>
          <w:ilvl w:val="0"/>
          <w:numId w:val="2"/>
        </w:numPr>
      </w:pPr>
      <w:r>
        <w:t>And the null hypothesis, of course, would be no correlation between the two</w:t>
      </w:r>
    </w:p>
    <w:p w14:paraId="5B070C7B" w14:textId="3ACD367F" w:rsidR="00CD7B0F" w:rsidRDefault="00CD7B0F" w:rsidP="00CD7B0F">
      <w:r>
        <w:t>DATA</w:t>
      </w:r>
    </w:p>
    <w:p w14:paraId="22BEF504" w14:textId="0CDC3FA0" w:rsidR="00CD7B0F" w:rsidRDefault="00CD7B0F" w:rsidP="00CD7B0F">
      <w:pPr>
        <w:pStyle w:val="ListParagraph"/>
        <w:numPr>
          <w:ilvl w:val="0"/>
          <w:numId w:val="2"/>
        </w:numPr>
      </w:pPr>
      <w:r>
        <w:t xml:space="preserve">The </w:t>
      </w:r>
      <w:r w:rsidR="00DB2E3B">
        <w:t>talk radio data I am using is actually just a collection of radio shows I identified as being influential in Salt Lake City and Provo Utah</w:t>
      </w:r>
      <w:r w:rsidR="00337D37">
        <w:t>, which really doesn’t have much in the way of talk radio, but they do have these programmatic shows from KUER public radio in SLC and BYU Radio in Provo</w:t>
      </w:r>
      <w:r w:rsidR="00FC4CBE">
        <w:t xml:space="preserve"> </w:t>
      </w:r>
    </w:p>
    <w:p w14:paraId="07BCB7ED" w14:textId="77777777" w:rsidR="00FC4CBE" w:rsidRDefault="00D32194" w:rsidP="00CD7B0F">
      <w:pPr>
        <w:pStyle w:val="ListParagraph"/>
        <w:numPr>
          <w:ilvl w:val="0"/>
          <w:numId w:val="2"/>
        </w:numPr>
      </w:pPr>
      <w:r>
        <w:lastRenderedPageBreak/>
        <w:t>And I also have a large number of tweets that were identified as related to the Black Lives Matter discourse and scraped from Twitter by the MIT Media Lab</w:t>
      </w:r>
      <w:r w:rsidR="00487D85">
        <w:t xml:space="preserve">, which </w:t>
      </w:r>
      <w:r w:rsidR="00D82E39">
        <w:t>Deb Roy, who co-taught the class with Kathy, is a part of</w:t>
      </w:r>
    </w:p>
    <w:p w14:paraId="77AB4EE7" w14:textId="57D476BE" w:rsidR="00D32194" w:rsidRDefault="00FC4CBE" w:rsidP="00CD7B0F">
      <w:pPr>
        <w:pStyle w:val="ListParagraph"/>
        <w:numPr>
          <w:ilvl w:val="0"/>
          <w:numId w:val="2"/>
        </w:numPr>
      </w:pPr>
      <w:r>
        <w:t>I really don’t know much about how their data collection methods or what some of the variables are, but I have the tweets!</w:t>
      </w:r>
      <w:r w:rsidR="00487D85">
        <w:t xml:space="preserve"> </w:t>
      </w:r>
    </w:p>
    <w:p w14:paraId="6DB083F2" w14:textId="3DEEE085" w:rsidR="00CD7B0F" w:rsidRDefault="009166A2" w:rsidP="00CD7B0F">
      <w:r>
        <w:t>METHOD</w:t>
      </w:r>
    </w:p>
    <w:p w14:paraId="56E62AEB" w14:textId="77777777" w:rsidR="0065314B" w:rsidRDefault="009166A2" w:rsidP="009166A2">
      <w:pPr>
        <w:pStyle w:val="ListParagraph"/>
        <w:numPr>
          <w:ilvl w:val="0"/>
          <w:numId w:val="2"/>
        </w:numPr>
      </w:pPr>
      <w:r>
        <w:t xml:space="preserve">The </w:t>
      </w:r>
      <w:r w:rsidR="00572D54">
        <w:t>method I am using to sort through the talk radio data is inductive qualitative analysis and I’m listening for any words that relate to different organizations</w:t>
      </w:r>
      <w:r w:rsidR="00C10B07">
        <w:t xml:space="preserve"> and the context of how they are talking about the movement, if it’s positive or negative</w:t>
      </w:r>
      <w:r w:rsidR="008E6021">
        <w:t xml:space="preserve">, to organize thematic evidence and quotes about how </w:t>
      </w:r>
      <w:r w:rsidR="0065314B">
        <w:t>the radio people are talking about it</w:t>
      </w:r>
    </w:p>
    <w:p w14:paraId="6EBEE208" w14:textId="664D2D1E" w:rsidR="009166A2" w:rsidRDefault="0065314B" w:rsidP="009166A2">
      <w:pPr>
        <w:pStyle w:val="ListParagraph"/>
        <w:numPr>
          <w:ilvl w:val="0"/>
          <w:numId w:val="2"/>
        </w:numPr>
      </w:pPr>
      <w:r>
        <w:t xml:space="preserve">For the tweets, I plan to primarily use descriptive statistics and potentially hypothesis testing using a t-test, though I’m not sure I’ll be able to </w:t>
      </w:r>
      <w:r w:rsidR="002E5C86">
        <w:t>translate them that way</w:t>
      </w:r>
      <w:r w:rsidR="00A02E05">
        <w:t xml:space="preserve"> </w:t>
      </w:r>
    </w:p>
    <w:p w14:paraId="10282277" w14:textId="73F0B58D" w:rsidR="009166A2" w:rsidRDefault="009166A2" w:rsidP="00CD7B0F">
      <w:r>
        <w:t>PRELIMINARY RESULTS</w:t>
      </w:r>
    </w:p>
    <w:p w14:paraId="513BD395" w14:textId="3F7B7CB0" w:rsidR="009166A2" w:rsidRDefault="002E5C86" w:rsidP="009166A2">
      <w:pPr>
        <w:pStyle w:val="ListParagraph"/>
        <w:numPr>
          <w:ilvl w:val="0"/>
          <w:numId w:val="2"/>
        </w:numPr>
      </w:pPr>
      <w:r>
        <w:t xml:space="preserve">So the preliminary results I’ll show you here come from putting together word clouds of the first 1,000 tweets that I have </w:t>
      </w:r>
      <w:r w:rsidR="00EA2C90">
        <w:t>(out of 46,000</w:t>
      </w:r>
      <w:r w:rsidR="005C4F59">
        <w:t xml:space="preserve"> total tweets</w:t>
      </w:r>
      <w:r w:rsidR="00EA2C90">
        <w:t>)</w:t>
      </w:r>
    </w:p>
    <w:p w14:paraId="7B536FCC" w14:textId="418F163A" w:rsidR="005C4F59" w:rsidRDefault="008D4A7B" w:rsidP="009166A2">
      <w:pPr>
        <w:pStyle w:val="ListParagraph"/>
        <w:numPr>
          <w:ilvl w:val="0"/>
          <w:numId w:val="2"/>
        </w:numPr>
      </w:pPr>
      <w:r>
        <w:t xml:space="preserve">This first word cloud shows that Black Lives Matter </w:t>
      </w:r>
      <w:r w:rsidR="00BF29F6">
        <w:t>occurs most frequently, as you’d expect</w:t>
      </w:r>
    </w:p>
    <w:p w14:paraId="295476DA" w14:textId="5559D96A" w:rsidR="00BF29F6" w:rsidRDefault="00BF29F6" w:rsidP="009166A2">
      <w:pPr>
        <w:pStyle w:val="ListParagraph"/>
        <w:numPr>
          <w:ilvl w:val="0"/>
          <w:numId w:val="2"/>
        </w:numPr>
      </w:pPr>
      <w:r>
        <w:t>And this frequency graph shows that as well, although white comes up fifth</w:t>
      </w:r>
    </w:p>
    <w:p w14:paraId="72F6A7E6" w14:textId="7FEECA03" w:rsidR="00E85EB0" w:rsidRDefault="00E85EB0" w:rsidP="009166A2">
      <w:pPr>
        <w:pStyle w:val="ListParagraph"/>
        <w:numPr>
          <w:ilvl w:val="0"/>
          <w:numId w:val="2"/>
        </w:numPr>
      </w:pPr>
      <w:r>
        <w:t xml:space="preserve">So when we look at a word cloud that removes the words Black Lives Matter, we see the most frequent words are people, white, movement, support, </w:t>
      </w:r>
      <w:r w:rsidR="00F8458C">
        <w:t>police, protest, etc.</w:t>
      </w:r>
    </w:p>
    <w:p w14:paraId="06C8CBA1" w14:textId="09664642" w:rsidR="00F8458C" w:rsidRDefault="00F8458C" w:rsidP="009166A2">
      <w:pPr>
        <w:pStyle w:val="ListParagraph"/>
        <w:numPr>
          <w:ilvl w:val="0"/>
          <w:numId w:val="2"/>
        </w:numPr>
      </w:pPr>
      <w:r>
        <w:t xml:space="preserve">And </w:t>
      </w:r>
      <w:r w:rsidR="004B3853">
        <w:t>we can see this from this frequency graph as well</w:t>
      </w:r>
    </w:p>
    <w:p w14:paraId="33A213C4" w14:textId="4549CEFC" w:rsidR="004B3853" w:rsidRDefault="004B3853" w:rsidP="009166A2">
      <w:pPr>
        <w:pStyle w:val="ListParagraph"/>
        <w:numPr>
          <w:ilvl w:val="0"/>
          <w:numId w:val="2"/>
        </w:numPr>
      </w:pPr>
      <w:r>
        <w:t>There are also a lot of action words here, which I’m not sure should be included or not, but they might reflect a</w:t>
      </w:r>
      <w:r w:rsidR="006638DB">
        <w:t xml:space="preserve"> general orientation that people have to talk about how to act in response to this movement</w:t>
      </w:r>
    </w:p>
    <w:p w14:paraId="7471EA70" w14:textId="50D63BBD" w:rsidR="009166A2" w:rsidRDefault="009166A2" w:rsidP="00CD7B0F">
      <w:r>
        <w:t>DISCUSSION &amp; CONCLUSION</w:t>
      </w:r>
    </w:p>
    <w:p w14:paraId="309BB4EB" w14:textId="77777777" w:rsidR="00D55A99" w:rsidRDefault="00D55A99" w:rsidP="00D55A99">
      <w:pPr>
        <w:pStyle w:val="ListParagraph"/>
        <w:numPr>
          <w:ilvl w:val="0"/>
          <w:numId w:val="2"/>
        </w:numPr>
      </w:pPr>
      <w:r>
        <w:t>So in conclusion, we can already see a couple themes in these tweets:</w:t>
      </w:r>
    </w:p>
    <w:p w14:paraId="29C2799E" w14:textId="4996A253" w:rsidR="00EF328D" w:rsidRDefault="00D55A99" w:rsidP="00D55A99">
      <w:pPr>
        <w:pStyle w:val="ListParagraph"/>
        <w:numPr>
          <w:ilvl w:val="0"/>
          <w:numId w:val="2"/>
        </w:numPr>
      </w:pPr>
      <w:r>
        <w:t>White comes up frequently</w:t>
      </w:r>
      <w:r w:rsidR="009D7D21">
        <w:t>, which suggests people are making comparisons between Black and white people</w:t>
      </w:r>
      <w:r w:rsidR="00D24951">
        <w:t xml:space="preserve"> and potentially framing their thinking on the movement overall as a </w:t>
      </w:r>
      <w:r w:rsidR="00C54EC9">
        <w:t>Black versus white issue</w:t>
      </w:r>
    </w:p>
    <w:p w14:paraId="087F45D0" w14:textId="77777777" w:rsidR="009E1CF2" w:rsidRDefault="00EF328D" w:rsidP="00D55A99">
      <w:pPr>
        <w:pStyle w:val="ListParagraph"/>
        <w:numPr>
          <w:ilvl w:val="0"/>
          <w:numId w:val="2"/>
        </w:numPr>
      </w:pPr>
      <w:r>
        <w:t xml:space="preserve">Surprisingly, I didn’t see that many tweets referencing the Democratic or Republican parties, although there were enough referencing President Trump that his name </w:t>
      </w:r>
      <w:r w:rsidR="009E1CF2">
        <w:t>and handle came up pretty frequently</w:t>
      </w:r>
    </w:p>
    <w:p w14:paraId="3FE126D3" w14:textId="596ED7C7" w:rsidR="009166A2" w:rsidRDefault="009E1CF2" w:rsidP="00D55A99">
      <w:pPr>
        <w:pStyle w:val="ListParagraph"/>
        <w:numPr>
          <w:ilvl w:val="0"/>
          <w:numId w:val="2"/>
        </w:numPr>
      </w:pPr>
      <w:r>
        <w:t xml:space="preserve">And a fun fact/totally not surprising thing is that </w:t>
      </w:r>
      <w:r w:rsidR="0017312F">
        <w:t>swear words came up super frequently. The f word is on there as one of the most frequent words</w:t>
      </w:r>
    </w:p>
    <w:p w14:paraId="0C58DC91" w14:textId="401E213D" w:rsidR="0017312F" w:rsidRDefault="00C279DD" w:rsidP="00D55A99">
      <w:pPr>
        <w:pStyle w:val="ListParagraph"/>
        <w:numPr>
          <w:ilvl w:val="0"/>
          <w:numId w:val="2"/>
        </w:numPr>
      </w:pPr>
      <w:r>
        <w:t>And so far, what I’m seeing with the talk radio data is that</w:t>
      </w:r>
      <w:r w:rsidR="00B255FA">
        <w:t xml:space="preserve"> all of them </w:t>
      </w:r>
      <w:r w:rsidR="00943036">
        <w:t>talk about the movement in ways that I would expect for the most part, in that the JayMac show is extremely conservative and frames the movement and protests in a negative light whereas the others</w:t>
      </w:r>
      <w:r w:rsidR="007042AD">
        <w:t xml:space="preserve"> are either neutral or paint it positively</w:t>
      </w:r>
    </w:p>
    <w:p w14:paraId="5EEE0497" w14:textId="13454BEA" w:rsidR="00447E51" w:rsidRDefault="00447E51" w:rsidP="00D55A99">
      <w:pPr>
        <w:pStyle w:val="ListParagraph"/>
        <w:numPr>
          <w:ilvl w:val="0"/>
          <w:numId w:val="2"/>
        </w:numPr>
      </w:pPr>
      <w:r>
        <w:t>But I’m not seeing much yet in terms of reference to an organization and I think that’s largely because most of them are not talk radio shows in the traditional sense that members of the public call in</w:t>
      </w:r>
      <w:r w:rsidR="00CD583B">
        <w:t>, so it sort of serves as an intermediary between political elites and the public</w:t>
      </w:r>
    </w:p>
    <w:p w14:paraId="45BEB2E0" w14:textId="77777777" w:rsidR="009166A2" w:rsidRDefault="009166A2" w:rsidP="00CD7B0F"/>
    <w:sectPr w:rsidR="0091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1FA9"/>
    <w:multiLevelType w:val="hybridMultilevel"/>
    <w:tmpl w:val="BDAA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047F4"/>
    <w:multiLevelType w:val="hybridMultilevel"/>
    <w:tmpl w:val="29E2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E004A"/>
    <w:multiLevelType w:val="hybridMultilevel"/>
    <w:tmpl w:val="4F84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D9"/>
    <w:rsid w:val="000D39F7"/>
    <w:rsid w:val="00124CF0"/>
    <w:rsid w:val="0017312F"/>
    <w:rsid w:val="00211034"/>
    <w:rsid w:val="0024213C"/>
    <w:rsid w:val="002B7CE4"/>
    <w:rsid w:val="002E5C86"/>
    <w:rsid w:val="002E71C0"/>
    <w:rsid w:val="00333264"/>
    <w:rsid w:val="00337D37"/>
    <w:rsid w:val="00387727"/>
    <w:rsid w:val="003977B2"/>
    <w:rsid w:val="003E3FD9"/>
    <w:rsid w:val="0041606B"/>
    <w:rsid w:val="00447E51"/>
    <w:rsid w:val="00487D85"/>
    <w:rsid w:val="004B3853"/>
    <w:rsid w:val="00572D54"/>
    <w:rsid w:val="005C4F59"/>
    <w:rsid w:val="005F5F48"/>
    <w:rsid w:val="0065314B"/>
    <w:rsid w:val="006638DB"/>
    <w:rsid w:val="006A24E3"/>
    <w:rsid w:val="007020D2"/>
    <w:rsid w:val="007042AD"/>
    <w:rsid w:val="00853BBF"/>
    <w:rsid w:val="008856A4"/>
    <w:rsid w:val="008D4A7B"/>
    <w:rsid w:val="008E6021"/>
    <w:rsid w:val="008F7FF3"/>
    <w:rsid w:val="009166A2"/>
    <w:rsid w:val="009250CA"/>
    <w:rsid w:val="00933206"/>
    <w:rsid w:val="00943036"/>
    <w:rsid w:val="00950F0C"/>
    <w:rsid w:val="009D7D21"/>
    <w:rsid w:val="009E1CF2"/>
    <w:rsid w:val="009F2433"/>
    <w:rsid w:val="00A02E05"/>
    <w:rsid w:val="00AB5EE8"/>
    <w:rsid w:val="00B255FA"/>
    <w:rsid w:val="00B31087"/>
    <w:rsid w:val="00BB6DF1"/>
    <w:rsid w:val="00BF29F6"/>
    <w:rsid w:val="00C10B07"/>
    <w:rsid w:val="00C279DD"/>
    <w:rsid w:val="00C54EC9"/>
    <w:rsid w:val="00CC53C9"/>
    <w:rsid w:val="00CD583B"/>
    <w:rsid w:val="00CD7B0F"/>
    <w:rsid w:val="00D24951"/>
    <w:rsid w:val="00D32194"/>
    <w:rsid w:val="00D55A99"/>
    <w:rsid w:val="00D82E39"/>
    <w:rsid w:val="00DB2E3B"/>
    <w:rsid w:val="00E347F6"/>
    <w:rsid w:val="00E85EB0"/>
    <w:rsid w:val="00E947E8"/>
    <w:rsid w:val="00EA2C90"/>
    <w:rsid w:val="00EE59ED"/>
    <w:rsid w:val="00EF328D"/>
    <w:rsid w:val="00F66FE9"/>
    <w:rsid w:val="00F8458C"/>
    <w:rsid w:val="00FC4CBE"/>
    <w:rsid w:val="00FD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2198"/>
  <w15:chartTrackingRefBased/>
  <w15:docId w15:val="{ABDEABA4-A1A2-4242-9A04-5AA34790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Esplin</dc:creator>
  <cp:keywords/>
  <dc:description/>
  <cp:lastModifiedBy>Jess Esplin</cp:lastModifiedBy>
  <cp:revision>62</cp:revision>
  <dcterms:created xsi:type="dcterms:W3CDTF">2020-12-10T00:53:00Z</dcterms:created>
  <dcterms:modified xsi:type="dcterms:W3CDTF">2020-12-10T01:34:00Z</dcterms:modified>
</cp:coreProperties>
</file>