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14CE2C41" w:rsidR="00C25860" w:rsidRPr="00814AB3" w:rsidRDefault="00146B70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G027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011EF824" w:rsidR="00C25860" w:rsidRPr="00814AB3" w:rsidRDefault="00146B7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685DA8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https://github.com/Athomor/Acme-Starters-C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>
                  <w:rPr>
                    <w:rFonts w:asciiTheme="majorHAnsi" w:eastAsia="Calibri Light" w:hAnsiTheme="majorHAnsi" w:cstheme="majorHAnsi"/>
                    <w:i/>
                    <w:iCs/>
                  </w:rPr>
                  <w:t xml:space="preserve"> 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138FEC01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hyperlink r:id="rId7" w:history="1">
                  <w:r w:rsidRPr="00685DA8">
                    <w:rPr>
                      <w:rStyle w:val="Hipervnculo"/>
                      <w:rFonts w:asciiTheme="majorHAnsi" w:eastAsia="Calibri" w:hAnsiTheme="majorHAnsi" w:cstheme="majorHAnsi"/>
                      <w:sz w:val="22"/>
                      <w:szCs w:val="22"/>
                    </w:rPr>
                    <w:t>rarpet@alum.us.es</w:t>
                  </w:r>
                </w:hyperlink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56F65246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8" w:history="1">
                  <w:r w:rsidRPr="00685DA8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jesrammar2@alum.us.es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1BB04B6A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WTC0029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3B1AABED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jesrammar</w:t>
                </w:r>
                <w:proofErr w:type="spellEnd"/>
              </w:p>
            </w:tc>
          </w:sdtContent>
        </w:sdt>
      </w:tr>
      <w:tr w:rsidR="007F4A89" w:rsidRPr="00146B70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0BA74F7E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Petre, Rares Nicolae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123BBE3C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Ramirez</w:t>
                </w:r>
                <w:proofErr w:type="spellEnd"/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</w:t>
                </w:r>
                <w:proofErr w:type="spellStart"/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Martinez</w:t>
                </w:r>
                <w:proofErr w:type="spellEnd"/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, Jesús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4855D6E0" w:rsidR="007F4A89" w:rsidRPr="0079736B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</w:t>
                </w:r>
                <w:r w:rsidR="0079736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  <w:r w:rsidR="0079736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Analyst, 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  <w:r w:rsidR="0079736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Operator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35659B0D" w:rsidR="007F4A89" w:rsidRPr="00814AB3" w:rsidRDefault="0079736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, </w:t>
                </w:r>
                <w:r w:rsid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728CA030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9" w:history="1">
                  <w:r w:rsidRPr="00685DA8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jaidiavil@alum.us.es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1E86D73D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10" w:history="1">
                  <w:r w:rsidRPr="00685DA8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josegicar@alum.us.es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1C223846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</w:t>
                </w:r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aidiavil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7F80477D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josegicar</w:t>
                </w:r>
                <w:proofErr w:type="spellEnd"/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1F63F0B4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Díaz Villalba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Jaime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52F50C49" w:rsidR="007F4A89" w:rsidRPr="00814AB3" w:rsidRDefault="00146B7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Egido</w:t>
                </w:r>
                <w:proofErr w:type="spellEnd"/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Carnerero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, José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23D795ED" w:rsidR="007F4A89" w:rsidRPr="00814AB3" w:rsidRDefault="0079736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Analyst, </w:t>
                </w:r>
                <w:r w:rsid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5FC63500" w:rsidR="007F4A89" w:rsidRPr="00814AB3" w:rsidRDefault="0079736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Analyst, </w:t>
                </w:r>
                <w:r w:rsid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3FAE116F" w:rsidR="00456BA6" w:rsidRPr="00814AB3" w:rsidRDefault="00146B70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hyperlink r:id="rId11" w:history="1">
                  <w:r w:rsidRPr="00685DA8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frasabgon@alum.us.es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29E25771" w:rsidR="00456BA6" w:rsidRPr="00814AB3" w:rsidRDefault="00146B70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frasabgon</w:t>
                </w:r>
                <w:proofErr w:type="spellEnd"/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6D44A03F" w:rsidR="00456BA6" w:rsidRPr="00814AB3" w:rsidRDefault="00146B70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Sabido González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, Francisco Manuel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70D21835" w:rsidR="00456BA6" w:rsidRPr="00814AB3" w:rsidRDefault="0079736B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Analyst, </w:t>
                </w:r>
                <w:r w:rsidR="00146B7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283DFB6B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proofErr w:type="spellStart"/>
                <w:r w:rsidR="00146B70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146B70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03, 2026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lastRenderedPageBreak/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46B7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C650B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9736B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146B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srammar2@alum.us.e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yperlink" Target="mailto:rarpet@alum.us.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homor/Acme-Starters-C" TargetMode="External"/><Relationship Id="rId11" Type="http://schemas.openxmlformats.org/officeDocument/2006/relationships/hyperlink" Target="mailto:frasabgon@alum.us.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josegicar@alum.us.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idiavil@alum.us.es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314F21"/>
    <w:rsid w:val="004C28F8"/>
    <w:rsid w:val="004C650B"/>
    <w:rsid w:val="00620AAC"/>
    <w:rsid w:val="00713B2B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3148A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RARES NICOLAE PETRE</cp:lastModifiedBy>
  <cp:revision>78</cp:revision>
  <dcterms:created xsi:type="dcterms:W3CDTF">2024-02-04T08:17:00Z</dcterms:created>
  <dcterms:modified xsi:type="dcterms:W3CDTF">2026-02-03T17:23:00Z</dcterms:modified>
</cp:coreProperties>
</file>