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1BC" w:rsidRDefault="00FA41BC" w:rsidP="00FA41BC">
      <w:bookmarkStart w:id="0" w:name="_GoBack"/>
      <w:bookmarkEnd w:id="0"/>
      <w:r>
        <w:rPr>
          <w:noProof/>
        </w:rPr>
        <w:drawing>
          <wp:inline distT="0" distB="0" distL="0" distR="0">
            <wp:extent cx="1038225" cy="11670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1927" cy="1182496"/>
                    </a:xfrm>
                    <a:prstGeom prst="rect">
                      <a:avLst/>
                    </a:prstGeom>
                  </pic:spPr>
                </pic:pic>
              </a:graphicData>
            </a:graphic>
          </wp:inline>
        </w:drawing>
      </w:r>
      <w:r>
        <w:t xml:space="preserve">                                                                                                        </w:t>
      </w:r>
      <w:r>
        <w:rPr>
          <w:noProof/>
        </w:rPr>
        <w:drawing>
          <wp:inline distT="0" distB="0" distL="0" distR="0" wp14:anchorId="7EB3A482" wp14:editId="4CBB156C">
            <wp:extent cx="1008888" cy="1194816"/>
            <wp:effectExtent l="0" t="0" r="127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8888" cy="1194816"/>
                    </a:xfrm>
                    <a:prstGeom prst="rect">
                      <a:avLst/>
                    </a:prstGeom>
                  </pic:spPr>
                </pic:pic>
              </a:graphicData>
            </a:graphic>
          </wp:inline>
        </w:drawing>
      </w:r>
      <w:r>
        <w:t xml:space="preserve">   </w:t>
      </w:r>
    </w:p>
    <w:p w:rsidR="00FA41BC" w:rsidRDefault="00FA41BC" w:rsidP="00FA41BC"/>
    <w:p w:rsidR="009F2B32" w:rsidRDefault="00FA41BC" w:rsidP="00FA41BC">
      <w:pPr>
        <w:jc w:val="center"/>
        <w:rPr>
          <w:sz w:val="36"/>
          <w:szCs w:val="36"/>
        </w:rPr>
      </w:pPr>
      <w:r w:rsidRPr="00B87AA6">
        <w:rPr>
          <w:sz w:val="36"/>
          <w:szCs w:val="36"/>
        </w:rPr>
        <w:t>UNIVERSIDAD NACIONAL AUTÓNOMA DE MÉXICO</w:t>
      </w:r>
    </w:p>
    <w:p w:rsidR="00B87AA6" w:rsidRPr="00B87AA6" w:rsidRDefault="00B87AA6" w:rsidP="00FA41BC">
      <w:pPr>
        <w:jc w:val="center"/>
        <w:rPr>
          <w:sz w:val="36"/>
          <w:szCs w:val="36"/>
        </w:rPr>
      </w:pPr>
    </w:p>
    <w:p w:rsidR="00FA41BC" w:rsidRDefault="00FA41BC" w:rsidP="00FA41BC">
      <w:pPr>
        <w:jc w:val="center"/>
        <w:rPr>
          <w:sz w:val="36"/>
          <w:szCs w:val="36"/>
        </w:rPr>
      </w:pPr>
      <w:r w:rsidRPr="00B87AA6">
        <w:rPr>
          <w:sz w:val="36"/>
          <w:szCs w:val="36"/>
        </w:rPr>
        <w:t>FACULTAD DE INGENIERÍA</w:t>
      </w:r>
    </w:p>
    <w:p w:rsidR="00B87AA6" w:rsidRPr="00B87AA6" w:rsidRDefault="00B87AA6" w:rsidP="00FA41BC">
      <w:pPr>
        <w:jc w:val="center"/>
        <w:rPr>
          <w:sz w:val="36"/>
          <w:szCs w:val="36"/>
        </w:rPr>
      </w:pPr>
    </w:p>
    <w:p w:rsidR="00FA41BC" w:rsidRDefault="00FA41BC" w:rsidP="00FA41BC">
      <w:pPr>
        <w:jc w:val="center"/>
        <w:rPr>
          <w:sz w:val="36"/>
          <w:szCs w:val="36"/>
        </w:rPr>
      </w:pPr>
      <w:r w:rsidRPr="00B87AA6">
        <w:rPr>
          <w:sz w:val="36"/>
          <w:szCs w:val="36"/>
        </w:rPr>
        <w:t>DIVISIÓN DE INGENIERÍA EN CIENCIAS DE LA TIERRA</w:t>
      </w:r>
    </w:p>
    <w:p w:rsidR="00B87AA6" w:rsidRPr="00B87AA6" w:rsidRDefault="00B87AA6" w:rsidP="00FA41BC">
      <w:pPr>
        <w:jc w:val="center"/>
        <w:rPr>
          <w:sz w:val="36"/>
          <w:szCs w:val="36"/>
        </w:rPr>
      </w:pPr>
    </w:p>
    <w:p w:rsidR="00B87AA6" w:rsidRDefault="00B87AA6" w:rsidP="00B87AA6">
      <w:pPr>
        <w:jc w:val="center"/>
        <w:rPr>
          <w:sz w:val="36"/>
          <w:szCs w:val="36"/>
        </w:rPr>
      </w:pPr>
      <w:r w:rsidRPr="00B87AA6">
        <w:rPr>
          <w:sz w:val="36"/>
          <w:szCs w:val="36"/>
        </w:rPr>
        <w:t>“SISTEMAS Y CLASES CRISTALINOS”</w:t>
      </w:r>
    </w:p>
    <w:p w:rsidR="00B87AA6" w:rsidRPr="00B87AA6" w:rsidRDefault="00B87AA6" w:rsidP="00B87AA6">
      <w:pPr>
        <w:jc w:val="center"/>
        <w:rPr>
          <w:sz w:val="36"/>
          <w:szCs w:val="36"/>
        </w:rPr>
      </w:pPr>
    </w:p>
    <w:p w:rsidR="00FA41BC" w:rsidRDefault="00FA41BC" w:rsidP="00FA41BC">
      <w:pPr>
        <w:jc w:val="center"/>
        <w:rPr>
          <w:sz w:val="36"/>
          <w:szCs w:val="36"/>
        </w:rPr>
      </w:pPr>
      <w:r w:rsidRPr="00B87AA6">
        <w:rPr>
          <w:sz w:val="36"/>
          <w:szCs w:val="36"/>
        </w:rPr>
        <w:t>FUNDAMENTOS DE PROGRAMACIÓN</w:t>
      </w:r>
    </w:p>
    <w:p w:rsidR="00B87AA6" w:rsidRPr="00B87AA6" w:rsidRDefault="00B87AA6" w:rsidP="00FA41BC">
      <w:pPr>
        <w:jc w:val="center"/>
        <w:rPr>
          <w:sz w:val="36"/>
          <w:szCs w:val="36"/>
        </w:rPr>
      </w:pPr>
    </w:p>
    <w:p w:rsidR="00B87AA6" w:rsidRDefault="00B87AA6" w:rsidP="00FA41BC">
      <w:pPr>
        <w:jc w:val="center"/>
        <w:rPr>
          <w:sz w:val="36"/>
          <w:szCs w:val="36"/>
        </w:rPr>
      </w:pPr>
      <w:r w:rsidRPr="00B87AA6">
        <w:rPr>
          <w:sz w:val="36"/>
          <w:szCs w:val="36"/>
        </w:rPr>
        <w:t>ÁLVAREZ BECERRA JESREL</w:t>
      </w:r>
    </w:p>
    <w:p w:rsidR="00B87AA6" w:rsidRPr="00B87AA6" w:rsidRDefault="00B87AA6" w:rsidP="00FA41BC">
      <w:pPr>
        <w:jc w:val="center"/>
        <w:rPr>
          <w:sz w:val="36"/>
          <w:szCs w:val="36"/>
        </w:rPr>
      </w:pPr>
    </w:p>
    <w:p w:rsidR="00B87AA6" w:rsidRDefault="00B87AA6" w:rsidP="00FA41BC">
      <w:pPr>
        <w:jc w:val="center"/>
        <w:rPr>
          <w:sz w:val="36"/>
          <w:szCs w:val="36"/>
        </w:rPr>
      </w:pPr>
      <w:r w:rsidRPr="00B87AA6">
        <w:rPr>
          <w:sz w:val="36"/>
          <w:szCs w:val="36"/>
        </w:rPr>
        <w:t>GRUPO 35</w:t>
      </w:r>
    </w:p>
    <w:p w:rsidR="00B87AA6" w:rsidRDefault="00B87AA6" w:rsidP="00FA41BC">
      <w:pPr>
        <w:jc w:val="center"/>
        <w:rPr>
          <w:sz w:val="36"/>
          <w:szCs w:val="36"/>
        </w:rPr>
      </w:pPr>
    </w:p>
    <w:p w:rsidR="00B87AA6" w:rsidRDefault="00B87AA6" w:rsidP="00FA41BC">
      <w:pPr>
        <w:jc w:val="center"/>
        <w:rPr>
          <w:sz w:val="36"/>
          <w:szCs w:val="36"/>
        </w:rPr>
      </w:pPr>
    </w:p>
    <w:p w:rsidR="00B87AA6" w:rsidRDefault="00B87AA6" w:rsidP="00FA41BC">
      <w:pPr>
        <w:jc w:val="center"/>
        <w:rPr>
          <w:sz w:val="36"/>
          <w:szCs w:val="36"/>
        </w:rPr>
      </w:pPr>
    </w:p>
    <w:p w:rsidR="00AD3677" w:rsidRDefault="00B87AA6" w:rsidP="00B87AA6">
      <w:pPr>
        <w:rPr>
          <w:b/>
          <w:sz w:val="28"/>
          <w:szCs w:val="28"/>
        </w:rPr>
      </w:pPr>
      <w:r>
        <w:rPr>
          <w:b/>
          <w:sz w:val="28"/>
          <w:szCs w:val="28"/>
        </w:rPr>
        <w:lastRenderedPageBreak/>
        <w:t>Objetivo</w:t>
      </w:r>
    </w:p>
    <w:p w:rsidR="00B87AA6" w:rsidRDefault="00B87AA6" w:rsidP="00B87AA6">
      <w:pPr>
        <w:rPr>
          <w:sz w:val="24"/>
          <w:szCs w:val="24"/>
        </w:rPr>
      </w:pPr>
      <w:r w:rsidRPr="00B87AA6">
        <w:rPr>
          <w:sz w:val="24"/>
          <w:szCs w:val="24"/>
        </w:rPr>
        <w:t xml:space="preserve">Este proyecto tiene como objeto brindar una herramienta más a los estudiantes que cursan la clase de mineralogía, </w:t>
      </w:r>
      <w:r>
        <w:rPr>
          <w:sz w:val="24"/>
          <w:szCs w:val="24"/>
        </w:rPr>
        <w:t>haciendo énfasis</w:t>
      </w:r>
      <w:r w:rsidRPr="00B87AA6">
        <w:rPr>
          <w:sz w:val="24"/>
          <w:szCs w:val="24"/>
        </w:rPr>
        <w:t xml:space="preserve"> en la parte de cristalografí</w:t>
      </w:r>
      <w:r>
        <w:rPr>
          <w:sz w:val="24"/>
          <w:szCs w:val="24"/>
        </w:rPr>
        <w:t xml:space="preserve">a, ya que este tema se presta a </w:t>
      </w:r>
      <w:r w:rsidR="00B46850">
        <w:rPr>
          <w:sz w:val="24"/>
          <w:szCs w:val="24"/>
        </w:rPr>
        <w:t xml:space="preserve">ser demasiado tedioso y dificulta el </w:t>
      </w:r>
      <w:r w:rsidR="00A87884">
        <w:rPr>
          <w:sz w:val="24"/>
          <w:szCs w:val="24"/>
        </w:rPr>
        <w:t>aprendizaje</w:t>
      </w:r>
      <w:r w:rsidR="00AD3677">
        <w:rPr>
          <w:sz w:val="24"/>
          <w:szCs w:val="24"/>
        </w:rPr>
        <w:t>.</w:t>
      </w:r>
    </w:p>
    <w:p w:rsidR="00AD3677" w:rsidRDefault="00AD3677" w:rsidP="00B87AA6">
      <w:pPr>
        <w:rPr>
          <w:sz w:val="24"/>
          <w:szCs w:val="24"/>
        </w:rPr>
      </w:pPr>
      <w:r>
        <w:rPr>
          <w:sz w:val="24"/>
          <w:szCs w:val="24"/>
        </w:rPr>
        <w:t>El proyecto pretende crear un programa que imprima en pantalla la</w:t>
      </w:r>
      <w:r w:rsidR="00EB2F2C">
        <w:rPr>
          <w:sz w:val="24"/>
          <w:szCs w:val="24"/>
        </w:rPr>
        <w:t>s distintas clases de un sistema cristalino leyendo un archivo ya existente.</w:t>
      </w:r>
    </w:p>
    <w:p w:rsidR="00AD3677" w:rsidRDefault="00AD3677" w:rsidP="00B87AA6">
      <w:pPr>
        <w:rPr>
          <w:sz w:val="24"/>
          <w:szCs w:val="24"/>
        </w:rPr>
      </w:pPr>
    </w:p>
    <w:p w:rsidR="00AD3677" w:rsidRDefault="00AD3677" w:rsidP="00B87AA6">
      <w:pPr>
        <w:rPr>
          <w:b/>
          <w:sz w:val="28"/>
          <w:szCs w:val="28"/>
        </w:rPr>
      </w:pPr>
      <w:r>
        <w:rPr>
          <w:b/>
          <w:sz w:val="28"/>
          <w:szCs w:val="28"/>
        </w:rPr>
        <w:t>Alcance</w:t>
      </w:r>
    </w:p>
    <w:p w:rsidR="00DE66FD" w:rsidRDefault="00DE66FD" w:rsidP="00B87AA6">
      <w:pPr>
        <w:rPr>
          <w:sz w:val="24"/>
          <w:szCs w:val="24"/>
        </w:rPr>
      </w:pPr>
      <w:r>
        <w:rPr>
          <w:sz w:val="24"/>
          <w:szCs w:val="24"/>
        </w:rPr>
        <w:t xml:space="preserve">Aunque el programa aquí presentado puede determinar la clase y el sistema cristalino de un poliedro </w:t>
      </w:r>
      <w:r w:rsidR="00EB2F2C">
        <w:rPr>
          <w:sz w:val="24"/>
          <w:szCs w:val="24"/>
        </w:rPr>
        <w:t>seleccionando el archivo correspondiente</w:t>
      </w:r>
      <w:r>
        <w:rPr>
          <w:sz w:val="24"/>
          <w:szCs w:val="24"/>
        </w:rPr>
        <w:t>, hay algunos aspectos en los que podría mejorar, por ejemplo:</w:t>
      </w:r>
    </w:p>
    <w:p w:rsidR="00AD3677" w:rsidRDefault="00EB2F2C" w:rsidP="00DE66FD">
      <w:pPr>
        <w:pStyle w:val="Prrafodelista"/>
        <w:numPr>
          <w:ilvl w:val="0"/>
          <w:numId w:val="4"/>
        </w:numPr>
        <w:rPr>
          <w:sz w:val="24"/>
          <w:szCs w:val="24"/>
        </w:rPr>
      </w:pPr>
      <w:r>
        <w:rPr>
          <w:sz w:val="24"/>
          <w:szCs w:val="24"/>
        </w:rPr>
        <w:t>Un aspecto importante que mejoraría su funcionalidad sería que el programa pudiera dar la clase y sistema de un poliedro ingresando sus elementos de simetría, con estos datos seleccionaría el caso correspondiente e imprimiría en pantalla la información para cada caso</w:t>
      </w:r>
      <w:r w:rsidR="00DE66FD" w:rsidRPr="00DE66FD">
        <w:rPr>
          <w:sz w:val="24"/>
          <w:szCs w:val="24"/>
        </w:rPr>
        <w:t>.</w:t>
      </w:r>
    </w:p>
    <w:p w:rsidR="0022408D" w:rsidRDefault="0022408D" w:rsidP="00DE66FD">
      <w:pPr>
        <w:pStyle w:val="Prrafodelista"/>
        <w:numPr>
          <w:ilvl w:val="0"/>
          <w:numId w:val="4"/>
        </w:numPr>
        <w:rPr>
          <w:sz w:val="24"/>
          <w:szCs w:val="24"/>
        </w:rPr>
      </w:pPr>
      <w:r>
        <w:rPr>
          <w:sz w:val="24"/>
          <w:szCs w:val="24"/>
        </w:rPr>
        <w:t>Podría tener una interfaz gráfica y más interactiva, en la cual podrían mostrarse algunos esquemas de los poliedros mostrando los elementos de simetría, además de mostrar imágenes de los minerales que cristalizan en su respectiva clase y sistema.</w:t>
      </w:r>
    </w:p>
    <w:p w:rsidR="0022408D" w:rsidRDefault="0022408D" w:rsidP="00DE66FD">
      <w:pPr>
        <w:pStyle w:val="Prrafodelista"/>
        <w:numPr>
          <w:ilvl w:val="0"/>
          <w:numId w:val="4"/>
        </w:numPr>
        <w:rPr>
          <w:sz w:val="24"/>
          <w:szCs w:val="24"/>
        </w:rPr>
      </w:pPr>
      <w:r>
        <w:rPr>
          <w:sz w:val="24"/>
          <w:szCs w:val="24"/>
        </w:rPr>
        <w:t>Sería conveniente agregar la opción de “</w:t>
      </w:r>
      <w:r w:rsidR="00EB2F2C">
        <w:rPr>
          <w:sz w:val="24"/>
          <w:szCs w:val="24"/>
        </w:rPr>
        <w:t>Crear</w:t>
      </w:r>
      <w:r>
        <w:rPr>
          <w:sz w:val="24"/>
          <w:szCs w:val="24"/>
        </w:rPr>
        <w:t xml:space="preserve"> archivo”</w:t>
      </w:r>
      <w:r w:rsidR="00EB2F2C">
        <w:rPr>
          <w:sz w:val="24"/>
          <w:szCs w:val="24"/>
        </w:rPr>
        <w:t>, de esta manera no sería necesario que los archivos de texto existan, bastaría con tener esta opción para crearlos.</w:t>
      </w:r>
    </w:p>
    <w:p w:rsidR="007577B5" w:rsidRPr="00DE66FD" w:rsidRDefault="009E2D41" w:rsidP="00DE66FD">
      <w:pPr>
        <w:pStyle w:val="Prrafodelista"/>
        <w:numPr>
          <w:ilvl w:val="0"/>
          <w:numId w:val="4"/>
        </w:numPr>
        <w:rPr>
          <w:sz w:val="24"/>
          <w:szCs w:val="24"/>
        </w:rPr>
      </w:pPr>
      <w:r>
        <w:rPr>
          <w:sz w:val="24"/>
          <w:szCs w:val="24"/>
        </w:rPr>
        <w:t xml:space="preserve">Otro aspecto más ambicioso sería crear una </w:t>
      </w:r>
      <w:proofErr w:type="gramStart"/>
      <w:r>
        <w:rPr>
          <w:sz w:val="24"/>
          <w:szCs w:val="24"/>
        </w:rPr>
        <w:t>app</w:t>
      </w:r>
      <w:proofErr w:type="gramEnd"/>
      <w:r>
        <w:rPr>
          <w:sz w:val="24"/>
          <w:szCs w:val="24"/>
        </w:rPr>
        <w:t>, ya que es una manera mucho más sencilla y cómoda para aprender.</w:t>
      </w:r>
    </w:p>
    <w:p w:rsidR="00F90749" w:rsidRDefault="00F90749" w:rsidP="00B87AA6">
      <w:pPr>
        <w:rPr>
          <w:sz w:val="24"/>
          <w:szCs w:val="24"/>
        </w:rPr>
      </w:pPr>
    </w:p>
    <w:p w:rsidR="00DE66FD" w:rsidRDefault="00F90749" w:rsidP="00B87AA6">
      <w:pPr>
        <w:rPr>
          <w:sz w:val="24"/>
          <w:szCs w:val="24"/>
        </w:rPr>
      </w:pPr>
      <w:r>
        <w:rPr>
          <w:b/>
          <w:sz w:val="28"/>
          <w:szCs w:val="28"/>
        </w:rPr>
        <w:t>Introducción</w:t>
      </w:r>
      <w:r w:rsidR="00790792">
        <w:rPr>
          <w:b/>
          <w:sz w:val="28"/>
          <w:szCs w:val="28"/>
        </w:rPr>
        <w:t xml:space="preserve"> </w:t>
      </w:r>
    </w:p>
    <w:p w:rsidR="00F90749" w:rsidRDefault="00F90749" w:rsidP="00B87AA6">
      <w:pPr>
        <w:rPr>
          <w:rFonts w:cs="Arial"/>
          <w:color w:val="222222"/>
          <w:sz w:val="24"/>
          <w:szCs w:val="24"/>
          <w:shd w:val="clear" w:color="auto" w:fill="FFFFFF"/>
        </w:rPr>
      </w:pPr>
      <w:r w:rsidRPr="00F90749">
        <w:rPr>
          <w:rFonts w:cs="Arial"/>
          <w:color w:val="222222"/>
          <w:sz w:val="24"/>
          <w:szCs w:val="24"/>
          <w:shd w:val="clear" w:color="auto" w:fill="FFFFFF"/>
        </w:rPr>
        <w:t>La </w:t>
      </w:r>
      <w:r w:rsidRPr="00F90749">
        <w:rPr>
          <w:rFonts w:cs="Arial"/>
          <w:bCs/>
          <w:color w:val="222222"/>
          <w:sz w:val="24"/>
          <w:szCs w:val="24"/>
          <w:shd w:val="clear" w:color="auto" w:fill="FFFFFF"/>
        </w:rPr>
        <w:t>cristalografía</w:t>
      </w:r>
      <w:r w:rsidRPr="00F90749">
        <w:rPr>
          <w:rFonts w:cs="Arial"/>
          <w:color w:val="222222"/>
          <w:sz w:val="24"/>
          <w:szCs w:val="24"/>
          <w:shd w:val="clear" w:color="auto" w:fill="FFFFFF"/>
        </w:rPr>
        <w:t> es la </w:t>
      </w:r>
      <w:r>
        <w:rPr>
          <w:sz w:val="24"/>
          <w:szCs w:val="24"/>
        </w:rPr>
        <w:t>ciencia</w:t>
      </w:r>
      <w:r w:rsidRPr="00F90749">
        <w:rPr>
          <w:rFonts w:cs="Arial"/>
          <w:color w:val="222222"/>
          <w:sz w:val="24"/>
          <w:szCs w:val="24"/>
          <w:shd w:val="clear" w:color="auto" w:fill="FFFFFF"/>
        </w:rPr>
        <w:t> que estudia los </w:t>
      </w:r>
      <w:r>
        <w:rPr>
          <w:sz w:val="24"/>
          <w:szCs w:val="24"/>
        </w:rPr>
        <w:t>cristales</w:t>
      </w:r>
      <w:r w:rsidRPr="00F90749">
        <w:rPr>
          <w:rFonts w:cs="Arial"/>
          <w:color w:val="222222"/>
          <w:sz w:val="24"/>
          <w:szCs w:val="24"/>
          <w:shd w:val="clear" w:color="auto" w:fill="FFFFFF"/>
        </w:rPr>
        <w:t>. La mayoría de lo</w:t>
      </w:r>
      <w:r>
        <w:rPr>
          <w:rFonts w:cs="Arial"/>
          <w:color w:val="222222"/>
          <w:sz w:val="24"/>
          <w:szCs w:val="24"/>
          <w:shd w:val="clear" w:color="auto" w:fill="FFFFFF"/>
        </w:rPr>
        <w:t>s minerales</w:t>
      </w:r>
      <w:r w:rsidRPr="00F90749">
        <w:rPr>
          <w:rFonts w:cs="Arial"/>
          <w:color w:val="222222"/>
          <w:sz w:val="24"/>
          <w:szCs w:val="24"/>
          <w:shd w:val="clear" w:color="auto" w:fill="FFFFFF"/>
        </w:rPr>
        <w:t>, </w:t>
      </w:r>
      <w:r>
        <w:rPr>
          <w:sz w:val="24"/>
          <w:szCs w:val="24"/>
        </w:rPr>
        <w:t>compuestos orgánicos</w:t>
      </w:r>
      <w:r w:rsidRPr="00F90749">
        <w:rPr>
          <w:rFonts w:cs="Arial"/>
          <w:color w:val="222222"/>
          <w:sz w:val="24"/>
          <w:szCs w:val="24"/>
          <w:shd w:val="clear" w:color="auto" w:fill="FFFFFF"/>
        </w:rPr>
        <w:t> y numerosos materiales, adoptan </w:t>
      </w:r>
      <w:r>
        <w:rPr>
          <w:sz w:val="24"/>
          <w:szCs w:val="24"/>
        </w:rPr>
        <w:t>estructuras cristalinas</w:t>
      </w:r>
      <w:r w:rsidRPr="00F90749">
        <w:rPr>
          <w:rFonts w:cs="Arial"/>
          <w:color w:val="222222"/>
          <w:sz w:val="24"/>
          <w:szCs w:val="24"/>
          <w:shd w:val="clear" w:color="auto" w:fill="FFFFFF"/>
        </w:rPr>
        <w:t> cuando se han producido las condiciones favorables. La cristalografía incluye el estudio del crecimiento y la </w:t>
      </w:r>
      <w:r>
        <w:rPr>
          <w:sz w:val="24"/>
          <w:szCs w:val="24"/>
        </w:rPr>
        <w:t>geometría</w:t>
      </w:r>
      <w:r w:rsidRPr="00F90749">
        <w:rPr>
          <w:rFonts w:cs="Arial"/>
          <w:color w:val="222222"/>
          <w:sz w:val="24"/>
          <w:szCs w:val="24"/>
          <w:shd w:val="clear" w:color="auto" w:fill="FFFFFF"/>
        </w:rPr>
        <w:t> de estos cristales, la estructura que presentan las partículas constituyentes del cristal, y su </w:t>
      </w:r>
      <w:r>
        <w:rPr>
          <w:sz w:val="24"/>
          <w:szCs w:val="24"/>
        </w:rPr>
        <w:t>composición química</w:t>
      </w:r>
      <w:r w:rsidRPr="00F90749">
        <w:rPr>
          <w:rFonts w:cs="Arial"/>
          <w:color w:val="222222"/>
          <w:sz w:val="24"/>
          <w:szCs w:val="24"/>
          <w:shd w:val="clear" w:color="auto" w:fill="FFFFFF"/>
        </w:rPr>
        <w:t>.</w:t>
      </w:r>
    </w:p>
    <w:p w:rsidR="00BB20FB" w:rsidRDefault="00BB20FB" w:rsidP="00BB20FB">
      <w:pPr>
        <w:rPr>
          <w:b/>
          <w:bCs/>
          <w:sz w:val="24"/>
          <w:szCs w:val="24"/>
        </w:rPr>
      </w:pPr>
      <w:r w:rsidRPr="00BB20FB">
        <w:rPr>
          <w:b/>
          <w:bCs/>
          <w:sz w:val="24"/>
          <w:szCs w:val="24"/>
        </w:rPr>
        <w:t>Sistemas cristalinos</w:t>
      </w:r>
    </w:p>
    <w:p w:rsidR="00BB20FB" w:rsidRDefault="00BB20FB" w:rsidP="00BB20FB">
      <w:pPr>
        <w:rPr>
          <w:bCs/>
          <w:sz w:val="24"/>
          <w:szCs w:val="24"/>
        </w:rPr>
      </w:pPr>
      <w:r w:rsidRPr="00BB20FB">
        <w:rPr>
          <w:bCs/>
          <w:sz w:val="24"/>
          <w:szCs w:val="24"/>
        </w:rPr>
        <w:t xml:space="preserve">Un cristal, bajo condiciones favorables de crecimiento, desarrollará superficies externas planas y uniformes (caras) que pueden asumir formas geométricas regulares, lo cual es expresión de su distribución interna regular atómica. En cristales con caras bien </w:t>
      </w:r>
      <w:r w:rsidRPr="00BB20FB">
        <w:rPr>
          <w:bCs/>
          <w:sz w:val="24"/>
          <w:szCs w:val="24"/>
        </w:rPr>
        <w:lastRenderedPageBreak/>
        <w:t>desarrolladas se pueden reconocer los elementos de simetría como ejes de rotación, planos de simetría, etc. Un estudio sistemático de las formas externas de los cristales conduce a 32 simetrías o combinaciones de simetría. Algunas de estas 32 clases de cristales tienen características de simetría en común con otras, lo que permite agruparlas en uno de los seis sistemas cristalinos.</w:t>
      </w:r>
    </w:p>
    <w:p w:rsidR="00BB20FB" w:rsidRDefault="00BB20FB" w:rsidP="00BB20FB">
      <w:pPr>
        <w:pStyle w:val="Prrafodelista"/>
        <w:numPr>
          <w:ilvl w:val="0"/>
          <w:numId w:val="1"/>
        </w:numPr>
        <w:rPr>
          <w:bCs/>
          <w:sz w:val="24"/>
          <w:szCs w:val="24"/>
        </w:rPr>
      </w:pPr>
      <w:r>
        <w:rPr>
          <w:bCs/>
          <w:sz w:val="24"/>
          <w:szCs w:val="24"/>
        </w:rPr>
        <w:t xml:space="preserve">Sistema cúbico: </w:t>
      </w:r>
      <w:r w:rsidRPr="00BB20FB">
        <w:rPr>
          <w:bCs/>
          <w:sz w:val="24"/>
          <w:szCs w:val="24"/>
        </w:rPr>
        <w:t>En el sistema cúbico todos los cristales son referidos a tres ejes iguales, pertenecientes entre sí e intercambiables por tener igual longitud.</w:t>
      </w:r>
    </w:p>
    <w:p w:rsidR="00BB20FB" w:rsidRDefault="00BB20FB" w:rsidP="00BB20FB">
      <w:pPr>
        <w:pStyle w:val="Prrafodelista"/>
        <w:numPr>
          <w:ilvl w:val="0"/>
          <w:numId w:val="1"/>
        </w:numPr>
        <w:rPr>
          <w:bCs/>
          <w:sz w:val="24"/>
          <w:szCs w:val="24"/>
        </w:rPr>
      </w:pPr>
      <w:r w:rsidRPr="00BB20FB">
        <w:rPr>
          <w:bCs/>
          <w:sz w:val="24"/>
          <w:szCs w:val="24"/>
        </w:rPr>
        <w:t>Sistema tetragonal</w:t>
      </w:r>
      <w:r>
        <w:rPr>
          <w:bCs/>
          <w:sz w:val="24"/>
          <w:szCs w:val="24"/>
        </w:rPr>
        <w:t xml:space="preserve">: </w:t>
      </w:r>
      <w:r w:rsidRPr="00BB20FB">
        <w:rPr>
          <w:bCs/>
          <w:sz w:val="24"/>
          <w:szCs w:val="24"/>
        </w:rPr>
        <w:t>Tres ejes perpendiculares entre sí, dos de ellos en el plano horizontal, iguales e intercambiables. El tercer eje o vertical es más corto o más largo que los otros dos.</w:t>
      </w:r>
    </w:p>
    <w:p w:rsidR="00AD3677" w:rsidRPr="00BB20FB" w:rsidRDefault="00BB20FB" w:rsidP="00154C84">
      <w:pPr>
        <w:pStyle w:val="Prrafodelista"/>
        <w:numPr>
          <w:ilvl w:val="0"/>
          <w:numId w:val="1"/>
        </w:numPr>
        <w:rPr>
          <w:sz w:val="24"/>
          <w:szCs w:val="24"/>
        </w:rPr>
      </w:pPr>
      <w:r w:rsidRPr="00BB20FB">
        <w:rPr>
          <w:bCs/>
          <w:sz w:val="24"/>
          <w:szCs w:val="24"/>
        </w:rPr>
        <w:t>Sistema hexagonal: Cuatro ejes de referencia: tres de ellos de igual longitud en el plano horizontal, que se cortan bajo ángulos de 120º. El cuarto eje, o vertical, es más corto o más largo que los otros tres y perpendicular al plano que los contiene.</w:t>
      </w:r>
    </w:p>
    <w:p w:rsidR="00BB20FB" w:rsidRPr="00BB20FB" w:rsidRDefault="00BB20FB" w:rsidP="00154C84">
      <w:pPr>
        <w:pStyle w:val="Prrafodelista"/>
        <w:numPr>
          <w:ilvl w:val="0"/>
          <w:numId w:val="1"/>
        </w:numPr>
        <w:rPr>
          <w:sz w:val="24"/>
          <w:szCs w:val="24"/>
        </w:rPr>
      </w:pPr>
      <w:r w:rsidRPr="00BB20FB">
        <w:rPr>
          <w:bCs/>
          <w:sz w:val="24"/>
          <w:szCs w:val="24"/>
        </w:rPr>
        <w:t>Sistema ortorrómbico</w:t>
      </w:r>
      <w:r>
        <w:rPr>
          <w:bCs/>
          <w:sz w:val="24"/>
          <w:szCs w:val="24"/>
        </w:rPr>
        <w:t xml:space="preserve">: </w:t>
      </w:r>
      <w:r w:rsidRPr="00BB20FB">
        <w:rPr>
          <w:bCs/>
          <w:sz w:val="24"/>
          <w:szCs w:val="24"/>
        </w:rPr>
        <w:t>Tres ejes perpendiculares entre sí, todos ellos de diferente longitud.</w:t>
      </w:r>
    </w:p>
    <w:p w:rsidR="00BB20FB" w:rsidRPr="00BB20FB" w:rsidRDefault="00BB20FB" w:rsidP="00154C84">
      <w:pPr>
        <w:pStyle w:val="Prrafodelista"/>
        <w:numPr>
          <w:ilvl w:val="0"/>
          <w:numId w:val="1"/>
        </w:numPr>
        <w:rPr>
          <w:sz w:val="24"/>
          <w:szCs w:val="24"/>
        </w:rPr>
      </w:pPr>
      <w:r w:rsidRPr="00BB20FB">
        <w:rPr>
          <w:bCs/>
          <w:sz w:val="24"/>
          <w:szCs w:val="24"/>
        </w:rPr>
        <w:t>Sistema monoclínico</w:t>
      </w:r>
      <w:r>
        <w:rPr>
          <w:bCs/>
          <w:sz w:val="24"/>
          <w:szCs w:val="24"/>
        </w:rPr>
        <w:t xml:space="preserve">: </w:t>
      </w:r>
      <w:r w:rsidRPr="00BB20FB">
        <w:rPr>
          <w:bCs/>
          <w:sz w:val="24"/>
          <w:szCs w:val="24"/>
        </w:rPr>
        <w:t>Tres ejes desiguales: dos de ellos en un plano vertical, que se cortan en un ángulo oblicuo; el tercer eje es perpendicular al plano de los otros dos.</w:t>
      </w:r>
    </w:p>
    <w:p w:rsidR="00BB20FB" w:rsidRPr="00CD6B9B" w:rsidRDefault="00BB20FB" w:rsidP="00154C84">
      <w:pPr>
        <w:pStyle w:val="Prrafodelista"/>
        <w:numPr>
          <w:ilvl w:val="0"/>
          <w:numId w:val="1"/>
        </w:numPr>
        <w:rPr>
          <w:sz w:val="24"/>
          <w:szCs w:val="24"/>
        </w:rPr>
      </w:pPr>
      <w:r w:rsidRPr="00BB20FB">
        <w:rPr>
          <w:bCs/>
          <w:sz w:val="24"/>
          <w:szCs w:val="24"/>
        </w:rPr>
        <w:t>Sistema triclínico</w:t>
      </w:r>
      <w:r>
        <w:rPr>
          <w:bCs/>
          <w:sz w:val="24"/>
          <w:szCs w:val="24"/>
        </w:rPr>
        <w:t xml:space="preserve">: </w:t>
      </w:r>
      <w:r w:rsidRPr="00BB20FB">
        <w:rPr>
          <w:bCs/>
          <w:sz w:val="24"/>
          <w:szCs w:val="24"/>
        </w:rPr>
        <w:t>Los tres ejes de longitud diferente que se cortan oblicuamente.</w:t>
      </w:r>
    </w:p>
    <w:p w:rsidR="00CD6B9B" w:rsidRDefault="003B6B90" w:rsidP="00CD6B9B">
      <w:pPr>
        <w:rPr>
          <w:b/>
          <w:sz w:val="24"/>
          <w:szCs w:val="24"/>
        </w:rPr>
      </w:pPr>
      <w:r w:rsidRPr="003B6B90">
        <w:rPr>
          <w:b/>
          <w:sz w:val="24"/>
          <w:szCs w:val="24"/>
        </w:rPr>
        <w:t>Clases cristalinas</w:t>
      </w:r>
    </w:p>
    <w:p w:rsidR="003B6B90" w:rsidRDefault="00A7781F" w:rsidP="00CD6B9B">
      <w:pPr>
        <w:rPr>
          <w:sz w:val="24"/>
          <w:szCs w:val="24"/>
        </w:rPr>
      </w:pPr>
      <w:r>
        <w:rPr>
          <w:sz w:val="24"/>
          <w:szCs w:val="24"/>
        </w:rPr>
        <w:t>En función de los elementos de simetría se distinguen:</w:t>
      </w:r>
    </w:p>
    <w:p w:rsidR="00A7781F" w:rsidRDefault="00A7781F" w:rsidP="00A7781F">
      <w:pPr>
        <w:pStyle w:val="Prrafodelista"/>
        <w:numPr>
          <w:ilvl w:val="0"/>
          <w:numId w:val="2"/>
        </w:numPr>
        <w:rPr>
          <w:sz w:val="24"/>
          <w:szCs w:val="24"/>
        </w:rPr>
      </w:pPr>
      <w:proofErr w:type="spellStart"/>
      <w:r>
        <w:rPr>
          <w:sz w:val="24"/>
          <w:szCs w:val="24"/>
        </w:rPr>
        <w:t>Holoedría</w:t>
      </w:r>
      <w:proofErr w:type="spellEnd"/>
      <w:r>
        <w:rPr>
          <w:sz w:val="24"/>
          <w:szCs w:val="24"/>
        </w:rPr>
        <w:t>: Es la clase cristalina que posee el mayor número de operaciones de simetría.</w:t>
      </w:r>
    </w:p>
    <w:p w:rsidR="00A7781F" w:rsidRDefault="00A7781F" w:rsidP="00A7781F">
      <w:pPr>
        <w:pStyle w:val="Prrafodelista"/>
        <w:numPr>
          <w:ilvl w:val="0"/>
          <w:numId w:val="2"/>
        </w:numPr>
        <w:rPr>
          <w:sz w:val="24"/>
          <w:szCs w:val="24"/>
        </w:rPr>
      </w:pPr>
      <w:r>
        <w:rPr>
          <w:sz w:val="24"/>
          <w:szCs w:val="24"/>
        </w:rPr>
        <w:t>Hemiedría: Es la clase que posee la mitad de las operaciones de simetría. A su vez puede ser:</w:t>
      </w:r>
    </w:p>
    <w:p w:rsidR="00A7781F" w:rsidRDefault="00A7781F" w:rsidP="00A7781F">
      <w:pPr>
        <w:pStyle w:val="Prrafodelista"/>
        <w:rPr>
          <w:sz w:val="24"/>
          <w:szCs w:val="24"/>
        </w:rPr>
      </w:pPr>
      <w:r>
        <w:rPr>
          <w:sz w:val="24"/>
          <w:szCs w:val="24"/>
        </w:rPr>
        <w:t>+</w:t>
      </w:r>
      <w:proofErr w:type="spellStart"/>
      <w:r>
        <w:rPr>
          <w:sz w:val="24"/>
          <w:szCs w:val="24"/>
        </w:rPr>
        <w:t>Paramórfica</w:t>
      </w:r>
      <w:proofErr w:type="spellEnd"/>
      <w:r>
        <w:rPr>
          <w:sz w:val="24"/>
          <w:szCs w:val="24"/>
        </w:rPr>
        <w:t>: Se caracteriza porque conserva el centro de simetría.</w:t>
      </w:r>
    </w:p>
    <w:p w:rsidR="00A7781F" w:rsidRDefault="00A7781F" w:rsidP="00A7781F">
      <w:pPr>
        <w:pStyle w:val="Prrafodelista"/>
        <w:rPr>
          <w:sz w:val="24"/>
          <w:szCs w:val="24"/>
        </w:rPr>
      </w:pPr>
      <w:r>
        <w:rPr>
          <w:sz w:val="24"/>
          <w:szCs w:val="24"/>
        </w:rPr>
        <w:t>+</w:t>
      </w:r>
      <w:proofErr w:type="spellStart"/>
      <w:r>
        <w:rPr>
          <w:sz w:val="24"/>
          <w:szCs w:val="24"/>
        </w:rPr>
        <w:t>Enantiomórfica</w:t>
      </w:r>
      <w:proofErr w:type="spellEnd"/>
      <w:r>
        <w:rPr>
          <w:sz w:val="24"/>
          <w:szCs w:val="24"/>
        </w:rPr>
        <w:t>: En ella no hay planos de simetría.</w:t>
      </w:r>
    </w:p>
    <w:p w:rsidR="00A7781F" w:rsidRDefault="00A7781F" w:rsidP="00A7781F">
      <w:pPr>
        <w:pStyle w:val="Prrafodelista"/>
        <w:rPr>
          <w:sz w:val="24"/>
          <w:szCs w:val="24"/>
        </w:rPr>
      </w:pPr>
      <w:r>
        <w:rPr>
          <w:sz w:val="24"/>
          <w:szCs w:val="24"/>
        </w:rPr>
        <w:t>+</w:t>
      </w:r>
      <w:proofErr w:type="spellStart"/>
      <w:r>
        <w:rPr>
          <w:sz w:val="24"/>
          <w:szCs w:val="24"/>
        </w:rPr>
        <w:t>Hemimórfica</w:t>
      </w:r>
      <w:proofErr w:type="spellEnd"/>
      <w:r>
        <w:rPr>
          <w:sz w:val="24"/>
          <w:szCs w:val="24"/>
        </w:rPr>
        <w:t>:  Se caracteriza porque los ejes de simetría son polares.</w:t>
      </w:r>
    </w:p>
    <w:p w:rsidR="00A7781F" w:rsidRPr="00A7781F" w:rsidRDefault="00A7781F" w:rsidP="00A7781F">
      <w:pPr>
        <w:pStyle w:val="Prrafodelista"/>
        <w:numPr>
          <w:ilvl w:val="0"/>
          <w:numId w:val="2"/>
        </w:numPr>
        <w:rPr>
          <w:sz w:val="24"/>
          <w:szCs w:val="24"/>
        </w:rPr>
      </w:pPr>
      <w:proofErr w:type="spellStart"/>
      <w:r>
        <w:rPr>
          <w:sz w:val="24"/>
          <w:szCs w:val="24"/>
        </w:rPr>
        <w:t>Tetartoedría</w:t>
      </w:r>
      <w:proofErr w:type="spellEnd"/>
      <w:r>
        <w:rPr>
          <w:sz w:val="24"/>
          <w:szCs w:val="24"/>
        </w:rPr>
        <w:t xml:space="preserve">: </w:t>
      </w:r>
      <w:r w:rsidR="00B46850">
        <w:rPr>
          <w:sz w:val="24"/>
          <w:szCs w:val="24"/>
        </w:rPr>
        <w:t>Es la clase cristalina que posee la cuarta parte de las operaciones de simetría.</w:t>
      </w:r>
    </w:p>
    <w:p w:rsidR="00CD6B9B" w:rsidRDefault="00CD6B9B" w:rsidP="00CD6B9B">
      <w:pPr>
        <w:rPr>
          <w:b/>
          <w:sz w:val="28"/>
          <w:szCs w:val="28"/>
        </w:rPr>
      </w:pPr>
      <w:r>
        <w:rPr>
          <w:b/>
          <w:sz w:val="28"/>
          <w:szCs w:val="28"/>
        </w:rPr>
        <w:t>Desarrollo</w:t>
      </w:r>
    </w:p>
    <w:p w:rsidR="00CD6B9B" w:rsidRDefault="00CD6B9B" w:rsidP="00CD6B9B">
      <w:pPr>
        <w:rPr>
          <w:b/>
          <w:sz w:val="24"/>
          <w:szCs w:val="24"/>
        </w:rPr>
      </w:pPr>
      <w:r>
        <w:rPr>
          <w:b/>
          <w:sz w:val="24"/>
          <w:szCs w:val="24"/>
        </w:rPr>
        <w:t>Algoritmo</w:t>
      </w:r>
    </w:p>
    <w:p w:rsidR="00CD6B9B" w:rsidRDefault="004A4F8C" w:rsidP="00CD6B9B">
      <w:pPr>
        <w:rPr>
          <w:sz w:val="24"/>
          <w:szCs w:val="24"/>
        </w:rPr>
      </w:pPr>
      <w:r>
        <w:rPr>
          <w:sz w:val="24"/>
          <w:szCs w:val="24"/>
        </w:rPr>
        <w:t xml:space="preserve">Problema: </w:t>
      </w:r>
      <w:r w:rsidR="009E2D41">
        <w:rPr>
          <w:sz w:val="24"/>
          <w:szCs w:val="24"/>
        </w:rPr>
        <w:t xml:space="preserve">Mostrar las distintas clases cristalinas, esto leyendo un archivo ya existente para cada sistema </w:t>
      </w:r>
      <w:proofErr w:type="spellStart"/>
      <w:r w:rsidR="009E2D41">
        <w:rPr>
          <w:sz w:val="24"/>
          <w:szCs w:val="24"/>
        </w:rPr>
        <w:t>cristaloino</w:t>
      </w:r>
      <w:proofErr w:type="spellEnd"/>
      <w:r w:rsidR="009E2D41">
        <w:rPr>
          <w:sz w:val="24"/>
          <w:szCs w:val="24"/>
        </w:rPr>
        <w:t>.</w:t>
      </w:r>
    </w:p>
    <w:p w:rsidR="004A4F8C" w:rsidRDefault="004A4F8C" w:rsidP="00CD6B9B">
      <w:pPr>
        <w:rPr>
          <w:sz w:val="24"/>
          <w:szCs w:val="24"/>
        </w:rPr>
      </w:pPr>
      <w:r>
        <w:rPr>
          <w:sz w:val="24"/>
          <w:szCs w:val="24"/>
        </w:rPr>
        <w:t xml:space="preserve">Datos de entrada: Corresponde a </w:t>
      </w:r>
      <w:r w:rsidR="009E2D41">
        <w:rPr>
          <w:sz w:val="24"/>
          <w:szCs w:val="24"/>
        </w:rPr>
        <w:t>un número entero, este entra a un “</w:t>
      </w:r>
      <w:proofErr w:type="spellStart"/>
      <w:r w:rsidR="009E2D41">
        <w:rPr>
          <w:sz w:val="24"/>
          <w:szCs w:val="24"/>
        </w:rPr>
        <w:t>switch</w:t>
      </w:r>
      <w:proofErr w:type="spellEnd"/>
      <w:r w:rsidR="009E2D41">
        <w:rPr>
          <w:sz w:val="24"/>
          <w:szCs w:val="24"/>
        </w:rPr>
        <w:t>-case” para poder seleccionar el archivo correspondiente y así mostrar las clases del sistema elegido.</w:t>
      </w:r>
    </w:p>
    <w:p w:rsidR="004A4F8C" w:rsidRDefault="004A4F8C" w:rsidP="00CD6B9B">
      <w:pPr>
        <w:rPr>
          <w:sz w:val="24"/>
          <w:szCs w:val="24"/>
        </w:rPr>
      </w:pPr>
      <w:r>
        <w:rPr>
          <w:sz w:val="24"/>
          <w:szCs w:val="24"/>
        </w:rPr>
        <w:lastRenderedPageBreak/>
        <w:t>Datos de salida: Corresponde a las clases cristalin</w:t>
      </w:r>
      <w:r w:rsidR="00154C84">
        <w:rPr>
          <w:sz w:val="24"/>
          <w:szCs w:val="24"/>
        </w:rPr>
        <w:t>as</w:t>
      </w:r>
      <w:r>
        <w:rPr>
          <w:sz w:val="24"/>
          <w:szCs w:val="24"/>
        </w:rPr>
        <w:t xml:space="preserve">, el programa arrojará </w:t>
      </w:r>
      <w:r w:rsidR="009E2D41">
        <w:rPr>
          <w:sz w:val="24"/>
          <w:szCs w:val="24"/>
        </w:rPr>
        <w:t>la información del archivo seleccionado</w:t>
      </w:r>
      <w:r w:rsidR="00154C84">
        <w:rPr>
          <w:sz w:val="24"/>
          <w:szCs w:val="24"/>
        </w:rPr>
        <w:t>.</w:t>
      </w:r>
    </w:p>
    <w:p w:rsidR="009016B5" w:rsidRDefault="009016B5" w:rsidP="00790792">
      <w:pPr>
        <w:jc w:val="center"/>
        <w:rPr>
          <w:sz w:val="24"/>
          <w:szCs w:val="24"/>
        </w:rPr>
      </w:pPr>
    </w:p>
    <w:p w:rsidR="009016B5" w:rsidRDefault="009016B5" w:rsidP="00790792">
      <w:pPr>
        <w:jc w:val="center"/>
        <w:rPr>
          <w:sz w:val="24"/>
          <w:szCs w:val="24"/>
        </w:rPr>
      </w:pPr>
    </w:p>
    <w:p w:rsidR="009016B5" w:rsidRDefault="009016B5" w:rsidP="00790792">
      <w:pPr>
        <w:jc w:val="center"/>
        <w:rPr>
          <w:sz w:val="24"/>
          <w:szCs w:val="24"/>
        </w:rPr>
      </w:pPr>
    </w:p>
    <w:p w:rsidR="00790792" w:rsidRDefault="00790792" w:rsidP="00790792">
      <w:pPr>
        <w:jc w:val="center"/>
        <w:rPr>
          <w:sz w:val="24"/>
          <w:szCs w:val="24"/>
        </w:rPr>
      </w:pPr>
      <w:r>
        <w:rPr>
          <w:noProof/>
          <w:sz w:val="24"/>
          <w:szCs w:val="24"/>
        </w:rPr>
        <w:drawing>
          <wp:inline distT="0" distB="0" distL="0" distR="0">
            <wp:extent cx="3743325" cy="15633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png"/>
                    <pic:cNvPicPr/>
                  </pic:nvPicPr>
                  <pic:blipFill>
                    <a:blip r:embed="rId7">
                      <a:extLst>
                        <a:ext uri="{28A0092B-C50C-407E-A947-70E740481C1C}">
                          <a14:useLocalDpi xmlns:a14="http://schemas.microsoft.com/office/drawing/2010/main" val="0"/>
                        </a:ext>
                      </a:extLst>
                    </a:blip>
                    <a:stretch>
                      <a:fillRect/>
                    </a:stretch>
                  </pic:blipFill>
                  <pic:spPr>
                    <a:xfrm>
                      <a:off x="0" y="0"/>
                      <a:ext cx="3754518" cy="1567993"/>
                    </a:xfrm>
                    <a:prstGeom prst="rect">
                      <a:avLst/>
                    </a:prstGeom>
                  </pic:spPr>
                </pic:pic>
              </a:graphicData>
            </a:graphic>
          </wp:inline>
        </w:drawing>
      </w:r>
    </w:p>
    <w:p w:rsidR="00A87884" w:rsidRDefault="00A87884" w:rsidP="00A87884">
      <w:pPr>
        <w:rPr>
          <w:sz w:val="24"/>
          <w:szCs w:val="24"/>
        </w:rPr>
      </w:pPr>
      <w:r>
        <w:rPr>
          <w:sz w:val="24"/>
          <w:szCs w:val="24"/>
        </w:rPr>
        <w:t>Solución</w:t>
      </w:r>
    </w:p>
    <w:p w:rsidR="00F273CA" w:rsidRDefault="00354068" w:rsidP="00651C56">
      <w:pPr>
        <w:pStyle w:val="Prrafodelista"/>
        <w:numPr>
          <w:ilvl w:val="0"/>
          <w:numId w:val="5"/>
        </w:numPr>
        <w:rPr>
          <w:sz w:val="24"/>
          <w:szCs w:val="24"/>
        </w:rPr>
      </w:pPr>
      <w:r>
        <w:rPr>
          <w:sz w:val="24"/>
          <w:szCs w:val="24"/>
        </w:rPr>
        <w:t>Leer la variable de tipo entero “</w:t>
      </w:r>
      <w:proofErr w:type="spellStart"/>
      <w:r>
        <w:rPr>
          <w:sz w:val="24"/>
          <w:szCs w:val="24"/>
        </w:rPr>
        <w:t>op</w:t>
      </w:r>
      <w:proofErr w:type="spellEnd"/>
      <w:r>
        <w:rPr>
          <w:sz w:val="24"/>
          <w:szCs w:val="24"/>
        </w:rPr>
        <w:t>”</w:t>
      </w:r>
    </w:p>
    <w:p w:rsidR="00354068" w:rsidRDefault="00354068" w:rsidP="00651C56">
      <w:pPr>
        <w:pStyle w:val="Prrafodelista"/>
        <w:numPr>
          <w:ilvl w:val="0"/>
          <w:numId w:val="5"/>
        </w:numPr>
        <w:rPr>
          <w:sz w:val="24"/>
          <w:szCs w:val="24"/>
        </w:rPr>
      </w:pPr>
      <w:r>
        <w:rPr>
          <w:sz w:val="24"/>
          <w:szCs w:val="24"/>
        </w:rPr>
        <w:t>Si el valor de “</w:t>
      </w:r>
      <w:proofErr w:type="spellStart"/>
      <w:r>
        <w:rPr>
          <w:sz w:val="24"/>
          <w:szCs w:val="24"/>
        </w:rPr>
        <w:t>op</w:t>
      </w:r>
      <w:proofErr w:type="spellEnd"/>
      <w:r>
        <w:rPr>
          <w:sz w:val="24"/>
          <w:szCs w:val="24"/>
        </w:rPr>
        <w:t>” es 1 el programa imprimirá en pantalla el contenido del archivo “monoclinico.txt”.</w:t>
      </w:r>
    </w:p>
    <w:p w:rsidR="00354068" w:rsidRDefault="00354068" w:rsidP="00651C56">
      <w:pPr>
        <w:pStyle w:val="Prrafodelista"/>
        <w:numPr>
          <w:ilvl w:val="0"/>
          <w:numId w:val="5"/>
        </w:numPr>
        <w:rPr>
          <w:sz w:val="24"/>
          <w:szCs w:val="24"/>
        </w:rPr>
      </w:pPr>
      <w:r>
        <w:rPr>
          <w:sz w:val="24"/>
          <w:szCs w:val="24"/>
        </w:rPr>
        <w:t>Si el valor de “</w:t>
      </w:r>
      <w:proofErr w:type="spellStart"/>
      <w:r>
        <w:rPr>
          <w:sz w:val="24"/>
          <w:szCs w:val="24"/>
        </w:rPr>
        <w:t>op</w:t>
      </w:r>
      <w:proofErr w:type="spellEnd"/>
      <w:r>
        <w:rPr>
          <w:sz w:val="24"/>
          <w:szCs w:val="24"/>
        </w:rPr>
        <w:t>” es 2 el programa imprimirá en pantalla el contenido del archivo “ortorrombico.txt”.</w:t>
      </w:r>
    </w:p>
    <w:p w:rsidR="00354068" w:rsidRDefault="00354068" w:rsidP="00651C56">
      <w:pPr>
        <w:pStyle w:val="Prrafodelista"/>
        <w:numPr>
          <w:ilvl w:val="0"/>
          <w:numId w:val="5"/>
        </w:numPr>
        <w:rPr>
          <w:sz w:val="24"/>
          <w:szCs w:val="24"/>
        </w:rPr>
      </w:pPr>
      <w:r>
        <w:rPr>
          <w:sz w:val="24"/>
          <w:szCs w:val="24"/>
        </w:rPr>
        <w:t>Si el valor de “</w:t>
      </w:r>
      <w:proofErr w:type="spellStart"/>
      <w:r>
        <w:rPr>
          <w:sz w:val="24"/>
          <w:szCs w:val="24"/>
        </w:rPr>
        <w:t>op</w:t>
      </w:r>
      <w:proofErr w:type="spellEnd"/>
      <w:r>
        <w:rPr>
          <w:sz w:val="24"/>
          <w:szCs w:val="24"/>
        </w:rPr>
        <w:t>” es 3 el programa imprimirá en pantalla el contenido del archivo “trigonal.txt”.</w:t>
      </w:r>
    </w:p>
    <w:p w:rsidR="00354068" w:rsidRDefault="00354068" w:rsidP="00651C56">
      <w:pPr>
        <w:pStyle w:val="Prrafodelista"/>
        <w:numPr>
          <w:ilvl w:val="0"/>
          <w:numId w:val="5"/>
        </w:numPr>
        <w:rPr>
          <w:sz w:val="24"/>
          <w:szCs w:val="24"/>
        </w:rPr>
      </w:pPr>
      <w:r>
        <w:rPr>
          <w:sz w:val="24"/>
          <w:szCs w:val="24"/>
        </w:rPr>
        <w:t>Si el valor de “</w:t>
      </w:r>
      <w:proofErr w:type="spellStart"/>
      <w:r>
        <w:rPr>
          <w:sz w:val="24"/>
          <w:szCs w:val="24"/>
        </w:rPr>
        <w:t>op</w:t>
      </w:r>
      <w:proofErr w:type="spellEnd"/>
      <w:r>
        <w:rPr>
          <w:sz w:val="24"/>
          <w:szCs w:val="24"/>
        </w:rPr>
        <w:t>” es 4 el programa imprimirá en pantalla el contenido del archivo “cubico.txt”.</w:t>
      </w:r>
    </w:p>
    <w:p w:rsidR="00354068" w:rsidRDefault="00354068" w:rsidP="00651C56">
      <w:pPr>
        <w:pStyle w:val="Prrafodelista"/>
        <w:numPr>
          <w:ilvl w:val="0"/>
          <w:numId w:val="5"/>
        </w:numPr>
        <w:rPr>
          <w:sz w:val="24"/>
          <w:szCs w:val="24"/>
        </w:rPr>
      </w:pPr>
      <w:r>
        <w:rPr>
          <w:sz w:val="24"/>
          <w:szCs w:val="24"/>
        </w:rPr>
        <w:t>Si el valor de “</w:t>
      </w:r>
      <w:proofErr w:type="spellStart"/>
      <w:r>
        <w:rPr>
          <w:sz w:val="24"/>
          <w:szCs w:val="24"/>
        </w:rPr>
        <w:t>op</w:t>
      </w:r>
      <w:proofErr w:type="spellEnd"/>
      <w:r>
        <w:rPr>
          <w:sz w:val="24"/>
          <w:szCs w:val="24"/>
        </w:rPr>
        <w:t>” es 5 el programa imprimirá en pantalla el contenido del archivo “triclínico.txt”.</w:t>
      </w:r>
    </w:p>
    <w:p w:rsidR="00354068" w:rsidRDefault="00354068" w:rsidP="00651C56">
      <w:pPr>
        <w:pStyle w:val="Prrafodelista"/>
        <w:numPr>
          <w:ilvl w:val="0"/>
          <w:numId w:val="5"/>
        </w:numPr>
        <w:rPr>
          <w:sz w:val="24"/>
          <w:szCs w:val="24"/>
        </w:rPr>
      </w:pPr>
      <w:r>
        <w:rPr>
          <w:sz w:val="24"/>
          <w:szCs w:val="24"/>
        </w:rPr>
        <w:t>Si el valor de “</w:t>
      </w:r>
      <w:proofErr w:type="spellStart"/>
      <w:r>
        <w:rPr>
          <w:sz w:val="24"/>
          <w:szCs w:val="24"/>
        </w:rPr>
        <w:t>op</w:t>
      </w:r>
      <w:proofErr w:type="spellEnd"/>
      <w:r>
        <w:rPr>
          <w:sz w:val="24"/>
          <w:szCs w:val="24"/>
        </w:rPr>
        <w:t>” es 6 el programa imprimirá en pantalla el contenido del archivo “tetragonal.txt”.</w:t>
      </w:r>
    </w:p>
    <w:p w:rsidR="00703EBC" w:rsidRDefault="00354068" w:rsidP="00703EBC">
      <w:pPr>
        <w:pStyle w:val="Prrafodelista"/>
        <w:numPr>
          <w:ilvl w:val="0"/>
          <w:numId w:val="5"/>
        </w:numPr>
        <w:rPr>
          <w:sz w:val="24"/>
          <w:szCs w:val="24"/>
        </w:rPr>
      </w:pPr>
      <w:r>
        <w:rPr>
          <w:sz w:val="24"/>
          <w:szCs w:val="24"/>
        </w:rPr>
        <w:t>En cualquier otro caso el programa imprimirá el mensaje “Opción invalida”.</w:t>
      </w:r>
    </w:p>
    <w:p w:rsidR="00703EBC" w:rsidRDefault="00703EBC" w:rsidP="00703EBC">
      <w:pPr>
        <w:pStyle w:val="Prrafodelista"/>
        <w:rPr>
          <w:sz w:val="24"/>
          <w:szCs w:val="24"/>
        </w:rPr>
      </w:pPr>
    </w:p>
    <w:p w:rsidR="00703EBC" w:rsidRDefault="00703EBC" w:rsidP="00703EBC">
      <w:pPr>
        <w:pStyle w:val="Prrafodelista"/>
        <w:rPr>
          <w:sz w:val="24"/>
          <w:szCs w:val="24"/>
        </w:rPr>
      </w:pPr>
    </w:p>
    <w:p w:rsidR="00703EBC" w:rsidRDefault="00703EBC" w:rsidP="00703EBC">
      <w:pPr>
        <w:pStyle w:val="Prrafodelista"/>
        <w:rPr>
          <w:sz w:val="24"/>
          <w:szCs w:val="24"/>
        </w:rPr>
      </w:pPr>
    </w:p>
    <w:p w:rsidR="00703EBC" w:rsidRDefault="00703EBC" w:rsidP="00703EBC">
      <w:pPr>
        <w:pStyle w:val="Prrafodelista"/>
        <w:rPr>
          <w:sz w:val="24"/>
          <w:szCs w:val="24"/>
        </w:rPr>
      </w:pPr>
    </w:p>
    <w:p w:rsidR="00703EBC" w:rsidRDefault="00703EBC" w:rsidP="00703EBC">
      <w:pPr>
        <w:pStyle w:val="Prrafodelista"/>
        <w:rPr>
          <w:sz w:val="24"/>
          <w:szCs w:val="24"/>
        </w:rPr>
      </w:pPr>
    </w:p>
    <w:p w:rsidR="00703EBC" w:rsidRDefault="00703EBC" w:rsidP="00703EBC">
      <w:pPr>
        <w:pStyle w:val="Prrafodelista"/>
        <w:rPr>
          <w:sz w:val="24"/>
          <w:szCs w:val="24"/>
        </w:rPr>
      </w:pPr>
    </w:p>
    <w:p w:rsidR="00703EBC" w:rsidRDefault="00703EBC" w:rsidP="00703EBC">
      <w:pPr>
        <w:pStyle w:val="Prrafodelista"/>
        <w:rPr>
          <w:sz w:val="24"/>
          <w:szCs w:val="24"/>
        </w:rPr>
      </w:pPr>
    </w:p>
    <w:p w:rsidR="00703EBC" w:rsidRDefault="00703EBC" w:rsidP="00703EBC">
      <w:pPr>
        <w:pStyle w:val="Prrafodelista"/>
        <w:rPr>
          <w:sz w:val="24"/>
          <w:szCs w:val="24"/>
        </w:rPr>
      </w:pPr>
    </w:p>
    <w:p w:rsidR="00703EBC" w:rsidRDefault="00703EBC" w:rsidP="00703EBC">
      <w:pPr>
        <w:pStyle w:val="Prrafodelista"/>
        <w:rPr>
          <w:sz w:val="24"/>
          <w:szCs w:val="24"/>
        </w:rPr>
      </w:pPr>
    </w:p>
    <w:p w:rsidR="00703EBC" w:rsidRPr="00703EBC" w:rsidRDefault="00703EBC" w:rsidP="00703EBC">
      <w:pPr>
        <w:pStyle w:val="Prrafodelista"/>
        <w:rPr>
          <w:sz w:val="24"/>
          <w:szCs w:val="24"/>
        </w:rPr>
      </w:pPr>
    </w:p>
    <w:p w:rsidR="00F273CA" w:rsidRDefault="00F273CA" w:rsidP="00F273CA">
      <w:pPr>
        <w:rPr>
          <w:b/>
          <w:sz w:val="24"/>
          <w:szCs w:val="24"/>
        </w:rPr>
      </w:pPr>
      <w:r w:rsidRPr="00F273CA">
        <w:rPr>
          <w:b/>
          <w:sz w:val="24"/>
          <w:szCs w:val="24"/>
        </w:rPr>
        <w:lastRenderedPageBreak/>
        <w:t>Diagrama de flujo</w:t>
      </w:r>
    </w:p>
    <w:p w:rsidR="00F273CA" w:rsidRPr="00F273CA" w:rsidRDefault="00216FCB" w:rsidP="00F273CA">
      <w:pPr>
        <w:rPr>
          <w:b/>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1891665</wp:posOffset>
                </wp:positionH>
                <wp:positionV relativeFrom="paragraph">
                  <wp:posOffset>8255</wp:posOffset>
                </wp:positionV>
                <wp:extent cx="1028700" cy="371475"/>
                <wp:effectExtent l="0" t="0" r="19050" b="28575"/>
                <wp:wrapNone/>
                <wp:docPr id="4" name="Elipse 4"/>
                <wp:cNvGraphicFramePr/>
                <a:graphic xmlns:a="http://schemas.openxmlformats.org/drawingml/2006/main">
                  <a:graphicData uri="http://schemas.microsoft.com/office/word/2010/wordprocessingShape">
                    <wps:wsp>
                      <wps:cNvSpPr/>
                      <wps:spPr>
                        <a:xfrm>
                          <a:off x="0" y="0"/>
                          <a:ext cx="1028700" cy="371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176B9" w:rsidRDefault="001176B9" w:rsidP="001176B9">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4" o:spid="_x0000_s1026" style="position:absolute;margin-left:148.95pt;margin-top:.65pt;width:81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9lUaQIAAB0FAAAOAAAAZHJzL2Uyb0RvYy54bWysVE1v2zAMvQ/YfxB0X21nadMFdYqgXYcB&#10;RRusHXpWZKkRJomapMTOfv0o2XG7LqdhF1k0+fjxSOrisjOa7IQPCmxNq5OSEmE5NMo+1/T7482H&#10;c0pCZLZhGqyo6V4Eerl4/+6idXMxgQ3oRniCTmyYt66mmxjdvCgC3wjDwgk4YVEpwRsWUfTPReNZ&#10;i96NLiZleVa04BvngYsQ8O91r6SL7F9KweO9lEFEomuKucV8+nyu01ksLtj82TO3UXxIg/1DFoYp&#10;i0FHV9csMrL16i9XRnEPAWQ84WAKkFJxkWvAaqryTTUPG+ZErgXJCW6kKfw/t/xut/JENTWdUmKZ&#10;wRZ91soFQaaJm9aFOZo8uJUfpIDXVGgnvUlfLIF0mc/9yKfoIuH4syon57MSaeeo+zirprPT5LR4&#10;QTsf4hcBhqRLTYXOsTOTbHcbYm99sEJoSqhPId/iXouUhbbfhMQyMOgko/MAiSvtyY5h6xnnwsaz&#10;IXq2TjCptB6B1TGgjtUAGmwTTOTBGoHlMeCfEUdEjgo2jmCjLPhjDpofY+Te/lB9X3MqP3brbmjL&#10;Gpo9NtJDP+HB8RuFlN6yEFfM40hjF3BN4z0eUkNbUxhulGzA/zr2P9njpKGWkhZXpKbh55Z5QYn+&#10;anEGP1XTadqpLExPZxMU/GvN+rXGbs0VYCsqfBAcz9dkH/XhKj2YJ9zmZYqKKmY5xq4pj/4gXMV+&#10;dfE94GK5zGa4R47FW/vgeHKeCE7z8tg9Me+GuYo4kXdwWCc2fzNbvW1CWlhuI0iVBy9R3PM6UI87&#10;mKd3eC/Skr+Ws9XLq7b4DQAA//8DAFBLAwQUAAYACAAAACEANXq0Md4AAAAIAQAADwAAAGRycy9k&#10;b3ducmV2LnhtbEyPQUvDQBCF74L/YRnBi9hNa6tNzKaoIIFeilU8b7JjEszOht1NE/31jic9Pr7H&#10;m2/y3Wx7cUIfOkcKlosEBFLtTEeNgrfX5+stiBA1Gd07QgVfGGBXnJ/lOjNuohc8HWMjeIRCphW0&#10;MQ6ZlKFu0eqwcAMSsw/nrY4cfSON1xOP216ukuRWWt0RX2j1gE8t1p/H0SqQyVTKpZyGvX9fHx6r&#10;cjx8l1dKXV7MD/cgIs7xrwy/+qwOBTtVbiQTRK9gld6lXGVwA4L5epNyrhRs0i3IIpf/Hyh+AAAA&#10;//8DAFBLAQItABQABgAIAAAAIQC2gziS/gAAAOEBAAATAAAAAAAAAAAAAAAAAAAAAABbQ29udGVu&#10;dF9UeXBlc10ueG1sUEsBAi0AFAAGAAgAAAAhADj9If/WAAAAlAEAAAsAAAAAAAAAAAAAAAAALwEA&#10;AF9yZWxzLy5yZWxzUEsBAi0AFAAGAAgAAAAhAHNr2VRpAgAAHQUAAA4AAAAAAAAAAAAAAAAALgIA&#10;AGRycy9lMm9Eb2MueG1sUEsBAi0AFAAGAAgAAAAhADV6tDHeAAAACAEAAA8AAAAAAAAAAAAAAAAA&#10;wwQAAGRycy9kb3ducmV2LnhtbFBLBQYAAAAABAAEAPMAAADOBQAAAAA=&#10;" fillcolor="white [3201]" strokecolor="#70ad47 [3209]" strokeweight="1pt">
                <v:stroke joinstyle="miter"/>
                <v:textbox>
                  <w:txbxContent>
                    <w:p w:rsidR="001176B9" w:rsidRDefault="001176B9" w:rsidP="001176B9">
                      <w:pPr>
                        <w:jc w:val="center"/>
                      </w:pPr>
                      <w:r>
                        <w:t>INICIO</w:t>
                      </w:r>
                    </w:p>
                  </w:txbxContent>
                </v:textbox>
              </v:oval>
            </w:pict>
          </mc:Fallback>
        </mc:AlternateContent>
      </w:r>
    </w:p>
    <w:p w:rsidR="00794B3D" w:rsidRPr="00F273CA" w:rsidRDefault="001176B9" w:rsidP="00F273CA">
      <w:pP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2386965</wp:posOffset>
                </wp:positionH>
                <wp:positionV relativeFrom="paragraph">
                  <wp:posOffset>95885</wp:posOffset>
                </wp:positionV>
                <wp:extent cx="0" cy="419100"/>
                <wp:effectExtent l="76200" t="0" r="57150" b="57150"/>
                <wp:wrapNone/>
                <wp:docPr id="5" name="Conector recto de flecha 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9A1EDD" id="_x0000_t32" coordsize="21600,21600" o:spt="32" o:oned="t" path="m,l21600,21600e" filled="f">
                <v:path arrowok="t" fillok="f" o:connecttype="none"/>
                <o:lock v:ext="edit" shapetype="t"/>
              </v:shapetype>
              <v:shape id="Conector recto de flecha 5" o:spid="_x0000_s1026" type="#_x0000_t32" style="position:absolute;margin-left:187.95pt;margin-top:7.55pt;width:0;height:3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gm0wEAAP8DAAAOAAAAZHJzL2Uyb0RvYy54bWysU8uO1DAQvCPxD5bvTJIViyCazB5mgQuC&#10;ESwf4HXaE0t+qd3M4+9pOzNZBAgJxMXPru6qcnt9d/JOHACzjWGQ3aqVAoKOow37QX59ePfitRSZ&#10;VBiViwEGeYYs7zbPn62PqYebOEU3AgpOEnJ/TIOciFLfNFlP4FVexQSBL01Er4i3uG9GVEfO7l1z&#10;07avmmPEMWHUkDOf3s+XclPzGwOaPhmTgYQbJHOjOmIdH8vYbNaq36NKk9UXGuofWHhlAxddUt0r&#10;UuIb2l9Seasx5mhopaNvojFWQ9XAarr2JzVfJpWgamFzclpsyv8vrf542KGw4yBvpQjK8xNt+aE0&#10;RRRYJjGCMA70pMRtceuYcs+gbdjhZZfTDov0k0FfZhYlTtXh8+IwnEjo+VDz6cvuTddW85snXMJM&#10;7yF6URaDzITK7idiOjOfrhqsDh8ycWUGXgGlqAtlJGXd2zAKOicWQmhV2DsotDm8hDSF/ky4rujs&#10;YIZ/BsM2MMW5TG1A2DoUB8Wto7SGQN2SiaMLzFjnFmBb+f0ReIkvUKjN+TfgBVErx0AL2NsQ8XfV&#10;6XSlbOb4qwOz7mLBYxzP9SmrNdxl1avLjyht/OO+wp/+7eY7AAAA//8DAFBLAwQUAAYACAAAACEA&#10;gSwIg9wAAAAJAQAADwAAAGRycy9kb3ducmV2LnhtbEyPwU7DMAyG70i8Q+RJ3FjaocHWNZ0QEjuC&#10;GBzgljVeUq1xqiZrC0+PEQc42v+n35/L7eRbMWAfm0AK8nkGAqkOpiGr4O318XoFIiZNRreBUMEn&#10;RthWlxelLkwY6QWHfbKCSygWWoFLqSukjLVDr+M8dEicHUPvdeKxt9L0euRy38pFlt1KrxviC053&#10;+OCwPu3PXsGzfR/8gnaNPK4/vnb2yZzcmJS6mk33GxAJp/QHw48+q0PFTodwJhNFq+DmbrlmlINl&#10;DoKB38VBwSrPQVal/P9B9Q0AAP//AwBQSwECLQAUAAYACAAAACEAtoM4kv4AAADhAQAAEwAAAAAA&#10;AAAAAAAAAAAAAAAAW0NvbnRlbnRfVHlwZXNdLnhtbFBLAQItABQABgAIAAAAIQA4/SH/1gAAAJQB&#10;AAALAAAAAAAAAAAAAAAAAC8BAABfcmVscy8ucmVsc1BLAQItABQABgAIAAAAIQCTrIgm0wEAAP8D&#10;AAAOAAAAAAAAAAAAAAAAAC4CAABkcnMvZTJvRG9jLnhtbFBLAQItABQABgAIAAAAIQCBLAiD3AAA&#10;AAkBAAAPAAAAAAAAAAAAAAAAAC0EAABkcnMvZG93bnJldi54bWxQSwUGAAAAAAQABADzAAAANgUA&#10;AAAA&#10;" strokecolor="#4472c4 [3204]" strokeweight=".5pt">
                <v:stroke endarrow="block" joinstyle="miter"/>
              </v:shape>
            </w:pict>
          </mc:Fallback>
        </mc:AlternateContent>
      </w:r>
      <w:r w:rsidR="00794B3D" w:rsidRPr="00F273CA">
        <w:rPr>
          <w:sz w:val="24"/>
          <w:szCs w:val="24"/>
        </w:rPr>
        <w:t xml:space="preserve">            </w:t>
      </w:r>
    </w:p>
    <w:p w:rsidR="00A87884" w:rsidRDefault="001176B9" w:rsidP="00A87884">
      <w:pP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1758315</wp:posOffset>
                </wp:positionH>
                <wp:positionV relativeFrom="paragraph">
                  <wp:posOffset>222250</wp:posOffset>
                </wp:positionV>
                <wp:extent cx="1333500" cy="523875"/>
                <wp:effectExtent l="19050" t="0" r="38100" b="28575"/>
                <wp:wrapNone/>
                <wp:docPr id="6" name="Hexágono 6"/>
                <wp:cNvGraphicFramePr/>
                <a:graphic xmlns:a="http://schemas.openxmlformats.org/drawingml/2006/main">
                  <a:graphicData uri="http://schemas.microsoft.com/office/word/2010/wordprocessingShape">
                    <wps:wsp>
                      <wps:cNvSpPr/>
                      <wps:spPr>
                        <a:xfrm>
                          <a:off x="0" y="0"/>
                          <a:ext cx="1333500" cy="523875"/>
                        </a:xfrm>
                        <a:prstGeom prst="hexagon">
                          <a:avLst/>
                        </a:prstGeom>
                      </wps:spPr>
                      <wps:style>
                        <a:lnRef idx="2">
                          <a:schemeClr val="accent6"/>
                        </a:lnRef>
                        <a:fillRef idx="1">
                          <a:schemeClr val="lt1"/>
                        </a:fillRef>
                        <a:effectRef idx="0">
                          <a:schemeClr val="accent6"/>
                        </a:effectRef>
                        <a:fontRef idx="minor">
                          <a:schemeClr val="dk1"/>
                        </a:fontRef>
                      </wps:style>
                      <wps:txbx>
                        <w:txbxContent>
                          <w:p w:rsidR="001176B9" w:rsidRDefault="001176B9" w:rsidP="001176B9">
                            <w:pPr>
                              <w:jc w:val="center"/>
                            </w:pPr>
                            <w:r>
                              <w:t>Menú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6" o:spid="_x0000_s1027" type="#_x0000_t9" style="position:absolute;margin-left:138.45pt;margin-top:17.5pt;width:105pt;height:41.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tadQIAACcFAAAOAAAAZHJzL2Uyb0RvYy54bWysVM1u2zAMvg/YOwi6L46TJu2COkXQotuA&#10;oA3WDj0rspQYk0RNUmJnb9Nn2YuNkh2363IadrFFkR/Jjz+6vGq0InvhfAWmoPlgSIkwHMrKbAr6&#10;7fH2wwUlPjBTMgVGFPQgPL2av393WduZGMEWVCkcQSfGz2pb0G0IdpZlnm+FZn4AVhhUSnCaBRTd&#10;Jisdq9G7VtloOJxmNbjSOuDCe7y9aZV0nvxLKXi4l9KLQFRBMbeQvi591/GbzS/ZbOOY3Va8S4P9&#10;QxaaVQaD9q5uWGBk56q/XOmKO/Agw4CDzkDKiovEAdnkwzdsHrbMisQFi+NtXyb//9zyu/3Kkaos&#10;6JQSwzS26LNofj1vwACZxvLU1s/Q6sGuXCd5PEaujXQ6/pEFaVJJD31JRRMIx8t8PB5Phlh5jrrJ&#10;aHxxPolOsxe0dT58EqBJPCAx0TAMnorJ9ksfWuujFUJjQm0K6RQOSsQslPkqJDLBoKOETjMkrpUj&#10;e4bdZ5wLExIljJ6sI0xWSvXA/BRQhbxLubONMJFmqwcOTwH/jNgjUlQwoQfryoA75aD83kdu7Y/s&#10;W86RfmjWTWpfsow3aygP2FIH7ax7y28rrOyS+bBiDocbm4ELG+7xIxXUBYXuRMkW3M9T99EeW4Na&#10;SmpcloL6HzvmBCXqi8Fp/JifncXtSsLZ5HyEgnutWb/WmJ2+BuxIjk+D5ekY7YM6HqUD/YR7vYhR&#10;UcUMx9gF5cEdhevQLjG+DFwsFskMN8qysDQPlkfnsc5xbB6bJ+ZsN14BB/MOjovFZm9GrLWNSAOL&#10;XQBZpfl7qWvXAdzGNMTdyxHX/bWcrF7et/lvAAAA//8DAFBLAwQUAAYACAAAACEAQ4mrouAAAAAK&#10;AQAADwAAAGRycy9kb3ducmV2LnhtbEyPwU7DMAyG70i8Q2QkbizdWLdRmk5oCLhUSGxcuKWNaasl&#10;TmmyrfD0eCc42v70+/vz9eisOOIQOk8KppMEBFLtTUeNgvfd080KRIiajLaeUME3BlgXlxe5zow/&#10;0Rset7ERHEIh0wraGPtMylC36HSY+B6Jb59+cDryODTSDPrE4c7KWZIspNMd8YdW97hpsd5vD07B&#10;+Phc+ip5+dqn9mP+81qWO7+plbq+Gh/uQUQc4x8MZ31Wh4KdKn8gE4RVMFsu7hhVcJtyJwbmq/Oi&#10;YnK6TEEWufxfofgFAAD//wMAUEsBAi0AFAAGAAgAAAAhALaDOJL+AAAA4QEAABMAAAAAAAAAAAAA&#10;AAAAAAAAAFtDb250ZW50X1R5cGVzXS54bWxQSwECLQAUAAYACAAAACEAOP0h/9YAAACUAQAACwAA&#10;AAAAAAAAAAAAAAAvAQAAX3JlbHMvLnJlbHNQSwECLQAUAAYACAAAACEARYPbWnUCAAAnBQAADgAA&#10;AAAAAAAAAAAAAAAuAgAAZHJzL2Uyb0RvYy54bWxQSwECLQAUAAYACAAAACEAQ4mrouAAAAAKAQAA&#10;DwAAAAAAAAAAAAAAAADPBAAAZHJzL2Rvd25yZXYueG1sUEsFBgAAAAAEAAQA8wAAANwFAAAAAA==&#10;" adj="2121" fillcolor="white [3201]" strokecolor="#70ad47 [3209]" strokeweight="1pt">
                <v:textbox>
                  <w:txbxContent>
                    <w:p w:rsidR="001176B9" w:rsidRDefault="001176B9" w:rsidP="001176B9">
                      <w:pPr>
                        <w:jc w:val="center"/>
                      </w:pPr>
                      <w:r>
                        <w:t>Menú</w:t>
                      </w:r>
                    </w:p>
                  </w:txbxContent>
                </v:textbox>
              </v:shape>
            </w:pict>
          </mc:Fallback>
        </mc:AlternateContent>
      </w:r>
    </w:p>
    <w:p w:rsidR="00A87884" w:rsidRDefault="00220378" w:rsidP="00A87884">
      <w:pPr>
        <w:rPr>
          <w:sz w:val="24"/>
          <w:szCs w:val="24"/>
        </w:rPr>
      </w:pPr>
      <w:r>
        <w:rPr>
          <w:noProof/>
          <w:sz w:val="24"/>
          <w:szCs w:val="24"/>
        </w:rPr>
        <mc:AlternateContent>
          <mc:Choice Requires="wps">
            <w:drawing>
              <wp:anchor distT="0" distB="0" distL="114300" distR="114300" simplePos="0" relativeHeight="251678720" behindDoc="0" locked="0" layoutInCell="1" allowOverlap="1">
                <wp:simplePos x="0" y="0"/>
                <wp:positionH relativeFrom="column">
                  <wp:posOffset>3101339</wp:posOffset>
                </wp:positionH>
                <wp:positionV relativeFrom="paragraph">
                  <wp:posOffset>177165</wp:posOffset>
                </wp:positionV>
                <wp:extent cx="1209675" cy="657225"/>
                <wp:effectExtent l="0" t="0" r="47625" b="47625"/>
                <wp:wrapNone/>
                <wp:docPr id="24" name="Conector recto de flecha 24"/>
                <wp:cNvGraphicFramePr/>
                <a:graphic xmlns:a="http://schemas.openxmlformats.org/drawingml/2006/main">
                  <a:graphicData uri="http://schemas.microsoft.com/office/word/2010/wordprocessingShape">
                    <wps:wsp>
                      <wps:cNvCnPr/>
                      <wps:spPr>
                        <a:xfrm>
                          <a:off x="0" y="0"/>
                          <a:ext cx="12096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C1236" id="Conector recto de flecha 24" o:spid="_x0000_s1026" type="#_x0000_t32" style="position:absolute;margin-left:244.2pt;margin-top:13.95pt;width:95.25pt;height:51.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p12gEAAAcEAAAOAAAAZHJzL2Uyb0RvYy54bWysU8uuEzEM3SPxD1H2dKYj2gtVp3fRC2wQ&#10;VDw+IDfjdCJlksgxnfbvcTLtXARICMTGefnYPsfO9v48OHECTDb4Vi4XtRTgdeisP7by65e3L15J&#10;kUj5TrngoZUXSPJ+9/zZdowbaEIfXAcoOIhPmzG2sieKm6pKuodBpUWI4PnRBBwU8RGPVYdq5OiD&#10;q5q6XldjwC5i0JAS3z5Mj3JX4hsDmj4ak4CEayXXRsVisY/ZVrut2hxRxd7qaxnqH6oYlPWcdA71&#10;oEiJb2h/CTVYjSEFQwsdhioYYzUUDsxmWf/E5nOvIhQuLE6Ks0zp/4XVH04HFLZrZfNSCq8G7tGe&#10;O6UpoMC8iA6EcaB7JdiF9Rpj2jBs7w94PaV4wEz+bHDIK9MS56LxZdYYziQ0Xy6b+vX6biWF5rf1&#10;6q5pVjlo9YSOmOgdhEHkTSsTobLHnriqqaxlEVqd3ieagDdATu18tqSse+M7QZfIfAit8kcH1zzZ&#10;pcokprLLji4OJvgnMCxHLrSkKYMIe4fipHiElNbgaTlHYu8MM9a5GVj/GXj1z1AoQ/o34BlRMgdP&#10;M3iwPuDvstP5VrKZ/G8KTLyzBI+hu5SGFml42kpPrj8jj/OP5wJ/+r+77wAAAP//AwBQSwMEFAAG&#10;AAgAAAAhAN1onobfAAAACgEAAA8AAABkcnMvZG93bnJldi54bWxMj8FOwzAMhu9IvENkJG4sXam2&#10;rjSdEBI7ghgc4JY1XlOtcaomawtPjzmxmy1/+v395XZ2nRhxCK0nBctFAgKp9qalRsHH+/NdDiJE&#10;TUZ3nlDBNwbYVtdXpS6Mn+gNx31sBIdQKLQCG2NfSBlqi06Hhe+R+Hb0g9OR16GRZtATh7tOpkmy&#10;kk63xB+s7vHJYn3an52C1+ZzdCntWnncfP3smhdzslNU6vZmfnwAEXGO/zD86bM6VOx08GcyQXQK&#10;sjzPGFWQrjcgGFitcx4OTN4vM5BVKS8rVL8AAAD//wMAUEsBAi0AFAAGAAgAAAAhALaDOJL+AAAA&#10;4QEAABMAAAAAAAAAAAAAAAAAAAAAAFtDb250ZW50X1R5cGVzXS54bWxQSwECLQAUAAYACAAAACEA&#10;OP0h/9YAAACUAQAACwAAAAAAAAAAAAAAAAAvAQAAX3JlbHMvLnJlbHNQSwECLQAUAAYACAAAACEA&#10;ni4qddoBAAAHBAAADgAAAAAAAAAAAAAAAAAuAgAAZHJzL2Uyb0RvYy54bWxQSwECLQAUAAYACAAA&#10;ACEA3Wieht8AAAAKAQAADwAAAAAAAAAAAAAAAAA0BAAAZHJzL2Rvd25yZXYueG1sUEsFBgAAAAAE&#10;AAQA8wAAAEA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834390</wp:posOffset>
                </wp:positionH>
                <wp:positionV relativeFrom="paragraph">
                  <wp:posOffset>196215</wp:posOffset>
                </wp:positionV>
                <wp:extent cx="923925" cy="638175"/>
                <wp:effectExtent l="38100" t="0" r="28575" b="47625"/>
                <wp:wrapNone/>
                <wp:docPr id="19" name="Conector recto de flecha 19"/>
                <wp:cNvGraphicFramePr/>
                <a:graphic xmlns:a="http://schemas.openxmlformats.org/drawingml/2006/main">
                  <a:graphicData uri="http://schemas.microsoft.com/office/word/2010/wordprocessingShape">
                    <wps:wsp>
                      <wps:cNvCnPr/>
                      <wps:spPr>
                        <a:xfrm flipH="1">
                          <a:off x="0" y="0"/>
                          <a:ext cx="9239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1CBA0" id="Conector recto de flecha 19" o:spid="_x0000_s1026" type="#_x0000_t32" style="position:absolute;margin-left:65.7pt;margin-top:15.45pt;width:72.75pt;height:50.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B4gEAABAEAAAOAAAAZHJzL2Uyb0RvYy54bWysU8mOEzEQvSPxD5bvpDsZzTCJ0plDhuWA&#10;IGL5AI+7nLbkTeUiy99TdicNAoQE4uJu2/Ve1XtVXj+cvBMHwGxj6OR81koBQcfehn0nv3x+/eJe&#10;ikwq9MrFAJ08Q5YPm+fP1se0gkUcousBBZOEvDqmTg5EadU0WQ/gVZ7FBIEvTUSviLe4b3pUR2b3&#10;rlm07V1zjNgnjBpy5tPH8VJuKr8xoOmDMRlIuE5ybVRXrOtTWZvNWq32qNJg9aUM9Q9VeGUDJ52o&#10;HhUp8RXtL1Teaow5Gprp6JtojNVQNbCaefuTmk+DSlC1sDk5TTbl/0er3x92KGzPvVtKEZTnHm25&#10;U5oiCiwf0YMwDvSgBIewX8eUVwzbhh1edjntsIg/GfQca9Nbpqt2sEBxqm6fJ7fhRELz4XJxs1zc&#10;SqH56u7mfv7ytrA3I02hS5jpDUQvyk8nM6Gy+4G4vLG+MYU6vMs0Aq+AAnahrKSsexV6QefEwgit&#10;CnsHlzwlpClqxvrrH50djPCPYNgXrnNMUycStg7FQfEsKa0h0Hxi4ugCM9a5CdhWC/4IvMQXKNRp&#10;/RvwhKiZY6AJ7G2I+LvsdLqWbMb4qwOj7mLBU+zPtbPVGh672pPLEylz/eO+wr8/5M03AAAA//8D&#10;AFBLAwQUAAYACAAAACEAtytHJt8AAAAKAQAADwAAAGRycy9kb3ducmV2LnhtbEyPT0/CQBDF7yZ8&#10;h82QeJMtYJDWbol/6EEOJgIxHrfdsS10Z5vuAvXbOyYmepuX98ub99LVYFtxxt43jhRMJxEIpNKZ&#10;hioF+11+swThgyajW0eo4As9rLLRVaoT4y70hudtqASHkE+0gjqELpHSlzVa7SeuQ2Lv0/VWB5Z9&#10;JU2vLxxuWzmLooW0uiH+UOsOn2osj9uT5ZSX/DFeH14/lpvnjX0vclutY6vU9Xh4uAcRcAh/MPzU&#10;5+qQcafCnch40bKeT28ZVTCPYhAMzO4WfBS/jsxS+X9C9g0AAP//AwBQSwECLQAUAAYACAAAACEA&#10;toM4kv4AAADhAQAAEwAAAAAAAAAAAAAAAAAAAAAAW0NvbnRlbnRfVHlwZXNdLnhtbFBLAQItABQA&#10;BgAIAAAAIQA4/SH/1gAAAJQBAAALAAAAAAAAAAAAAAAAAC8BAABfcmVscy8ucmVsc1BLAQItABQA&#10;BgAIAAAAIQDxT+DB4gEAABAEAAAOAAAAAAAAAAAAAAAAAC4CAABkcnMvZTJvRG9jLnhtbFBLAQIt&#10;ABQABgAIAAAAIQC3K0cm3wAAAAoBAAAPAAAAAAAAAAAAAAAAADwEAABkcnMvZG93bnJldi54bWxQ&#10;SwUGAAAAAAQABADzAAAASAUAAAAA&#10;" strokecolor="#4472c4 [3204]" strokeweight=".5pt">
                <v:stroke endarrow="block" joinstyle="miter"/>
              </v:shape>
            </w:pict>
          </mc:Fallback>
        </mc:AlternateContent>
      </w:r>
    </w:p>
    <w:p w:rsidR="00A87884" w:rsidRDefault="00220378" w:rsidP="00A87884">
      <w:pPr>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2967990</wp:posOffset>
                </wp:positionH>
                <wp:positionV relativeFrom="paragraph">
                  <wp:posOffset>132080</wp:posOffset>
                </wp:positionV>
                <wp:extent cx="1371600" cy="790575"/>
                <wp:effectExtent l="0" t="0" r="76200" b="47625"/>
                <wp:wrapNone/>
                <wp:docPr id="23" name="Conector recto de flecha 23"/>
                <wp:cNvGraphicFramePr/>
                <a:graphic xmlns:a="http://schemas.openxmlformats.org/drawingml/2006/main">
                  <a:graphicData uri="http://schemas.microsoft.com/office/word/2010/wordprocessingShape">
                    <wps:wsp>
                      <wps:cNvCnPr/>
                      <wps:spPr>
                        <a:xfrm>
                          <a:off x="0" y="0"/>
                          <a:ext cx="137160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FE751" id="Conector recto de flecha 23" o:spid="_x0000_s1026" type="#_x0000_t32" style="position:absolute;margin-left:233.7pt;margin-top:10.4pt;width:108pt;height:6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Ry2gEAAAcEAAAOAAAAZHJzL2Uyb0RvYy54bWysU9uOEzEMfUfiH6K805nparcw6nQfusAL&#10;goqFD8hmnE6kTBI5ppe/x8m0swiQEIgX5+Zj+xw76/vT6MQBMNngO9ksainA69Bbv+/k1y/vXr2W&#10;IpHyvXLBQyfPkOT95uWL9TG2sAxDcD2g4CA+tcfYyYEotlWV9ACjSosQwfOjCTgq4iPuqx7VkaOP&#10;rlrW9V11DNhHDBpS4tuH6VFuSnxjQNMnYxKQcJ3k2qhYLPYp22qzVu0eVRysvpSh/qGKUVnPSedQ&#10;D4qU+Ib2l1Cj1RhSMLTQYayCMVZD4cBsmvonNo+DilC4sDgpzjKl/xdWfzzsUNi+k8sbKbwauUdb&#10;7pSmgALzInoQxoEelGAX1usYU8uwrd/h5ZTiDjP5k8Exr0xLnIrG51ljOJHQfNncrJq7mluh+W31&#10;pr5d3eag1TM6YqL3EEaRN51MhMruB+KqprKaIrQ6fEg0Aa+AnNr5bElZ99b3gs6R+RBa5fcOLnmy&#10;S5VJTGWXHZ0dTPDPYFiOXGhJUwYRtg7FQfEIKa3BUzNHYu8MM9a5GVj/GXjxz1AoQ/o34BlRMgdP&#10;M3i0PuDvstPpWrKZ/K8KTLyzBE+hP5eGFml42kpPLj8jj/OP5wJ//r+b7wAAAP//AwBQSwMEFAAG&#10;AAgAAAAhAMXioUzeAAAACgEAAA8AAABkcnMvZG93bnJldi54bWxMj8FOwzAMhu9IvENkJG4spSvd&#10;KE0nhMSOIAaHccsaL63WOFWTtYWnx5zgaPvT7+8vN7PrxIhDaD0puF0kIJBqb1qyCj7en2/WIELU&#10;ZHTnCRV8YYBNdXlR6sL4id5w3EUrOIRCoRU0MfaFlKFu0Omw8D0S345+cDryOFhpBj1xuOtkmiS5&#10;dLol/tDoHp8arE+7s1PwavejS2nbyuP95/fWvphTM0Wlrq/mxwcQEef4B8OvPqtDxU4HfyYTRKcg&#10;y1cZowrShCswkK+XvDgwmd0tQVal/F+h+gEAAP//AwBQSwECLQAUAAYACAAAACEAtoM4kv4AAADh&#10;AQAAEwAAAAAAAAAAAAAAAAAAAAAAW0NvbnRlbnRfVHlwZXNdLnhtbFBLAQItABQABgAIAAAAIQA4&#10;/SH/1gAAAJQBAAALAAAAAAAAAAAAAAAAAC8BAABfcmVscy8ucmVsc1BLAQItABQABgAIAAAAIQB2&#10;HpRy2gEAAAcEAAAOAAAAAAAAAAAAAAAAAC4CAABkcnMvZTJvRG9jLnhtbFBLAQItABQABgAIAAAA&#10;IQDF4qFM3gAAAAoBAAAPAAAAAAAAAAAAAAAAADQEAABkcnMvZG93bnJldi54bWxQSwUGAAAAAAQA&#10;BADzAAAAPw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2748915</wp:posOffset>
                </wp:positionH>
                <wp:positionV relativeFrom="paragraph">
                  <wp:posOffset>170180</wp:posOffset>
                </wp:positionV>
                <wp:extent cx="628650" cy="704850"/>
                <wp:effectExtent l="0" t="0" r="57150" b="57150"/>
                <wp:wrapNone/>
                <wp:docPr id="22" name="Conector recto de flecha 22"/>
                <wp:cNvGraphicFramePr/>
                <a:graphic xmlns:a="http://schemas.openxmlformats.org/drawingml/2006/main">
                  <a:graphicData uri="http://schemas.microsoft.com/office/word/2010/wordprocessingShape">
                    <wps:wsp>
                      <wps:cNvCnPr/>
                      <wps:spPr>
                        <a:xfrm>
                          <a:off x="0" y="0"/>
                          <a:ext cx="6286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34EAA" id="Conector recto de flecha 22" o:spid="_x0000_s1026" type="#_x0000_t32" style="position:absolute;margin-left:216.45pt;margin-top:13.4pt;width:49.5pt;height:5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Jk2gEAAAYEAAAOAAAAZHJzL2Uyb0RvYy54bWysU8uOEzEQvCPxD5bvZCYRhCjKZA/ZhQuC&#10;iMcHeD3tjCW/1G7y+HvanmQWAUIC7cVjj7u6q6rbm7uzd+IImG0MnZzPWikg6NjbcOjkt6/vXq2k&#10;yKRCr1wM0MkLZHm3fflic0prWMQhuh5QcJKQ16fUyYEorZsm6wG8yrOYIPCliegV8REPTY/qxNm9&#10;axZtu2xOEfuEUUPO/Pd+vJTbmt8Y0PTJmAwkXCeZG9UV6/pY1ma7UesDqjRYfaWh/oOFVzZw0SnV&#10;vSIlvqP9LZW3GmOOhmY6+iYaYzVUDaxm3v6i5sugElQtbE5Ok035+dLqj8c9Ctt3crGQIijPPdpx&#10;pzRFFFg+ogdhHOhBCQ5hv04prxm2C3u8nnLaYxF/NujLl2WJc/X4MnkMZxKafy4Xq+Ub7oTmq7ft&#10;6xXvOUvzBE6Y6T1EL8qmk5lQ2cNATGpkNa8+q+OHTCPwBiiVXSgrKeseQi/oklgOoVXh4OBap4Q0&#10;RcPIuu7o4mCEfwbDbjDPsUydQ9g5FEfFE6S0hkDzKRNHF5ixzk3AtvL7K/AaX6BQZ/RfwBOiVo6B&#10;JrC3IeKfqtP5RtmM8TcHRt3FgsfYX2o/qzU8bLUn14dRpvnnc4U/Pd/tDwAAAP//AwBQSwMEFAAG&#10;AAgAAAAhAGbZW23fAAAACgEAAA8AAABkcnMvZG93bnJldi54bWxMj8FOwzAMhu9IvENkJG4sXQtj&#10;K00nhMSOoA0O2y1rvLRa41RN1haeHnOCo+1Pv7+/WE+uFQP2ofGkYD5LQCBV3jRkFXx+vN4tQYSo&#10;yejWEyr4wgDr8vqq0LnxI21x2EUrOIRCrhXUMXa5lKGq0ekw8x0S306+dzry2Ftpej1yuGtlmiQL&#10;6XRD/KHWHb7UWJ13F6fg3e4Hl9KmkafV4Xtj38y5HqNStzfT8xOIiFP8g+FXn9WhZKejv5AJolVw&#10;n6UrRhWkC67AwEM258WRyexxCbIs5P8K5Q8AAAD//wMAUEsBAi0AFAAGAAgAAAAhALaDOJL+AAAA&#10;4QEAABMAAAAAAAAAAAAAAAAAAAAAAFtDb250ZW50X1R5cGVzXS54bWxQSwECLQAUAAYACAAAACEA&#10;OP0h/9YAAACUAQAACwAAAAAAAAAAAAAAAAAvAQAAX3JlbHMvLnJlbHNQSwECLQAUAAYACAAAACEA&#10;GIACZNoBAAAGBAAADgAAAAAAAAAAAAAAAAAuAgAAZHJzL2Uyb0RvYy54bWxQSwECLQAUAAYACAAA&#10;ACEAZtlbbd8AAAAKAQAADwAAAAAAAAAAAAAAAAA0BAAAZHJzL2Rvd25yZXYueG1sUEsFBgAAAAAE&#10;AAQA8wAAAEA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1624965</wp:posOffset>
                </wp:positionH>
                <wp:positionV relativeFrom="paragraph">
                  <wp:posOffset>141605</wp:posOffset>
                </wp:positionV>
                <wp:extent cx="533400" cy="742950"/>
                <wp:effectExtent l="38100" t="0" r="19050" b="57150"/>
                <wp:wrapNone/>
                <wp:docPr id="21" name="Conector recto de flecha 21"/>
                <wp:cNvGraphicFramePr/>
                <a:graphic xmlns:a="http://schemas.openxmlformats.org/drawingml/2006/main">
                  <a:graphicData uri="http://schemas.microsoft.com/office/word/2010/wordprocessingShape">
                    <wps:wsp>
                      <wps:cNvCnPr/>
                      <wps:spPr>
                        <a:xfrm flipH="1">
                          <a:off x="0" y="0"/>
                          <a:ext cx="5334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749BA" id="Conector recto de flecha 21" o:spid="_x0000_s1026" type="#_x0000_t32" style="position:absolute;margin-left:127.95pt;margin-top:11.15pt;width:42pt;height:58.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3q5QEAABAEAAAOAAAAZHJzL2Uyb0RvYy54bWysU8uOEzEQvCPxD5bvZCbZXWCjTPaQ5XFA&#10;EC3wAV5PO2PJL7WbPP6eticZECCkRVw8Y7uruqu6vbo7eif2gNnG0Mn5rJUCgo69DbtOfv3y9sVr&#10;KTKp0CsXA3TyBFnerZ8/Wx3SEhZxiK4HFEwS8vKQOjkQpWXTZD2AV3kWEwS+NBG9It7irulRHZjd&#10;u2bRti+bQ8Q+YdSQM5/ej5dyXfmNAU2fjMlAwnWSa6O6Yl0fy9qsV2q5Q5UGq89lqH+owisbOOlE&#10;da9IiW9of6PyVmPM0dBMR99EY6yGqoHVzNtf1HweVIKqhc3JabIp/z9a/XG/RWH7Ti7mUgTluUcb&#10;7pSmiALLR/QgjAM9KMEh7Nch5SXDNmGL511OWyzijwY9x9r0nkeh2sECxbG6fZrchiMJzYc3V1fX&#10;LfdE89Wr68XtTe1GM9IUuoSZ3kH0ovx0MhMquxuIyxvrG1Oo/YdMXAgDL4ACdqGspKx7E3pBp8TC&#10;CK0KOwdFBYeXkKaoGeuvf3RyMMIfwLAvXOeYpk4kbByKveJZUlpDoOpHZeLoAjPWuQnYVgv+CjzH&#10;FyjUaX0KeELUzDHQBPY2RPxTdjpeSjZj/MWBUXex4DH2p9rZag2PXfXq/ETKXP+8r/AfD3n9HQAA&#10;//8DAFBLAwQUAAYACAAAACEA4x/7SN8AAAAKAQAADwAAAGRycy9kb3ducmV2LnhtbEyPy07DMBBF&#10;90j8gzVI7KhDoqI6xKl4NAu6qERBiKUTD0kgHkex24a/Z1jBbh5Hd84U69kN4ohT6D1puF4kIJAa&#10;b3tqNby+VFcrECEasmbwhBq+McC6PD8rTG79iZ7xuI+t4BAKudHQxTjmUoamQ2fCwo9IvPvwkzOR&#10;26mVdjInDneDTJPkRjrTE1/ozIgPHTZf+4PjlKfqXm0+d++r7ePWvdWVazfKaX15Md/dgog4xz8Y&#10;fvVZHUp2qv2BbBCDhnS5VIxykWYgGMgyxYOayUxlIMtC/n+h/AEAAP//AwBQSwECLQAUAAYACAAA&#10;ACEAtoM4kv4AAADhAQAAEwAAAAAAAAAAAAAAAAAAAAAAW0NvbnRlbnRfVHlwZXNdLnhtbFBLAQIt&#10;ABQABgAIAAAAIQA4/SH/1gAAAJQBAAALAAAAAAAAAAAAAAAAAC8BAABfcmVscy8ucmVsc1BLAQIt&#10;ABQABgAIAAAAIQAqmj3q5QEAABAEAAAOAAAAAAAAAAAAAAAAAC4CAABkcnMvZTJvRG9jLnhtbFBL&#10;AQItABQABgAIAAAAIQDjH/tI3wAAAAoBAAAPAAAAAAAAAAAAAAAAAD8EAABkcnMvZG93bnJldi54&#10;bWxQSwUGAAAAAAQABADzAAAASw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2434590</wp:posOffset>
                </wp:positionH>
                <wp:positionV relativeFrom="paragraph">
                  <wp:posOffset>179705</wp:posOffset>
                </wp:positionV>
                <wp:extent cx="9525" cy="723900"/>
                <wp:effectExtent l="76200" t="0" r="66675" b="57150"/>
                <wp:wrapNone/>
                <wp:docPr id="20" name="Conector recto de flecha 20"/>
                <wp:cNvGraphicFramePr/>
                <a:graphic xmlns:a="http://schemas.openxmlformats.org/drawingml/2006/main">
                  <a:graphicData uri="http://schemas.microsoft.com/office/word/2010/wordprocessingShape">
                    <wps:wsp>
                      <wps:cNvCnPr/>
                      <wps:spPr>
                        <a:xfrm flipH="1">
                          <a:off x="0" y="0"/>
                          <a:ext cx="95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E3C9C" id="Conector recto de flecha 20" o:spid="_x0000_s1026" type="#_x0000_t32" style="position:absolute;margin-left:191.7pt;margin-top:14.15pt;width:.75pt;height:57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cA4QEAAA4EAAAOAAAAZHJzL2Uyb0RvYy54bWysU9uO0zAQfUfiHyy/06RFC2zVdB+6XB4Q&#10;VAt8gNcZJ5Z803jo5e8ZO21AgJBAvDhxPOfMOceTzd3JO3EAzDaGTi4XrRQQdOxtGDr55fObZ6+k&#10;yKRCr1wM0MkzZHm3ffpkc0xrWMUxuh5QMEnI62Pq5EiU1k2T9Qhe5UVMEPjQRPSKeItD06M6Mrt3&#10;zaptXzTHiH3CqCFn/no/Hcpt5TcGNH00JgMJ10nWRnXFuj6Wtdlu1HpAlUarLzLUP6jwygZuOlPd&#10;K1LiK9pfqLzVGHM0tNDRN9EYq6F6YDfL9ic3n0aVoHrhcHKaY8r/j1Z/OOxR2L6TK44nKM93tOOb&#10;0hRRYHmIHoRxoEcluITzOqa8Ztgu7PGyy2mPxfzJoOdam97xKNQ42KA41bTPc9pwIqH54+3N6kYK&#10;zQcvV89v28rdTCSFLGGmtxC9KC+dzITKDiOxuEnd1EAd3mdiGQy8AgrYhbKSsu516AWdE9sitCoM&#10;DooHLi8lTfEyqa9vdHYwwR/AcCqscmpT5xF2DsVB8SQprSHQcmbi6gIz1rkZ2NYA/gi81Bco1Fn9&#10;G/CMqJ1joBnsbYj4u+50uko2U/01gcl3ieAx9ud6rzUaHrqa1eUHKVP9477Cv//G228AAAD//wMA&#10;UEsDBBQABgAIAAAAIQBrVgXS3wAAAAoBAAAPAAAAZHJzL2Rvd25yZXYueG1sTI9NT4QwEEDvJv6H&#10;Zky8uUVKTEHKxo/l4B42cTXGY6EjoLQltLuL/97xpMfJvLx5U64XO7IjzmHwTsH1KgGGrvVmcJ2C&#10;15f6SgILUTujR+9QwTcGWFfnZ6UujD+5ZzzuY8dI4kKhFfQxTgXnoe3R6rDyEzraffjZ6kjj3HEz&#10;6xPJ7cjTJLnhVg+OLvR6woce26/9wZLlqb7PN5+7d7l93Nq3prbdJrdKXV4sd7fAIi7xD4bffEqH&#10;ipoaf3AmsFGBkCIjVEEqBTAChMxyYA2RWSqAVyX//0L1AwAA//8DAFBLAQItABQABgAIAAAAIQC2&#10;gziS/gAAAOEBAAATAAAAAAAAAAAAAAAAAAAAAABbQ29udGVudF9UeXBlc10ueG1sUEsBAi0AFAAG&#10;AAgAAAAhADj9If/WAAAAlAEAAAsAAAAAAAAAAAAAAAAALwEAAF9yZWxzLy5yZWxzUEsBAi0AFAAG&#10;AAgAAAAhAC7NhwDhAQAADgQAAA4AAAAAAAAAAAAAAAAALgIAAGRycy9lMm9Eb2MueG1sUEsBAi0A&#10;FAAGAAgAAAAhAGtWBdLfAAAACgEAAA8AAAAAAAAAAAAAAAAAOwQAAGRycy9kb3ducmV2LnhtbFBL&#10;BQYAAAAABAAEAPMAAABH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948690</wp:posOffset>
                </wp:positionH>
                <wp:positionV relativeFrom="paragraph">
                  <wp:posOffset>160655</wp:posOffset>
                </wp:positionV>
                <wp:extent cx="952500" cy="685800"/>
                <wp:effectExtent l="38100" t="0" r="19050" b="57150"/>
                <wp:wrapNone/>
                <wp:docPr id="18" name="Conector recto de flecha 18"/>
                <wp:cNvGraphicFramePr/>
                <a:graphic xmlns:a="http://schemas.openxmlformats.org/drawingml/2006/main">
                  <a:graphicData uri="http://schemas.microsoft.com/office/word/2010/wordprocessingShape">
                    <wps:wsp>
                      <wps:cNvCnPr/>
                      <wps:spPr>
                        <a:xfrm flipH="1">
                          <a:off x="0" y="0"/>
                          <a:ext cx="9525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34235" id="Conector recto de flecha 18" o:spid="_x0000_s1026" type="#_x0000_t32" style="position:absolute;margin-left:74.7pt;margin-top:12.65pt;width:75pt;height:5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ez4AEAABAEAAAOAAAAZHJzL2Uyb0RvYy54bWysU9uO0zAQfUfiH6y806SVuipV033oLvCA&#10;oOLyAV5n3FjyTeOhTf6esdMGBAgJtC+OHc85M+fMeHc/OCvOgMkE31bLRVMJ8Cp0xp/a6uuXN682&#10;lUgkfSdt8NBWI6Tqfv/yxe4St7AKfbAdoGASn7aX2FY9UdzWdVI9OJkWIYLnSx3QSeIjnuoO5YXZ&#10;na1XTXNXXwJ2EYOClPjvw3RZ7Qu/1qDoo9YJSNi24tqorFjWp7zW+53cnlDG3qhrGfI/qnDSeE46&#10;Uz1IkuIbmt+onFEYUtC0UMHVQWujoGhgNcvmFzWfexmhaGFzUpxtSs9Hqz6cjyhMx73jTnnpuEcH&#10;7pSigALzR3QgtAXVS8Eh7Nclpi3DDv6I11OKR8ziB42OY018x3TFDhYohuL2OLsNAwnFP1+vV+uG&#10;e6L46m6z3vCe+eqJJtNFTPQWghN501aJUJpTT1zeVN+UQp7fJ5qAN0AGW59XksY++k7QGFkYoZH+&#10;ZOGaJ4fUWc1Uf9nRaGGCfwLNvnCdU5oykXCwKM6SZ0kqBZ6WMxNHZ5g21s7ApljwV+A1PkOhTOu/&#10;gGdEyRw8zWBnfMA/ZafhVrKe4m8OTLqzBU+hG0tnizU8dqUn1yeS5/rnc4H/eMj77wAAAP//AwBQ&#10;SwMEFAAGAAgAAAAhAL7HwlLgAAAACgEAAA8AAABkcnMvZG93bnJldi54bWxMj81OwzAQhO9IvIO1&#10;SNyoQ1JQE+JU/DQHekCirRBHJ16SQLyOYrcNb9/tCY6z82l2Jl9OthcHHH3nSMHtLAKBVDvTUaNg&#10;ty1vFiB80GR07wgV/KKHZXF5kevMuCO942ETGsEh5DOtoA1hyKT0dYtW+5kbkNj7cqPVgeXYSDPq&#10;I4fbXsZRdC+t7og/tHrA5xbrn83ecspr+ZSuvt8+F+uXtf2oStusUqvU9dX0+AAi4BT+YDjX5+pQ&#10;cKfK7cl40bOep3NGFcR3CQgG4vR8qNhJkgRkkcv/E4oTAAAA//8DAFBLAQItABQABgAIAAAAIQC2&#10;gziS/gAAAOEBAAATAAAAAAAAAAAAAAAAAAAAAABbQ29udGVudF9UeXBlc10ueG1sUEsBAi0AFAAG&#10;AAgAAAAhADj9If/WAAAAlAEAAAsAAAAAAAAAAAAAAAAALwEAAF9yZWxzLy5yZWxzUEsBAi0AFAAG&#10;AAgAAAAhAASNp7PgAQAAEAQAAA4AAAAAAAAAAAAAAAAALgIAAGRycy9lMm9Eb2MueG1sUEsBAi0A&#10;FAAGAAgAAAAhAL7HwlLgAAAACgEAAA8AAAAAAAAAAAAAAAAAOgQAAGRycy9kb3ducmV2LnhtbFBL&#10;BQYAAAAABAAEAPMAAABH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4311015</wp:posOffset>
                </wp:positionH>
                <wp:positionV relativeFrom="paragraph">
                  <wp:posOffset>255905</wp:posOffset>
                </wp:positionV>
                <wp:extent cx="1028700" cy="552450"/>
                <wp:effectExtent l="0" t="0" r="19050" b="19050"/>
                <wp:wrapNone/>
                <wp:docPr id="17" name="Diagrama de flujo: proceso 17"/>
                <wp:cNvGraphicFramePr/>
                <a:graphic xmlns:a="http://schemas.openxmlformats.org/drawingml/2006/main">
                  <a:graphicData uri="http://schemas.microsoft.com/office/word/2010/wordprocessingShape">
                    <wps:wsp>
                      <wps:cNvSpPr/>
                      <wps:spPr>
                        <a:xfrm>
                          <a:off x="0" y="0"/>
                          <a:ext cx="1028700" cy="5524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20378" w:rsidRDefault="00220378" w:rsidP="00220378">
                            <w:pPr>
                              <w:jc w:val="center"/>
                            </w:pPr>
                            <w:r>
                              <w:t>7._Sistema tetragonal.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Diagrama de flujo: proceso 17" o:spid="_x0000_s1028" type="#_x0000_t109" style="position:absolute;margin-left:339.45pt;margin-top:20.15pt;width:81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OgQIAAEMFAAAOAAAAZHJzL2Uyb0RvYy54bWysVEtv2zAMvg/YfxB0X/1A0m5GnSJI0WFA&#10;0QZrh54VWaq9SaImKYmzXz9Kdtyuy2nYRRZNfnx8JHV51WtFdsL5DkxNi7OcEmE4NJ15rum3x5sP&#10;HynxgZmGKTCipgfh6dXi/bvLva1ECS2oRjiCToyv9rambQi2yjLPW6GZPwMrDColOM0Ciu45axzb&#10;o3etsjLPz7M9uMY64MJ7/Hs9KOki+ZdS8HAvpReBqJpibiGdLp2beGaLS1Y9O2bbjo9psH/IQrPO&#10;YNDJ1TULjGxd95cr3XEHHmQ446AzkLLjItWA1RT5m2oeWmZFqgXJ8Xaiyf8/t/xut3aka7B3F5QY&#10;prFH1x1DRjQjjSBSbb9DRQaGgaARMra3vkLgg127UfJ4jeX30un4xcJIn1g+TCyLPhCOP4u8/HiR&#10;YzM46ubzcjZPbche0Nb58FmAxrAeOyYV7Fctc2E99DkRzXa3PmB0hB3NUYiZDbmkWzgoEdNR5quQ&#10;WCVGLxM6zZdYKUd2DCeDcS5MOI+1ob9kHWGyU2oCFqeAKhQjaLSNMJHmbgLmp4B/RpwQKSqYMIF1&#10;Z8CdctD8mCIP9sfqh5pj+aHf9Km15bFpG2gO2G4Hwx54y286pPiW+bBmDgcfu4LLHO7xiKzXFMYb&#10;JS24X6f+R3ucR9RSssdFqqn/uWVOUKK+GJzUT8VsFjcvCbP5RYmCe63ZvNaYrV4BdqTAZ8PydI32&#10;QR2v0oF+wp1fxqioYoZj7Jry4I7CKgwLjq8GF8tlMsNtsyzcmgfLo/PIcxybx/6JOTvOWcAJvYPj&#10;0rHqzYgNthFpYLkNILs0f5HpgdexA7ipaYzGVyU+Ba/lZPXy9i1+AwAA//8DAFBLAwQUAAYACAAA&#10;ACEAPvKfauAAAAAKAQAADwAAAGRycy9kb3ducmV2LnhtbEyPwUrDQBCG74LvsIzgze6mLW0SsylS&#10;EZGCYG2hx20yJsHsbNjdtunbO570ODMf/3x/sRptL87oQ+dIQzJRIJAqV3fUaNh9vjykIEI0VJve&#10;EWq4YoBVeXtTmLx2F/rA8zY2gkMo5EZDG+OQSxmqFq0JEzcg8e3LeWsij76RtTcXDre9nCq1kNZ0&#10;xB9aM+C6xep7e7IawrsPm8St969vY7J59ofMXfeZ1vd349MjiIhj/IPhV5/VoWSnoztRHUSvYbFM&#10;M0Y1zNUMBAPpXPHiyOR0OQNZFvJ/hfIHAAD//wMAUEsBAi0AFAAGAAgAAAAhALaDOJL+AAAA4QEA&#10;ABMAAAAAAAAAAAAAAAAAAAAAAFtDb250ZW50X1R5cGVzXS54bWxQSwECLQAUAAYACAAAACEAOP0h&#10;/9YAAACUAQAACwAAAAAAAAAAAAAAAAAvAQAAX3JlbHMvLnJlbHNQSwECLQAUAAYACAAAACEAv0sk&#10;joECAABDBQAADgAAAAAAAAAAAAAAAAAuAgAAZHJzL2Uyb0RvYy54bWxQSwECLQAUAAYACAAAACEA&#10;PvKfauAAAAAKAQAADwAAAAAAAAAAAAAAAADbBAAAZHJzL2Rvd25yZXYueG1sUEsFBgAAAAAEAAQA&#10;8wAAAOgFAAAAAA==&#10;" fillcolor="white [3201]" strokecolor="#70ad47 [3209]" strokeweight="1pt">
                <v:textbox>
                  <w:txbxContent>
                    <w:p w:rsidR="00220378" w:rsidRDefault="00220378" w:rsidP="00220378">
                      <w:pPr>
                        <w:jc w:val="center"/>
                      </w:pPr>
                      <w:r>
                        <w:t>7._Sistema tetragonal.</w:t>
                      </w:r>
                    </w:p>
                  </w:txbxContent>
                </v:textbox>
              </v:shape>
            </w:pict>
          </mc:Fallback>
        </mc:AlternateContent>
      </w:r>
      <w:r w:rsidR="001176B9">
        <w:rPr>
          <w:noProof/>
          <w:sz w:val="24"/>
          <w:szCs w:val="24"/>
        </w:rPr>
        <mc:AlternateContent>
          <mc:Choice Requires="wps">
            <w:drawing>
              <wp:anchor distT="0" distB="0" distL="114300" distR="114300" simplePos="0" relativeHeight="251665408" behindDoc="0" locked="0" layoutInCell="1" allowOverlap="1">
                <wp:simplePos x="0" y="0"/>
                <wp:positionH relativeFrom="margin">
                  <wp:posOffset>-99060</wp:posOffset>
                </wp:positionH>
                <wp:positionV relativeFrom="paragraph">
                  <wp:posOffset>284480</wp:posOffset>
                </wp:positionV>
                <wp:extent cx="914400" cy="561975"/>
                <wp:effectExtent l="0" t="0" r="19050" b="28575"/>
                <wp:wrapNone/>
                <wp:docPr id="11" name="Diagrama de flujo: proceso 11"/>
                <wp:cNvGraphicFramePr/>
                <a:graphic xmlns:a="http://schemas.openxmlformats.org/drawingml/2006/main">
                  <a:graphicData uri="http://schemas.microsoft.com/office/word/2010/wordprocessingShape">
                    <wps:wsp>
                      <wps:cNvSpPr/>
                      <wps:spPr>
                        <a:xfrm>
                          <a:off x="0" y="0"/>
                          <a:ext cx="914400" cy="5619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176B9" w:rsidRDefault="001176B9" w:rsidP="001176B9">
                            <w:pPr>
                              <w:jc w:val="center"/>
                            </w:pPr>
                            <w:r>
                              <w:t>1._Sistema monoclínico</w:t>
                            </w:r>
                            <w:r w:rsidR="00220378">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grama de flujo: proceso 11" o:spid="_x0000_s1029" type="#_x0000_t109" style="position:absolute;margin-left:-7.8pt;margin-top:22.4pt;width:1in;height:44.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ASfgIAAEIFAAAOAAAAZHJzL2Uyb0RvYy54bWysVF1v2yAUfZ+0/4B4X51k/VitOlWUqtOk&#10;qo3WTn0mGGo24DIgsbNfvwt23KzL07QXDOae+3HuuVxdd0aTrfBBga3o9GRCibAcamVfKvrt6fbD&#10;J0pCZLZmGqyo6E4Eej1//+6qdaWYQQO6Fp6gExvK1lW0idGVRRF4IwwLJ+CExUsJ3rCIR/9S1J61&#10;6N3oYjaZnBct+Np54CIE/HvTX9J59i+l4PFByiAi0RXF3GJefV7XaS3mV6x88cw1ig9psH/IwjBl&#10;Mejo6oZFRjZe/eXKKO4hgIwnHEwBUioucg1YzXTypprHhjmRa0FyghtpCv/PLb/frjxRNfZuSoll&#10;Bnt0oxgyYhipBZF68x1K0jMMBI2QsdaFEoGPbuWHU8BtKr+T3qQvFka6zPJuZFl0kXD8eTk9PZ1g&#10;LzhenZ1PLy/Oks/iFex8iJ8FGIwasGFSQ7tsmI+rvs2ZZ7a9C7GH7c3RR0qsTyXv4k6LlI22X4XE&#10;IjH4LKOzvMRSe7JlKAzGubDxfEgjWyeYVFqPwOkxoI6ZD8x9sE0wkWU3AifHgH9GHBE5Ktg4go2y&#10;4I85qH+MkXv7ffV9zan82K273NmP+56tod5htz30YxAcv1VI8R0LccU86h67grMcH3BJrFcUhh0l&#10;Dfhfx/4ne5Qj3lLS4hxVNPzcMC8o0V8sCjV3GwcvH07PLmYYwx/erA9v7MYsATuCWsTs8jbZR73f&#10;Sg/mGUd+kaLiFbMcY1eUR78/LGM/3/hocLFYZDMcNsfinX10PDlPPCfZPHXPzLtBZxEFeg/7mWPl&#10;G4n1tglpYbGJIFXWX2K653XoAA5qVvPwqKSX4PCcrV6fvvlvAAAA//8DAFBLAwQUAAYACAAAACEA&#10;Ozs1UOEAAAAKAQAADwAAAGRycy9kb3ducmV2LnhtbEyPwUrDQBCG74LvsIzgrd2kiaWN2RSpiEih&#10;YLXgcZsdk2B2Nuxu2/TtnZ70NsN8/PP95Wq0vTihD50jBek0AYFUO9NRo+Dz42WyABGiJqN7R6jg&#10;ggFW1e1NqQvjzvSOp11sBIdQKLSCNsahkDLULVodpm5A4tu381ZHXn0jjddnDre9nCXJXFrdEX9o&#10;9YDrFuuf3dEqCFsfNqlb71/fxnTz7L+W7rJfKnV/Nz49gog4xj8YrvqsDhU7HdyRTBC9gkn6MGdU&#10;QZ5zhSswW+QgDjxkWQayKuX/CtUvAAAA//8DAFBLAQItABQABgAIAAAAIQC2gziS/gAAAOEBAAAT&#10;AAAAAAAAAAAAAAAAAAAAAABbQ29udGVudF9UeXBlc10ueG1sUEsBAi0AFAAGAAgAAAAhADj9If/W&#10;AAAAlAEAAAsAAAAAAAAAAAAAAAAALwEAAF9yZWxzLy5yZWxzUEsBAi0AFAAGAAgAAAAhAELBsBJ+&#10;AgAAQgUAAA4AAAAAAAAAAAAAAAAALgIAAGRycy9lMm9Eb2MueG1sUEsBAi0AFAAGAAgAAAAhADs7&#10;NVDhAAAACgEAAA8AAAAAAAAAAAAAAAAA2AQAAGRycy9kb3ducmV2LnhtbFBLBQYAAAAABAAEAPMA&#10;AADmBQAAAAA=&#10;" fillcolor="white [3201]" strokecolor="#70ad47 [3209]" strokeweight="1pt">
                <v:textbox>
                  <w:txbxContent>
                    <w:p w:rsidR="001176B9" w:rsidRDefault="001176B9" w:rsidP="001176B9">
                      <w:pPr>
                        <w:jc w:val="center"/>
                      </w:pPr>
                      <w:r>
                        <w:t>1._Sistema monoclínico</w:t>
                      </w:r>
                      <w:r w:rsidR="00220378">
                        <w:t>.</w:t>
                      </w:r>
                    </w:p>
                  </w:txbxContent>
                </v:textbox>
                <w10:wrap anchorx="margin"/>
              </v:shape>
            </w:pict>
          </mc:Fallback>
        </mc:AlternateContent>
      </w:r>
    </w:p>
    <w:p w:rsidR="00A87884" w:rsidRDefault="00651C56" w:rsidP="00A87884">
      <w:pPr>
        <w:rPr>
          <w:sz w:val="24"/>
          <w:szCs w:val="24"/>
        </w:rPr>
      </w:pP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5796915</wp:posOffset>
                </wp:positionH>
                <wp:positionV relativeFrom="paragraph">
                  <wp:posOffset>267970</wp:posOffset>
                </wp:positionV>
                <wp:extent cx="9525" cy="1295400"/>
                <wp:effectExtent l="38100" t="0" r="66675" b="57150"/>
                <wp:wrapNone/>
                <wp:docPr id="38" name="Conector recto de flecha 38"/>
                <wp:cNvGraphicFramePr/>
                <a:graphic xmlns:a="http://schemas.openxmlformats.org/drawingml/2006/main">
                  <a:graphicData uri="http://schemas.microsoft.com/office/word/2010/wordprocessingShape">
                    <wps:wsp>
                      <wps:cNvCnPr/>
                      <wps:spPr>
                        <a:xfrm>
                          <a:off x="0" y="0"/>
                          <a:ext cx="952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7EFD0" id="Conector recto de flecha 38" o:spid="_x0000_s1026" type="#_x0000_t32" style="position:absolute;margin-left:456.45pt;margin-top:21.1pt;width:.75pt;height:10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Tw2wEAAAUEAAAOAAAAZHJzL2Uyb0RvYy54bWysU8uOEzEQvCPxD5bvZCaBIDbKZA9Z4IIg&#10;YuEDvJ52xpJfajd5/D1tTzKLACHtiosf467uquqe9e3JO3EAzDaGTs5nrRQQdOxt2Hfy+7cPr95J&#10;kUmFXrkYoJNnyPJ28/LF+phWsIhDdD2g4CQhr46pkwNRWjVN1gN4lWcxQeBHE9Er4ivumx7VkbN7&#10;1yza9m1zjNgnjBpy5q9346Pc1PzGgKYvxmQg4TrJ3KiuWNeHsjabtVrtUaXB6gsN9QwWXtnARadU&#10;d4qU+IH2j1Teaow5Gprp6JtojNVQNbCaefubmvtBJaha2JycJpvy/0urPx92KGzfydfcqaA892jL&#10;ndIUUWDZRA/CONCDEhzCfh1TXjFsG3Z4ueW0wyL+ZNCXnWWJU/X4PHkMJxKaP94sF0spND/MFzfL&#10;N21tQfOITZjpI0QvyqGTmVDZ/UDMaSQ1rzarw6dMXJ2BV0Ap7EJZSVn3PvSCzonVEFoV9g4KdQ4v&#10;IU2RMJKuJzo7GOFfwbAZTHMsU8cQtg7FQfEAKa0h0HzKxNEFZqxzE7Ct/P4JvMQXKNQRfQp4QtTK&#10;MdAE9jZE/Ft1Ol0pmzH+6sCou1jwEPtzbWe1hmetenX5L8ow/3qv8Me/d/MTAAD//wMAUEsDBBQA&#10;BgAIAAAAIQDexckh3gAAAAoBAAAPAAAAZHJzL2Rvd25yZXYueG1sTI/BTsMwEETvSP0Haytxo06s&#10;qCIhToWQ6BFE6QFubry1o8brKHaTwNdjTnBczdPM23q3uJ5NOIbOk4R8kwFDar3uyEg4vj/f3QML&#10;UZFWvSeU8IUBds3qplaV9jO94XSIhqUSCpWSYGMcKs5Da9GpsPEDUsrOfnQqpnM0XI9qTuWu5yLL&#10;ttypjtKCVQM+WWwvh6uT8Go+Jido3/Fz+fm9Ny/6Yuco5e16eXwAFnGJfzD86id1aJLTyV9JB9ZL&#10;KHNRJlRCIQSwBJR5UQA7SRDFVgBvav7/heYHAAD//wMAUEsBAi0AFAAGAAgAAAAhALaDOJL+AAAA&#10;4QEAABMAAAAAAAAAAAAAAAAAAAAAAFtDb250ZW50X1R5cGVzXS54bWxQSwECLQAUAAYACAAAACEA&#10;OP0h/9YAAACUAQAACwAAAAAAAAAAAAAAAAAvAQAAX3JlbHMvLnJlbHNQSwECLQAUAAYACAAAACEA&#10;zEKk8NsBAAAFBAAADgAAAAAAAAAAAAAAAAAuAgAAZHJzL2Uyb0RvYy54bWxQSwECLQAUAAYACAAA&#10;ACEA3sXJId4AAAAKAQAADwAAAAAAAAAAAAAAAAA1BAAAZHJzL2Rvd25yZXYueG1sUEsFBgAAAAAE&#10;AAQA8wAAAEA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5368290</wp:posOffset>
                </wp:positionH>
                <wp:positionV relativeFrom="paragraph">
                  <wp:posOffset>229870</wp:posOffset>
                </wp:positionV>
                <wp:extent cx="438150" cy="0"/>
                <wp:effectExtent l="0" t="76200" r="19050" b="95250"/>
                <wp:wrapNone/>
                <wp:docPr id="37" name="Conector recto de flecha 37"/>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25188" id="Conector recto de flecha 37" o:spid="_x0000_s1026" type="#_x0000_t32" style="position:absolute;margin-left:422.7pt;margin-top:18.1pt;width:34.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QJ1gEAAAEEAAAOAAAAZHJzL2Uyb0RvYy54bWysU9uOEzEMfUfiH6K802l3uayqTvehC7wg&#10;qFj4gGzGmYmUmxzTaf8eJ9POIkBIu+LFufnYx8fO5vbonTgAZhtDK1eLpRQQdOxs6Fv5/duHVzdS&#10;ZFKhUy4GaOUJsrzdvnyxGdMaruIQXQcoOEjI6zG1ciBK66bJegCv8iImCPxoInpFfMS+6VCNHN27&#10;5mq5fNuMEbuEUUPOfHs3PcptjW8MaPpiTAYSrpXMjarFah+KbbYbte5RpcHqMw31DBZe2cBJ51B3&#10;ipT4gfaPUN5qjDkaWujom2iM1VBr4GpWy9+quR9UgloLi5PTLFP+f2H158Mehe1aef1OiqA892jH&#10;ndIUUWBZRAfCONCDEuzCeo0prxm2C3s8n3LaYyn+aNCXlcsSx6rxadYYjiQ0X76+vlm94U7oy1Pz&#10;iEuY6SNEL8qmlZlQ2X4g5jMRWlWJ1eFTJs7MwAugJHWhWFLWvQ+doFPiSgitCr2DQpvdi0tT6E+E&#10;645ODib4VzAsBFOc0tQRhJ1DcVA8PEprCLSaI7F3gRnr3AxcVn7/BJ79CxTqeD4FPCNq5hhoBnsb&#10;Iv4tOx0vlM3kf1FgqrtI8BC7U21llYbnrGp1/hNlkH89V/jjz93+BAAA//8DAFBLAwQUAAYACAAA&#10;ACEAJZd4st0AAAAJAQAADwAAAGRycy9kb3ducmV2LnhtbEyPwU7DMAyG70i8Q2QkbixdKdPWNZ0Q&#10;EjuCGBzYLWu8plrjVE3WFp4eIw7j6N+ffn8uNpNrxYB9aDwpmM8SEEiVNw3VCj7en++WIELUZHTr&#10;CRV8YYBNeX1V6Nz4kd5w2MVacAmFXCuwMXa5lKGy6HSY+Q6Jd0ffOx157Gtpej1yuWtlmiQL6XRD&#10;fMHqDp8sVqfd2Sl4rT8Hl9K2kcfV/ntbv5iTHaNStzfT4xpExCleYPjVZ3Uo2engz2SCaBUss4eM&#10;UQX3ixQEA6t5xsHhL5BlIf9/UP4AAAD//wMAUEsBAi0AFAAGAAgAAAAhALaDOJL+AAAA4QEAABMA&#10;AAAAAAAAAAAAAAAAAAAAAFtDb250ZW50X1R5cGVzXS54bWxQSwECLQAUAAYACAAAACEAOP0h/9YA&#10;AACUAQAACwAAAAAAAAAAAAAAAAAvAQAAX3JlbHMvLnJlbHNQSwECLQAUAAYACAAAACEAyRsUCdYB&#10;AAABBAAADgAAAAAAAAAAAAAAAAAuAgAAZHJzL2Uyb0RvYy54bWxQSwECLQAUAAYACAAAACEAJZd4&#10;st0AAAAJAQAADwAAAAAAAAAAAAAAAAAwBAAAZHJzL2Rvd25yZXYueG1sUEsFBgAAAAAEAAQA8wAA&#10;ADo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-470535</wp:posOffset>
                </wp:positionH>
                <wp:positionV relativeFrom="paragraph">
                  <wp:posOffset>334644</wp:posOffset>
                </wp:positionV>
                <wp:extent cx="19050" cy="1266825"/>
                <wp:effectExtent l="57150" t="0" r="76200" b="47625"/>
                <wp:wrapNone/>
                <wp:docPr id="35" name="Conector recto de flecha 35"/>
                <wp:cNvGraphicFramePr/>
                <a:graphic xmlns:a="http://schemas.openxmlformats.org/drawingml/2006/main">
                  <a:graphicData uri="http://schemas.microsoft.com/office/word/2010/wordprocessingShape">
                    <wps:wsp>
                      <wps:cNvCnPr/>
                      <wps:spPr>
                        <a:xfrm>
                          <a:off x="0" y="0"/>
                          <a:ext cx="19050"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2A333" id="Conector recto de flecha 35" o:spid="_x0000_s1026" type="#_x0000_t32" style="position:absolute;margin-left:-37.05pt;margin-top:26.35pt;width:1.5pt;height:99.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Gr2QEAAAYEAAAOAAAAZHJzL2Uyb0RvYy54bWysU8uOEzEQvCPxD5bvZGaCNlqiTPaQBS4I&#10;Ilg+wOtpZyz5pXaTx9/T9mRnESAhEBc/u7qryu3N3dk7cQTMNoZedotWCgg6DjYcevn14d2rWyky&#10;qTAoFwP08gJZ3m1fvtic0hqWcYxuABScJOT1KfVyJErrpsl6BK/yIiYIfGkiekW8xUMzoDpxdu+a&#10;ZduumlPEIWHUkDOf3k+XclvzGwOaPhmTgYTrJXOjOmIdH8vYbDdqfUCVRquvNNQ/sPDKBi46p7pX&#10;pMQ3tL+k8lZjzNHQQkffRGOshqqB1XTtT2q+jCpB1cLm5DTblP9fWv3xuEdhh16+vpEiKM9vtOOX&#10;0hRRYJnEAMI40KMSHMJ+nVJeM2wX9njd5bTHIv5s0JeZZYlz9fgyewxnEpoPuzftDT+E5ptuuVrd&#10;LmvO5hmcMNN7iF6URS8zobKHkZjUxKqrPqvjh0xcnoFPgFLZhTKSsu5tGARdEsshtCocHBTuHF5C&#10;mqJhYl1XdHEwwT+DYTcKz1qm9iHsHIqj4g5SWkOgbs7E0QVmrHMzsP0z8BpfoFB79G/AM6JWjoFm&#10;sLch4u+q0/mJspninxyYdBcLHuNwqe9ZreFmq15dP0bp5h/3Ff78fbffAQAA//8DAFBLAwQUAAYA&#10;CAAAACEASXACz98AAAAKAQAADwAAAGRycy9kb3ducmV2LnhtbEyPwU7DMAyG70i8Q2Qkbl3aiFEo&#10;TSeExI4gBge4ZY2XVGucqsnawtMTTuxo+9Pv7683i+vZhGPoPEkoVjkwpNbrjoyEj/fn7A5YiIq0&#10;6j2hhG8MsGkuL2pVaT/TG067aFgKoVApCTbGoeI8tBadCis/IKXbwY9OxTSOhutRzSnc9Vzk+S13&#10;qqP0waoBnyy2x93JSXg1n5MTtO344f7rZ2te9NHOUcrrq+XxAVjEJf7D8Kef1KFJTnt/Ih1YLyEr&#10;b4qESliLElgCsrJIi70EsRYCeFPz8wrNLwAAAP//AwBQSwECLQAUAAYACAAAACEAtoM4kv4AAADh&#10;AQAAEwAAAAAAAAAAAAAAAAAAAAAAW0NvbnRlbnRfVHlwZXNdLnhtbFBLAQItABQABgAIAAAAIQA4&#10;/SH/1gAAAJQBAAALAAAAAAAAAAAAAAAAAC8BAABfcmVscy8ucmVsc1BLAQItABQABgAIAAAAIQDx&#10;SjGr2QEAAAYEAAAOAAAAAAAAAAAAAAAAAC4CAABkcnMvZTJvRG9jLnhtbFBLAQItABQABgAIAAAA&#10;IQBJcALP3wAAAAoBAAAPAAAAAAAAAAAAAAAAADMEAABkcnMvZG93bnJldi54bWxQSwUGAAAAAAQA&#10;BADzAAAAPw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-489585</wp:posOffset>
                </wp:positionH>
                <wp:positionV relativeFrom="paragraph">
                  <wp:posOffset>258445</wp:posOffset>
                </wp:positionV>
                <wp:extent cx="381000" cy="9525"/>
                <wp:effectExtent l="19050" t="57150" r="0" b="85725"/>
                <wp:wrapNone/>
                <wp:docPr id="34" name="Conector recto de flecha 34"/>
                <wp:cNvGraphicFramePr/>
                <a:graphic xmlns:a="http://schemas.openxmlformats.org/drawingml/2006/main">
                  <a:graphicData uri="http://schemas.microsoft.com/office/word/2010/wordprocessingShape">
                    <wps:wsp>
                      <wps:cNvCnPr/>
                      <wps:spPr>
                        <a:xfrm flipH="1">
                          <a:off x="0" y="0"/>
                          <a:ext cx="381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1E8F9" id="Conector recto de flecha 34" o:spid="_x0000_s1026" type="#_x0000_t32" style="position:absolute;margin-left:-38.55pt;margin-top:20.35pt;width:30pt;height:.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dec4AEAAA4EAAAOAAAAZHJzL2Uyb0RvYy54bWysU9uO0zAQfUfiHyy/06RdFi1V033ocnlA&#10;UHH5AK8zbiz5pvHQy98zdtKAACGBeHFie86ZOWfGm/uzd+IImG0MnVwuWikg6NjbcOjkl8+vn91J&#10;kUmFXrkYoJMXyPJ++/TJ5pTWsIpDdD2gYJKQ16fUyYEorZsm6wG8youYIPCliegV8RYPTY/qxOze&#10;Nau2fdGcIvYJo4ac+fRhvJTbym8MaPpgTAYSrpNcG9UV6/pY1ma7UesDqjRYPZWh/qEKr2zgpDPV&#10;gyIlvqL9hcpbjTFHQwsdfRONsRqqBlazbH9S82lQCaoWNien2ab8/2j1++Mehe07efNciqA892jH&#10;ndIUUWD5iB6EcaAHJTiE/TqlvGbYLuxx2uW0xyL+bNBzrE1veRSqHSxQnKvbl9ltOJPQfHhzt2xb&#10;7onmq5e3q9vC3YwkhSxhpjcQvSg/ncyEyh4G4uLG6sYE6vgu0wi8AgrYhbKSsu5V6AVdEssitCoc&#10;HEx5SkhTtIzV1z+6OBjhH8GwK1zlmKbOI+wciqPiSVJaQ6DlzMTRBWasczOwrQb8ETjFFyjUWf0b&#10;8IyomWOgGextiPi77HS+lmzG+KsDo+5iwWPsL7Wv1RoeutqT6YGUqf5xX+Hfn/H2GwAAAP//AwBQ&#10;SwMEFAAGAAgAAAAhAEdREU3fAAAACQEAAA8AAABkcnMvZG93bnJldi54bWxMj01Pg0AQhu8m/ofN&#10;mHijC8RIiyyNH+VgD02sxnhc2BFQdpaw2xb/vdOTHuedN888U6xnO4gjTr53pCBZxCCQGmd6ahW8&#10;vVbREoQPmoweHKGCH/SwLi8vCp0bd6IXPO5DKxhCPtcKuhDGXErfdGi1X7gRiXefbrI68Di10kz6&#10;xHA7yDSOb6XVPfGFTo/42GHzvT9YpjxXD6vN1+5juX3a2ve6su1mZZW6vprv70AEnMNfGc76rA4l&#10;O9XuQMaLQUGUZQlXFdzEGQguRMk5qDlIU5BlIf9/UP4CAAD//wMAUEsBAi0AFAAGAAgAAAAhALaD&#10;OJL+AAAA4QEAABMAAAAAAAAAAAAAAAAAAAAAAFtDb250ZW50X1R5cGVzXS54bWxQSwECLQAUAAYA&#10;CAAAACEAOP0h/9YAAACUAQAACwAAAAAAAAAAAAAAAAAvAQAAX3JlbHMvLnJlbHNQSwECLQAUAAYA&#10;CAAAACEAPZHXnOABAAAOBAAADgAAAAAAAAAAAAAAAAAuAgAAZHJzL2Uyb0RvYy54bWxQSwECLQAU&#10;AAYACAAAACEAR1ERTd8AAAAJAQAADwAAAAAAAAAAAAAAAAA6BAAAZHJzL2Rvd25yZXYueG1sUEsF&#10;BgAAAAAEAAQA8wAAAEYFAAAAAA==&#10;" strokecolor="#4472c4 [3204]" strokeweight=".5pt">
                <v:stroke endarrow="block" joinstyle="miter"/>
              </v:shape>
            </w:pict>
          </mc:Fallback>
        </mc:AlternateContent>
      </w:r>
    </w:p>
    <w:p w:rsidR="00A87884" w:rsidRDefault="00220378" w:rsidP="00A87884">
      <w:pPr>
        <w:rPr>
          <w:sz w:val="24"/>
          <w:szCs w:val="24"/>
        </w:rPr>
      </w:pPr>
      <w:r>
        <w:rPr>
          <w:noProof/>
          <w:sz w:val="24"/>
          <w:szCs w:val="24"/>
        </w:rPr>
        <mc:AlternateContent>
          <mc:Choice Requires="wps">
            <w:drawing>
              <wp:anchor distT="0" distB="0" distL="114300" distR="114300" simplePos="0" relativeHeight="251666432" behindDoc="0" locked="0" layoutInCell="1" allowOverlap="1">
                <wp:simplePos x="0" y="0"/>
                <wp:positionH relativeFrom="margin">
                  <wp:posOffset>-99060</wp:posOffset>
                </wp:positionH>
                <wp:positionV relativeFrom="paragraph">
                  <wp:posOffset>308610</wp:posOffset>
                </wp:positionV>
                <wp:extent cx="990600" cy="523875"/>
                <wp:effectExtent l="0" t="0" r="19050" b="28575"/>
                <wp:wrapNone/>
                <wp:docPr id="12" name="Diagrama de flujo: proceso 12"/>
                <wp:cNvGraphicFramePr/>
                <a:graphic xmlns:a="http://schemas.openxmlformats.org/drawingml/2006/main">
                  <a:graphicData uri="http://schemas.microsoft.com/office/word/2010/wordprocessingShape">
                    <wps:wsp>
                      <wps:cNvSpPr/>
                      <wps:spPr>
                        <a:xfrm>
                          <a:off x="0" y="0"/>
                          <a:ext cx="990600" cy="5238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20378" w:rsidRDefault="00220378" w:rsidP="00220378">
                            <w:pPr>
                              <w:jc w:val="center"/>
                            </w:pPr>
                            <w:r>
                              <w:t>2._Sistema ortorrómbico.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12" o:spid="_x0000_s1030" type="#_x0000_t109" style="position:absolute;margin-left:-7.8pt;margin-top:24.3pt;width:78pt;height: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3KwfgIAAEIFAAAOAAAAZHJzL2Uyb0RvYy54bWysVEtv2zAMvg/YfxB0X+1k6cuoUwQpOgwo&#10;2mDt0LMiS7U3SdQkJXb260vJjpt1OQ272KLIj8+PurrutCJb4XwDpqSTk5wSYThUjXkp6fen208X&#10;lPjATMUUGFHSnfD0ev7xw1VrCzGFGlQlHEEnxhetLWkdgi2yzPNaaOZPwAqDSglOs4Cie8kqx1r0&#10;rlU2zfOzrAVXWQdceI+3N72SzpN/KQUPD1J6EYgqKeYW0tel7zp+s/kVK14cs3XDhzTYP2ShWWMw&#10;6OjqhgVGNq75y5VuuAMPMpxw0BlI2XCRasBqJvm7ah5rZkWqBZvj7dgm///c8vvtypGmwtlNKTFM&#10;44xuGoYd0YxUgki1+QEF6TsMBI2wY631BQIf7coNksdjLL+TTsc/Fka61OXd2GXRBcLx8vIyP8tx&#10;FhxVp9PPF+en0Wf2BrbOhy8CNEb1ODCpoF3WzIVVP+bUZ7a986GH7c3RR0ysTyWdwk6JmI0y34TE&#10;IjH4NKETvcRSObJlSAzGuTDhbEgjWUeYbJQagZNjQBUmA2iwjTCRaDcC82PAPyOOiBQVTBjBujHg&#10;jjmofo6Re/t99X3NsfzQrbs02VnMMd6sodrhtB30a+Atv22wxXfMhxVzyHucCu5yeMBP7HpJYThR&#10;UoP7few+2iMdUUtJi3tUUv9rw5ygRH01SNTLyWwWFy8Js9PzKQruULM+1JiNXgJOZIKvhuXpGO2D&#10;2h+lA/2MK7+IUVHFDMfYJeXB7YVl6PcbHw0uFotkhstmWbgzj5ZH57HPkTZP3TNzduBZQILew37n&#10;WPGOYr1tRBpYbALIJvHvra/DBHBRE5uHRyW+BIdysnp7+uavAAAA//8DAFBLAwQUAAYACAAAACEA&#10;txBkTeAAAAAKAQAADwAAAGRycy9kb3ducmV2LnhtbEyPUUvDMBDH3wW/QzjBty2N1rHVpkMmIjIY&#10;OB34mDVnW2wuJcm27tt7e9Knu+N+/O935XJ0vThiiJ0nDWqagUCqve2o0fD58TKZg4jJkDW9J9Rw&#10;xgjL6vqqNIX1J3rH4zY1gkMoFkZDm9JQSBnrFp2JUz8g8e7bB2cSj6GRNpgTh7te3mXZTDrTEV9o&#10;zYCrFuuf7cFpiJsQ18qvdq9vo1o/h6+FP+8WWt/ejE+PIBKO6Q+Giz6rQ8VOe38gG0WvYaIeZoxq&#10;yOdcL0Ce5SD23NwrBbIq5f8Xql8AAAD//wMAUEsBAi0AFAAGAAgAAAAhALaDOJL+AAAA4QEAABMA&#10;AAAAAAAAAAAAAAAAAAAAAFtDb250ZW50X1R5cGVzXS54bWxQSwECLQAUAAYACAAAACEAOP0h/9YA&#10;AACUAQAACwAAAAAAAAAAAAAAAAAvAQAAX3JlbHMvLnJlbHNQSwECLQAUAAYACAAAACEAYXtysH4C&#10;AABCBQAADgAAAAAAAAAAAAAAAAAuAgAAZHJzL2Uyb0RvYy54bWxQSwECLQAUAAYACAAAACEAtxBk&#10;TeAAAAAKAQAADwAAAAAAAAAAAAAAAADYBAAAZHJzL2Rvd25yZXYueG1sUEsFBgAAAAAEAAQA8wAA&#10;AOUFAAAAAA==&#10;" fillcolor="white [3201]" strokecolor="#70ad47 [3209]" strokeweight="1pt">
                <v:textbox>
                  <w:txbxContent>
                    <w:p w:rsidR="00220378" w:rsidRDefault="00220378" w:rsidP="00220378">
                      <w:pPr>
                        <w:jc w:val="center"/>
                      </w:pPr>
                      <w:r>
                        <w:t>2._Sistema ortorrómbico.</w:t>
                      </w:r>
                    </w:p>
                  </w:txbxContent>
                </v:textbox>
                <w10:wrap anchorx="margin"/>
              </v:shape>
            </w:pict>
          </mc:Fallback>
        </mc:AlternateContent>
      </w:r>
    </w:p>
    <w:p w:rsidR="00A87884" w:rsidRDefault="00220378" w:rsidP="00A87884">
      <w:pPr>
        <w:rPr>
          <w:sz w:val="24"/>
          <w:szCs w:val="24"/>
        </w:rPr>
      </w:pP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4358640</wp:posOffset>
                </wp:positionH>
                <wp:positionV relativeFrom="paragraph">
                  <wp:posOffset>5715</wp:posOffset>
                </wp:positionV>
                <wp:extent cx="1028700" cy="552450"/>
                <wp:effectExtent l="0" t="0" r="19050" b="19050"/>
                <wp:wrapNone/>
                <wp:docPr id="16" name="Diagrama de flujo: proceso 16"/>
                <wp:cNvGraphicFramePr/>
                <a:graphic xmlns:a="http://schemas.openxmlformats.org/drawingml/2006/main">
                  <a:graphicData uri="http://schemas.microsoft.com/office/word/2010/wordprocessingShape">
                    <wps:wsp>
                      <wps:cNvSpPr/>
                      <wps:spPr>
                        <a:xfrm>
                          <a:off x="0" y="0"/>
                          <a:ext cx="1028700" cy="5524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20378" w:rsidRDefault="00220378" w:rsidP="00220378">
                            <w:pPr>
                              <w:jc w:val="center"/>
                            </w:pPr>
                            <w:r>
                              <w:t>6._Sistema triclínico.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grama de flujo: proceso 16" o:spid="_x0000_s1031" type="#_x0000_t109" style="position:absolute;margin-left:343.2pt;margin-top:.45pt;width:81pt;height:4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38ggIAAEMFAAAOAAAAZHJzL2Uyb0RvYy54bWysVE1v2zAMvQ/YfxB0X20HSbsZdYogRYcB&#10;RRusHXpWZKn2JomapMTOfv0o2XG7LqdhF1k0+fjxSOryqteK7IXzLZiKFmc5JcJwqFvzXNFvjzcf&#10;PlLiAzM1U2BERQ/C06vl+3eXnS3FDBpQtXAEnRhfdraiTQi2zDLPG6GZPwMrDColOM0Ciu45qx3r&#10;0LtW2SzPz7MOXG0dcOE9/r0elHSZ/EspeLiX0otAVEUxt5BOl85tPLPlJSufHbNNy8c02D9koVlr&#10;MOjk6poFRnau/cuVbrkDDzKccdAZSNlykWrAaor8TTUPDbMi1YLkeDvR5P+fW3633zjS1ti7c0oM&#10;09ij65YhI5qRWhCpdt+hJAPDQNAIGeusLxH4YDdulDxeY/m9dDp+sTDSJ5YPE8uiD4TjzyKffbzI&#10;sRkcdYvFbL5Ibche0Nb58FmAxrAeOyYVdOuGubAZ+pyIZvtbHzA6wo7mKMTMhlzSLRyUiOko81VI&#10;rBKjzxI6zZdYK0f2DCeDcS5MSLWhv2QdYbJVagIWp4AqFJEQBI22ESbS3E3A/BTwz4gTIkUFEyaw&#10;bg24Uw7qH1Pkwf5Y/VBzLD/02z61dnFs2hbqA7bbwbAH3vKbFim+ZT5smMPBx67gMod7PCLrFYXx&#10;RkkD7tep/9Ee5xG1lHS4SBX1P3fMCUrUF4OT+qmYz+PmJWG+uJih4F5rtq81ZqfXgB0p8NmwPF2j&#10;fVDHq3Sgn3DnVzEqqpjhGLuiPLijsA7DguOrwcVqlcxw2ywLt+bB8ug88hzH5rF/Ys6OcxZwQu/g&#10;uHSsfDNig21EGljtAsg2zV9keuB17ABuapqI8VWJT8FrOVm9vH3L3wAAAP//AwBQSwMEFAAGAAgA&#10;AAAhACRY3i3cAAAABwEAAA8AAABkcnMvZG93bnJldi54bWxMjkFLw0AUhO9C/8PyCr3ZTaTEJGZT&#10;pCJFCoLVgsdt9pkEs2/D7rZN/73Pk95mmGHmq9aTHcQZfegdKUiXCQikxpmeWgUf78+3OYgQNRk9&#10;OEIFVwywrmc3lS6Nu9AbnvexFTxCodQKuhjHUsrQdGh1WLoRibMv562ObH0rjdcXHreDvEuSTFrd&#10;Ez90esRNh833/mQVhFcfdqnbHLYvU7p78p+Fux4KpRbz6fEBRMQp/pXhF5/RoWamozuRCWJQkOXZ&#10;iqsKChAc56uc7ZHFfQGyruR//voHAAD//wMAUEsBAi0AFAAGAAgAAAAhALaDOJL+AAAA4QEAABMA&#10;AAAAAAAAAAAAAAAAAAAAAFtDb250ZW50X1R5cGVzXS54bWxQSwECLQAUAAYACAAAACEAOP0h/9YA&#10;AACUAQAACwAAAAAAAAAAAAAAAAAvAQAAX3JlbHMvLnJlbHNQSwECLQAUAAYACAAAACEAWozN/IIC&#10;AABDBQAADgAAAAAAAAAAAAAAAAAuAgAAZHJzL2Uyb0RvYy54bWxQSwECLQAUAAYACAAAACEAJFje&#10;LdwAAAAHAQAADwAAAAAAAAAAAAAAAADcBAAAZHJzL2Rvd25yZXYueG1sUEsFBgAAAAAEAAQA8wAA&#10;AOUFAAAAAA==&#10;" fillcolor="white [3201]" strokecolor="#70ad47 [3209]" strokeweight="1pt">
                <v:textbox>
                  <w:txbxContent>
                    <w:p w:rsidR="00220378" w:rsidRDefault="00220378" w:rsidP="00220378">
                      <w:pPr>
                        <w:jc w:val="center"/>
                      </w:pPr>
                      <w:r>
                        <w:t>6._Sistema triclínico.</w:t>
                      </w:r>
                    </w:p>
                  </w:txbxContent>
                </v:textbox>
              </v:shape>
            </w:pict>
          </mc:Fallback>
        </mc:AlternateContent>
      </w:r>
      <w:r w:rsidR="001176B9">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3082290</wp:posOffset>
                </wp:positionH>
                <wp:positionV relativeFrom="paragraph">
                  <wp:posOffset>5715</wp:posOffset>
                </wp:positionV>
                <wp:extent cx="1085850" cy="523875"/>
                <wp:effectExtent l="0" t="0" r="19050" b="28575"/>
                <wp:wrapNone/>
                <wp:docPr id="15" name="Diagrama de flujo: proceso 15"/>
                <wp:cNvGraphicFramePr/>
                <a:graphic xmlns:a="http://schemas.openxmlformats.org/drawingml/2006/main">
                  <a:graphicData uri="http://schemas.microsoft.com/office/word/2010/wordprocessingShape">
                    <wps:wsp>
                      <wps:cNvSpPr/>
                      <wps:spPr>
                        <a:xfrm>
                          <a:off x="0" y="0"/>
                          <a:ext cx="1085850" cy="5238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20378" w:rsidRDefault="00220378" w:rsidP="00220378">
                            <w:pPr>
                              <w:jc w:val="center"/>
                            </w:pPr>
                            <w:r>
                              <w:t>5._Sistema cúbico.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grama de flujo: proceso 15" o:spid="_x0000_s1032" type="#_x0000_t109" style="position:absolute;margin-left:242.7pt;margin-top:.45pt;width:85.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OrgAIAAEMFAAAOAAAAZHJzL2Uyb0RvYy54bWysVE1v2zAMvQ/YfxB0Xx1nTZsZdYogRYcB&#10;RRusHXpWZKn2JomapMTOfv0o2XGzLqdhF1sU+Ug+fujqutOK7ITzDZiS5mcTSoThUDXmpaTfnm4/&#10;zCnxgZmKKTCipHvh6fXi/bur1hZiCjWoSjiCTowvWlvSOgRbZJnntdDMn4EVBpUSnGYBRfeSVY61&#10;6F2rbDqZXGQtuMo64MJ7vL3plXSR/EspeHiQ0otAVEkxt5C+Ln038Zstrljx4pitGz6kwf4hC80a&#10;g0FHVzcsMLJ1zV+udMMdeJDhjIPOQMqGi8QB2eSTN2wea2ZF4oLF8XYsk/9/bvn9bu1IU2HvZpQY&#10;prFHNw3DimhGKkGk2n6HgvQVBoJGWLHW+gKBj3btBsnjMdLvpNPxj8RIl6q8H6ssukA4XuaT+Ww+&#10;w2Zw1M2mH+eXyWn2irbOh88CNIb12DGpoF3VzIV13+dUaLa78wGjI+xgjkLMrM8lncJeiZiOMl+F&#10;RJYYfZrQab7ESjmyYzgZjHNhwkXkhv6SdYTJRqkRmJ8CqpAPoME2wkSauxE4OQX8M+KISFHBhBGs&#10;GwPulIPqxxi5tz+w7zlH+qHbdKm1iVi82UC1x3Y76PfAW37bYInvmA9r5nDwsSu4zOEBP7HqJYXh&#10;REkN7tep+2iP84haSlpcpJL6n1vmBCXqi8FJ/ZSfn8fNS8L57HKKgjvWbI41ZqtXgB3J8dmwPB2j&#10;fVCHo3Sgn3HnlzEqqpjhGLukPLiDsAr9guOrwcVymcxw2ywLd+bR8ug81jmOzVP3zJwd5izghN7D&#10;YelY8WbEetuINLDcBpBNmr/Xug4dwE1NYzS8KvEpOJaT1evbt/gNAAD//wMAUEsDBBQABgAIAAAA&#10;IQAlBVHb3QAAAAcBAAAPAAAAZHJzL2Rvd25yZXYueG1sTI5RS8MwFIXfBf9DuIJvLq12pa1Nh0xE&#10;ZCA4HfiYNde22NyUJNu6f+/1SR8P5/Cdr17NdhRH9GFwpCBdJCCQWmcG6hR8vD/dFCBC1GT06AgV&#10;nDHAqrm8qHVl3Ine8LiNnWAIhUor6GOcKilD26PVYeEmJO6+nLc6cvSdNF6fGG5HeZskubR6IH7o&#10;9YTrHtvv7cEqCK8+bFK33j2/zOnm0X+W7rwrlbq+mh/uQUSc498YfvVZHRp22rsDmSBGBVmxzHiq&#10;oATBdb7MOe4VFHcZyKaW//2bHwAAAP//AwBQSwECLQAUAAYACAAAACEAtoM4kv4AAADhAQAAEwAA&#10;AAAAAAAAAAAAAAAAAAAAW0NvbnRlbnRfVHlwZXNdLnhtbFBLAQItABQABgAIAAAAIQA4/SH/1gAA&#10;AJQBAAALAAAAAAAAAAAAAAAAAC8BAABfcmVscy8ucmVsc1BLAQItABQABgAIAAAAIQBPknOrgAIA&#10;AEMFAAAOAAAAAAAAAAAAAAAAAC4CAABkcnMvZTJvRG9jLnhtbFBLAQItABQABgAIAAAAIQAlBVHb&#10;3QAAAAcBAAAPAAAAAAAAAAAAAAAAANoEAABkcnMvZG93bnJldi54bWxQSwUGAAAAAAQABADzAAAA&#10;5AUAAAAA&#10;" fillcolor="white [3201]" strokecolor="#70ad47 [3209]" strokeweight="1pt">
                <v:textbox>
                  <w:txbxContent>
                    <w:p w:rsidR="00220378" w:rsidRDefault="00220378" w:rsidP="00220378">
                      <w:pPr>
                        <w:jc w:val="center"/>
                      </w:pPr>
                      <w:r>
                        <w:t>5._Sistema cúbico.</w:t>
                      </w:r>
                    </w:p>
                  </w:txbxContent>
                </v:textbox>
              </v:shape>
            </w:pict>
          </mc:Fallback>
        </mc:AlternateContent>
      </w:r>
      <w:r w:rsidR="001176B9">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2015490</wp:posOffset>
                </wp:positionH>
                <wp:positionV relativeFrom="paragraph">
                  <wp:posOffset>5715</wp:posOffset>
                </wp:positionV>
                <wp:extent cx="942975" cy="514350"/>
                <wp:effectExtent l="0" t="0" r="28575" b="19050"/>
                <wp:wrapNone/>
                <wp:docPr id="14" name="Diagrama de flujo: proceso 14"/>
                <wp:cNvGraphicFramePr/>
                <a:graphic xmlns:a="http://schemas.openxmlformats.org/drawingml/2006/main">
                  <a:graphicData uri="http://schemas.microsoft.com/office/word/2010/wordprocessingShape">
                    <wps:wsp>
                      <wps:cNvSpPr/>
                      <wps:spPr>
                        <a:xfrm>
                          <a:off x="0" y="0"/>
                          <a:ext cx="94297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20378" w:rsidRDefault="00220378" w:rsidP="00220378">
                            <w:pPr>
                              <w:jc w:val="center"/>
                            </w:pPr>
                            <w:r>
                              <w:t>4._Sistema hexagonal.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proceso 14" o:spid="_x0000_s1033" type="#_x0000_t109" style="position:absolute;margin-left:158.7pt;margin-top:.45pt;width:74.25pt;height:4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xGgQIAAEIFAAAOAAAAZHJzL2Uyb0RvYy54bWysVE1v2zAMvQ/YfxB0Xx1nSbsadYogRYcB&#10;RRusHXpWZKn2JomapMTOfv0o2XGzLqdhF1k0+fjxSOrqutOK7ITzDZiS5mcTSoThUDXmpaTfnm4/&#10;fKLEB2YqpsCIku6Fp9eL9++uWluIKdSgKuEIOjG+aG1J6xBskWWe10IzfwZWGFRKcJoFFN1LVjnW&#10;onetsulkcp614CrrgAvv8e9Nr6SL5F9KwcODlF4EokqKuYV0unRu4pktrljx4pitGz6kwf4hC80a&#10;g0FHVzcsMLJ1zV+udMMdeJDhjIPOQMqGi1QDVpNP3lTzWDMrUi1IjrcjTf7/ueX3u7UjTYW9m1Fi&#10;mMYe3TQMGdGMVIJItf0OBekZBoJGyFhrfYHAR7t2g+TxGsvvpNPxi4WRLrG8H1kWXSAcf17OppcX&#10;c0o4qub57OM8dSF7BVvnw2cBGqN6bJhU0K5q5sK6b3Pime3ufMDgCDuYoxAT61NJt7BXImajzFch&#10;sUgMPk3oNF5ipRzZMRwMxrkw4TyWhv6SdYTJRqkRmJ8CqpAPoME2wkQauxE4OQX8M+KISFHBhBGs&#10;GwPulIPqxxi5tz9U39ccyw/dpkudvTj0bAPVHrvtoF8Db/ltgxTfMR/WzOHc44bgLocHPCLrJYXh&#10;RkkN7tep/9EexxG1lLS4RyX1P7fMCUrUF4ODepnPZnHxkjCbX0xRcMeazbHGbPUKsCM5vhqWp2u0&#10;D+pwlQ70M678MkZFFTMcY5eUB3cQVqHfb3w0uFgukxkum2XhzjxaHp1HnuPYPHXPzNlhzgIO6D0c&#10;do4Vb0ast41IA8ttANmk+YtM97wOHcBFTWM0PCrxJTiWk9Xr07f4DQAA//8DAFBLAwQUAAYACAAA&#10;ACEA4CrTxt4AAAAHAQAADwAAAGRycy9kb3ducmV2LnhtbEyOQUvDQBSE74L/YXmCN7tZrbWJeSlS&#10;EZGCYG2hx232mQSzb8Putk3/vetJbzPMMPOVi9H24kg+dI4R1CQDQVw703GDsPl8uZmDCFGz0b1j&#10;QjhTgEV1eVHqwrgTf9BxHRuRRjgUGqGNcSikDHVLVoeJG4hT9uW81TFZ30jj9SmN217eZtlMWt1x&#10;emj1QMuW6u/1wSKEdx9Wyi23r2+jWj37Xe7O2xzx+mp8egQRaYx/ZfjFT+hQJaa9O7AJoke4Uw/T&#10;VEXIQaR4OrtPYo8wVznIqpT/+asfAAAA//8DAFBLAQItABQABgAIAAAAIQC2gziS/gAAAOEBAAAT&#10;AAAAAAAAAAAAAAAAAAAAAABbQ29udGVudF9UeXBlc10ueG1sUEsBAi0AFAAGAAgAAAAhADj9If/W&#10;AAAAlAEAAAsAAAAAAAAAAAAAAAAALwEAAF9yZWxzLy5yZWxzUEsBAi0AFAAGAAgAAAAhAJtjnEaB&#10;AgAAQgUAAA4AAAAAAAAAAAAAAAAALgIAAGRycy9lMm9Eb2MueG1sUEsBAi0AFAAGAAgAAAAhAOAq&#10;08beAAAABwEAAA8AAAAAAAAAAAAAAAAA2wQAAGRycy9kb3ducmV2LnhtbFBLBQYAAAAABAAEAPMA&#10;AADmBQAAAAA=&#10;" fillcolor="white [3201]" strokecolor="#70ad47 [3209]" strokeweight="1pt">
                <v:textbox>
                  <w:txbxContent>
                    <w:p w:rsidR="00220378" w:rsidRDefault="00220378" w:rsidP="00220378">
                      <w:pPr>
                        <w:jc w:val="center"/>
                      </w:pPr>
                      <w:r>
                        <w:t>4._Sistema hexagonal.</w:t>
                      </w:r>
                    </w:p>
                  </w:txbxContent>
                </v:textbox>
              </v:shape>
            </w:pict>
          </mc:Fallback>
        </mc:AlternateContent>
      </w:r>
      <w:r w:rsidR="001176B9">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986790</wp:posOffset>
                </wp:positionH>
                <wp:positionV relativeFrom="paragraph">
                  <wp:posOffset>5715</wp:posOffset>
                </wp:positionV>
                <wp:extent cx="952500" cy="542925"/>
                <wp:effectExtent l="0" t="0" r="19050" b="28575"/>
                <wp:wrapNone/>
                <wp:docPr id="13" name="Diagrama de flujo: proceso 13"/>
                <wp:cNvGraphicFramePr/>
                <a:graphic xmlns:a="http://schemas.openxmlformats.org/drawingml/2006/main">
                  <a:graphicData uri="http://schemas.microsoft.com/office/word/2010/wordprocessingShape">
                    <wps:wsp>
                      <wps:cNvSpPr/>
                      <wps:spPr>
                        <a:xfrm>
                          <a:off x="0" y="0"/>
                          <a:ext cx="952500" cy="5429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220378" w:rsidRDefault="00220378" w:rsidP="00220378">
                            <w:pPr>
                              <w:jc w:val="center"/>
                            </w:pPr>
                            <w:r>
                              <w:t>3._Sistema trigonal.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iagrama de flujo: proceso 13" o:spid="_x0000_s1034" type="#_x0000_t109" style="position:absolute;margin-left:77.7pt;margin-top:.45pt;width:75pt;height:42.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o2fgIAAEIFAAAOAAAAZHJzL2Uyb0RvYy54bWysVN9v2yAQfp+0/wHxvjrxkq616lRRqk6T&#10;qjZaOvWZYKi9AceAxM7++h3YcbsuT9NebI67735+x9V1pxXZC+cbMCWdnk0oEYZD1Zjnkn57vP1w&#10;QYkPzFRMgRElPQhPrxfv3121thA51KAq4Qg6Mb5obUnrEGyRZZ7XQjN/BlYYVEpwmgUU3XNWOdai&#10;d62yfDI5z1pwlXXAhfd4e9Mr6SL5l1Lw8CClF4GokmJuIX1d+m7jN1tcseLZMVs3fEiD/UMWmjUG&#10;g46ublhgZOeav1zphjvwIMMZB52BlA0XqQasZjp5U82mZlakWrA53o5t8v/PLb/frx1pKpzdR0oM&#10;0zijm4ZhRzQjlSBS7b5DQfoOA0Ej7FhrfYHAjV27QfJ4jOV30un4x8JIl7p8GLssukA4Xl7O8/kE&#10;Z8FRNZ/ll/k8+sxewNb58FmAxqgeByYVtKuaubDux5z6zPZ3PvSwozn6iIn1qaRTOCgRs1Hmq5BY&#10;JAbPEzrRS6yUI3uGxGCcCxPOhzSSdYTJRqkROD0FVGE6gAbbCBOJdiNwcgr4Z8QRkaKCCSNYNwbc&#10;KQfVjzFyb3+svq85lh+6bZcmexFzjDdbqA44bQf9GnjLbxts8R3zYc0c8h6ngrscHvATu15SGE6U&#10;1OB+nbqP9khH1FLS4h6V1P/cMScoUV8MEvVyOpvFxUvCbP4pR8G91mxfa8xOrwAnMsVXw/J0jPZB&#10;HY/SgX7ClV/GqKhihmPskvLgjsIq9PuNjwYXy2Uyw2WzLNyZjeXReexzpM1j98ScHXgWkKD3cNw5&#10;VryhWG8bkQaWuwCySfx76eswAVzUxObhUYkvwWs5Wb08fYvfAAAA//8DAFBLAwQUAAYACAAAACEA&#10;xJlqQ9wAAAAHAQAADwAAAGRycy9kb3ducmV2LnhtbEyOUWvCMBSF3wf+h3AHe5tpNxXbNZXhGGMI&#10;wtyEPcbmri02NyWJWv+91yf3+HEO53zFYrCdOKIPrSMF6TgBgVQ501Kt4Of7/XEOIkRNRneOUMEZ&#10;AyzK0V2hc+NO9IXHTawFj1DItYImxj6XMlQNWh3Grkfi7M95qyOjr6Xx+sTjtpNPSTKTVrfED43u&#10;cdlgtd8crIKw9mGVuuX243NIV2/+N3PnbabUw/3w+gIi4hBvZbjqszqU7LRzBzJBdMzT6YSrCjIQ&#10;HD8nV9wpmM8mIMtC/vcvLwAAAP//AwBQSwECLQAUAAYACAAAACEAtoM4kv4AAADhAQAAEwAAAAAA&#10;AAAAAAAAAAAAAAAAW0NvbnRlbnRfVHlwZXNdLnhtbFBLAQItABQABgAIAAAAIQA4/SH/1gAAAJQB&#10;AAALAAAAAAAAAAAAAAAAAC8BAABfcmVscy8ucmVsc1BLAQItABQABgAIAAAAIQDZN1o2fgIAAEIF&#10;AAAOAAAAAAAAAAAAAAAAAC4CAABkcnMvZTJvRG9jLnhtbFBLAQItABQABgAIAAAAIQDEmWpD3AAA&#10;AAcBAAAPAAAAAAAAAAAAAAAAANgEAABkcnMvZG93bnJldi54bWxQSwUGAAAAAAQABADzAAAA4QUA&#10;AAAA&#10;" fillcolor="white [3201]" strokecolor="#70ad47 [3209]" strokeweight="1pt">
                <v:textbox>
                  <w:txbxContent>
                    <w:p w:rsidR="00220378" w:rsidRDefault="00220378" w:rsidP="00220378">
                      <w:pPr>
                        <w:jc w:val="center"/>
                      </w:pPr>
                      <w:r>
                        <w:t>3._Sistema trigonal.</w:t>
                      </w:r>
                    </w:p>
                  </w:txbxContent>
                </v:textbox>
              </v:shape>
            </w:pict>
          </mc:Fallback>
        </mc:AlternateContent>
      </w:r>
    </w:p>
    <w:p w:rsidR="00A87884" w:rsidRDefault="00651C56" w:rsidP="00A87884">
      <w:pPr>
        <w:rPr>
          <w:sz w:val="24"/>
          <w:szCs w:val="24"/>
        </w:rPr>
      </w:pPr>
      <w:r>
        <w:rPr>
          <w:noProof/>
          <w:sz w:val="24"/>
          <w:szCs w:val="24"/>
        </w:rPr>
        <mc:AlternateContent>
          <mc:Choice Requires="wps">
            <w:drawing>
              <wp:anchor distT="0" distB="0" distL="114300" distR="114300" simplePos="0" relativeHeight="251684864" behindDoc="0" locked="0" layoutInCell="1" allowOverlap="1">
                <wp:simplePos x="0" y="0"/>
                <wp:positionH relativeFrom="column">
                  <wp:posOffset>2548890</wp:posOffset>
                </wp:positionH>
                <wp:positionV relativeFrom="paragraph">
                  <wp:posOffset>284480</wp:posOffset>
                </wp:positionV>
                <wp:extent cx="2247900" cy="409575"/>
                <wp:effectExtent l="38100" t="0" r="19050" b="85725"/>
                <wp:wrapNone/>
                <wp:docPr id="33" name="Conector recto de flecha 33"/>
                <wp:cNvGraphicFramePr/>
                <a:graphic xmlns:a="http://schemas.openxmlformats.org/drawingml/2006/main">
                  <a:graphicData uri="http://schemas.microsoft.com/office/word/2010/wordprocessingShape">
                    <wps:wsp>
                      <wps:cNvCnPr/>
                      <wps:spPr>
                        <a:xfrm flipH="1">
                          <a:off x="0" y="0"/>
                          <a:ext cx="22479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0E45F" id="Conector recto de flecha 33" o:spid="_x0000_s1026" type="#_x0000_t32" style="position:absolute;margin-left:200.7pt;margin-top:22.4pt;width:177pt;height:32.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bo4wEAABEEAAAOAAAAZHJzL2Uyb0RvYy54bWysU8uOEzEQvCPxD5bvZCbZXZaNMtlDlscB&#10;QbTAB3g97Ywlv9Ru8vh72p5kQICQQFw8Y7uruqu6vbo/eif2gNnG0Mn5rJUCgo69DbtOfvn85sUr&#10;KTKp0CsXA3TyBFner58/Wx3SEhZxiK4HFEwS8vKQOjkQpWXTZD2AV3kWEwS+NBG9It7irulRHZjd&#10;u2bRti+bQ8Q+YdSQM58+jJdyXfmNAU0fjclAwnWSa6O6Yl2fytqsV2q5Q5UGq89lqH+owisbOOlE&#10;9aBIia9of6HyVmPM0dBMR99EY6yGqoHVzNuf1HwaVIKqhc3JabIp/z9a/WG/RWH7Tl5dSRGU5x5t&#10;uFOaIgosH9GDMA70oASHsF+HlJcM24Qtnnc5bbGIPxr0HGvTOx6FagcLFMfq9mlyG44kNB8uFte3&#10;dy03RfPddXt3c3tT6JuRp/AlzPQWohflp5OZUNndQFzfWOCYQ+3fZxqBF0ABu1BWUta9Dr2gU2Jl&#10;hFaFnYNznhLSFDmjgPpHJwcj/BEMG8OFjmnqSMLGodgrHialNQSaT0wcXWDGOjcB2+rBH4Hn+AKF&#10;Oq5/A54QNXMMNIG9DRF/l52Ol5LNGH9xYNRdLHiK/am2tlrDc1d7cn4jZbB/3Ff495e8/gYAAP//&#10;AwBQSwMEFAAGAAgAAAAhAIxvs/HgAAAACgEAAA8AAABkcnMvZG93bnJldi54bWxMj81OwzAQhO9I&#10;vIO1SNyoXUihCXEqfppDe0CiIMTRiZckEK+j2G3D27Oc4La782l2Jl9NrhcHHEPnScN8pkAg1d52&#10;1Gh4fSkvliBCNGRN7wk1fGOAVXF6kpvM+iM942EXG8EmFDKjoY1xyKQMdYvOhJkfkFj78KMzkdex&#10;kXY0RzZ3vbxU6lo60xF/aM2ADy3WX7u9Y5dNeZ+uP5/el9vHrXurStesU6f1+dl0dwsi4hT/YPiN&#10;z9Gh4EyV35MNoteQqHnCKA8JV2DgZrHgQ8WkSq9AFrn8X6H4AQAA//8DAFBLAQItABQABgAIAAAA&#10;IQC2gziS/gAAAOEBAAATAAAAAAAAAAAAAAAAAAAAAABbQ29udGVudF9UeXBlc10ueG1sUEsBAi0A&#10;FAAGAAgAAAAhADj9If/WAAAAlAEAAAsAAAAAAAAAAAAAAAAALwEAAF9yZWxzLy5yZWxzUEsBAi0A&#10;FAAGAAgAAAAhAOM5VujjAQAAEQQAAA4AAAAAAAAAAAAAAAAALgIAAGRycy9lMm9Eb2MueG1sUEsB&#10;Ai0AFAAGAAgAAAAhAIxvs/HgAAAACgEAAA8AAAAAAAAAAAAAAAAAPQQAAGRycy9kb3ducmV2Lnht&#10;bFBLBQYAAAAABAAEAPMAAABK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510539</wp:posOffset>
                </wp:positionH>
                <wp:positionV relativeFrom="paragraph">
                  <wp:posOffset>227330</wp:posOffset>
                </wp:positionV>
                <wp:extent cx="1971675" cy="438150"/>
                <wp:effectExtent l="0" t="0" r="66675" b="76200"/>
                <wp:wrapNone/>
                <wp:docPr id="32" name="Conector recto de flecha 32"/>
                <wp:cNvGraphicFramePr/>
                <a:graphic xmlns:a="http://schemas.openxmlformats.org/drawingml/2006/main">
                  <a:graphicData uri="http://schemas.microsoft.com/office/word/2010/wordprocessingShape">
                    <wps:wsp>
                      <wps:cNvCnPr/>
                      <wps:spPr>
                        <a:xfrm>
                          <a:off x="0" y="0"/>
                          <a:ext cx="1971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332D0" id="Conector recto de flecha 32" o:spid="_x0000_s1026" type="#_x0000_t32" style="position:absolute;margin-left:40.2pt;margin-top:17.9pt;width:155.25pt;height:3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6s2wEAAAcEAAAOAAAAZHJzL2Uyb0RvYy54bWysU8mOEzEQvSPxD5bvpNMZZiFKZw4Z4IIg&#10;GuADPO5y2pI3lYssf0/ZnfQgQEIgLl7rVb33XF7dH70Te8BsY+hkO5tLAUHH3oZdJ79+effqTopM&#10;KvTKxQCdPEGW9+uXL1aHtIRFHKLrAQUnCXl5SJ0ciNKyabIewKs8iwkCX5qIXhFvcdf0qA6c3btm&#10;MZ/fNIeIfcKoIWc+fRgv5brmNwY0fTImAwnXSeZGdcQ6PpWxWa/UcocqDVafaah/YOGVDVx0SvWg&#10;SIlvaH9J5a3GmKOhmY6+icZYDVUDq2nnP6n5PKgEVQubk9NkU/5/afXH/RaF7Tt5tZAiKM9vtOGX&#10;0hRRYJlED8I40IMSHMJ+HVJeMmwTtnje5bTFIv5o0JeZZYlj9fg0eQxHEpoP2ze37c3ttRSa715f&#10;3bXX9RGaZ3TCTO8helEWncyEyu4GYlYjrbYarfYfMnF9Bl4ApbQLZSRl3dvQCzol1kNoVdg5KOQ5&#10;vIQ0RcRIu67o5GCEP4JhOwrRWqY2Imwcir3iFlJaQ6B2ysTRBWascxNw/mfgOb5AoTbp34AnRK0c&#10;A01gb0PE31Wn44WyGeMvDoy6iwVPsT/VB63WcLdVr84/o7Tzj/sKf/6/6+8AAAD//wMAUEsDBBQA&#10;BgAIAAAAIQCLN7FR3QAAAAkBAAAPAAAAZHJzL2Rvd25yZXYueG1sTI/BTsMwEETvSPyDtUjcqE1b&#10;UBLiVAiJHkEUDnBz460TNV5HsZsEvp7lRI+reZp9U25m34kRh9gG0nC7UCCQ6mBbcho+3p9vMhAx&#10;GbKmC4QavjHCprq8KE1hw0RvOO6SE1xCsTAampT6QspYN+hNXIQeibNDGLxJfA5O2sFMXO47uVTq&#10;XnrTEn9oTI9PDdbH3clreHWfo1/StpWH/Otn617ssZmS1tdX8+MDiIRz+ofhT5/VoWKnfTiRjaLT&#10;kKk1kxpWd7yA81WuchB7BtU6A1mV8nxB9QsAAP//AwBQSwECLQAUAAYACAAAACEAtoM4kv4AAADh&#10;AQAAEwAAAAAAAAAAAAAAAAAAAAAAW0NvbnRlbnRfVHlwZXNdLnhtbFBLAQItABQABgAIAAAAIQA4&#10;/SH/1gAAAJQBAAALAAAAAAAAAAAAAAAAAC8BAABfcmVscy8ucmVsc1BLAQItABQABgAIAAAAIQAT&#10;n76s2wEAAAcEAAAOAAAAAAAAAAAAAAAAAC4CAABkcnMvZTJvRG9jLnhtbFBLAQItABQABgAIAAAA&#10;IQCLN7FR3QAAAAkBAAAPAAAAAAAAAAAAAAAAADUEAABkcnMvZG93bnJldi54bWxQSwUGAAAAAAQA&#10;BADzAAAAPw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2510790</wp:posOffset>
                </wp:positionH>
                <wp:positionV relativeFrom="paragraph">
                  <wp:posOffset>236855</wp:posOffset>
                </wp:positionV>
                <wp:extent cx="1104900" cy="266700"/>
                <wp:effectExtent l="38100" t="0" r="19050" b="76200"/>
                <wp:wrapNone/>
                <wp:docPr id="31" name="Conector recto de flecha 31"/>
                <wp:cNvGraphicFramePr/>
                <a:graphic xmlns:a="http://schemas.openxmlformats.org/drawingml/2006/main">
                  <a:graphicData uri="http://schemas.microsoft.com/office/word/2010/wordprocessingShape">
                    <wps:wsp>
                      <wps:cNvCnPr/>
                      <wps:spPr>
                        <a:xfrm flipH="1">
                          <a:off x="0" y="0"/>
                          <a:ext cx="11049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FD48C" id="Conector recto de flecha 31" o:spid="_x0000_s1026" type="#_x0000_t32" style="position:absolute;margin-left:197.7pt;margin-top:18.65pt;width:87pt;height:21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RCM4QEAABEEAAAOAAAAZHJzL2Uyb0RvYy54bWysU8uu0zAQ3SPxD5b3NGlBBaKmd9HLY4Gg&#10;4vEBvs64seSXxkMff8/YaQMCJARi49jxnDNzzow3d2fvxBEw2xh6uVy0UkDQcbDh0Msvn18/eSFF&#10;JhUG5WKAXl4gy7vt40ebU+pgFcfoBkDBJCF3p9TLkSh1TZP1CF7lRUwQ+NJE9Ir4iIdmQHVidu+a&#10;Vduum1PEIWHUkDP/vZ8u5bbyGwOaPhiTgYTrJddGdcW6PpS12W5Ud0CVRquvZah/qMIrGzjpTHWv&#10;SImvaH+h8lZjzNHQQkffRGOshqqB1Szbn9R8GlWCqoXNyWm2Kf8/Wv3+uEdhh14+XUoRlOce7bhT&#10;miIKLB8xgDAO9KgEh7Bfp5Q7hu3CHq+nnPZYxJ8Neo616S2PQrWDBYpzdfsyuw1nEpp/Lpfts5ct&#10;N0Xz3Wq9fs57JmwmnsKXMNMbiF6UTS8zobKHkbi+qcAphzq+yzQBb4ACdqGspKx7FQZBl8TKCK0K&#10;BwfXPCWkKXImAXVHFwcT/CMYNqYUWqXUkYSdQ3FUPExKawhUDeGKXeDoAjPWuRnY/hl4jS9QqOP6&#10;N+AZUTPHQDPY2xDxd9npfCvZTPE3BybdxYKHOFxqa6s1PHe1J9c3Ugb7x3OFf3/J228AAAD//wMA&#10;UEsDBBQABgAIAAAAIQBeelCJ3wAAAAkBAAAPAAAAZHJzL2Rvd25yZXYueG1sTI/LTsMwEEX3SPyD&#10;NUjsqAOhD4c4FY9mQRdIFIRYOvGQBOJxFLtt+HuGFezmcXTnTL6eXC8OOIbOk4bLWQICqfa2o0bD&#10;60t5sQIRoiFrek+o4RsDrIvTk9xk1h/pGQ+72AgOoZAZDW2MQyZlqFt0Jsz8gMS7Dz86E7kdG2lH&#10;c+Rw18urJFlIZzriC60Z8L7F+mu3d5zyWN6pzefT+2r7sHVvVemajXJan59NtzcgIk7xD4ZffVaH&#10;gp0qvycbRK8hVfNrRrlYpiAYmC8UDyoNS5WCLHL5/4PiBwAA//8DAFBLAQItABQABgAIAAAAIQC2&#10;gziS/gAAAOEBAAATAAAAAAAAAAAAAAAAAAAAAABbQ29udGVudF9UeXBlc10ueG1sUEsBAi0AFAAG&#10;AAgAAAAhADj9If/WAAAAlAEAAAsAAAAAAAAAAAAAAAAALwEAAF9yZWxzLy5yZWxzUEsBAi0AFAAG&#10;AAgAAAAhAG89EIzhAQAAEQQAAA4AAAAAAAAAAAAAAAAALgIAAGRycy9lMm9Eb2MueG1sUEsBAi0A&#10;FAAGAAgAAAAhAF56UInfAAAACQEAAA8AAAAAAAAAAAAAAAAAOwQAAGRycy9kb3ducmV2LnhtbFBL&#10;BQYAAAAABAAEAPMAAABH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1453515</wp:posOffset>
                </wp:positionH>
                <wp:positionV relativeFrom="paragraph">
                  <wp:posOffset>274955</wp:posOffset>
                </wp:positionV>
                <wp:extent cx="1028700" cy="219075"/>
                <wp:effectExtent l="0" t="0" r="76200" b="85725"/>
                <wp:wrapNone/>
                <wp:docPr id="30" name="Conector recto de flecha 30"/>
                <wp:cNvGraphicFramePr/>
                <a:graphic xmlns:a="http://schemas.openxmlformats.org/drawingml/2006/main">
                  <a:graphicData uri="http://schemas.microsoft.com/office/word/2010/wordprocessingShape">
                    <wps:wsp>
                      <wps:cNvCnPr/>
                      <wps:spPr>
                        <a:xfrm>
                          <a:off x="0" y="0"/>
                          <a:ext cx="10287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A0C25" id="Conector recto de flecha 30" o:spid="_x0000_s1026" type="#_x0000_t32" style="position:absolute;margin-left:114.45pt;margin-top:21.65pt;width:81pt;height:17.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Au1wEAAAcEAAAOAAAAZHJzL2Uyb0RvYy54bWysU9uOEzEMfUfiH6K805kpgl2qTvehC7wg&#10;qFj4gGzG6UTKTY7p5e9xMu0sAiQE4sW5+dg+x8767uSdOABmG0Mvu0UrBQQdBxv2vfz65d2LWyky&#10;qTAoFwP08gxZ3m2eP1sf0wqWcYxuABQcJOTVMfVyJEqrpsl6BK/yIiYI/GgiekV8xH0zoDpydO+a&#10;Zdu+bo4Rh4RRQ858ez89yk2Nbwxo+mRMBhKul1wbVYvVPhbbbNZqtUeVRqsvZah/qMIrGzjpHOpe&#10;kRLf0P4SyluNMUdDCx19E42xGioHZtO1P7F5GFWCyoXFyWmWKf+/sPrjYYfCDr18yfIE5blHW+6U&#10;pogCyyIGEMaBHpVgF9brmPKKYduww8sppx0W8ieDvqxMS5yqxudZYziR0HzZtcvbm5ZzaX5bdm/a&#10;m1claPOETpjpPUQvyqaXmVDZ/Uhc1VRWV4VWhw+ZJuAVUFK7UCwp696GQdA5MR9Cq8LewSVPcWkK&#10;iansuqOzgwn+GQzLUQqtaeogwtahOCgeIaU1BOrmSOxdYMY6NwPbPwMv/gUKdUj/BjwjauYYaAZ7&#10;GyL+LjudriWbyf+qwMS7SPAYh3NtaJWGp6325PIzyjj/eK7wp/+7+Q4AAP//AwBQSwMEFAAGAAgA&#10;AAAhABRElFDeAAAACQEAAA8AAABkcnMvZG93bnJldi54bWxMj8FOwzAMhu9IvENkJG4spUWsLU0n&#10;hMSOIAYHuGWN11RrnKrJ2sLTY07saPvT7++vNovrxYRj6DwpuF0lIJAabzpqFXy8P9/kIELUZHTv&#10;CRV8Y4BNfXlR6dL4md5w2sVWcAiFUiuwMQ6llKGx6HRY+QGJbwc/Oh15HFtpRj1zuOtlmiT30umO&#10;+IPVAz5ZbI67k1Pw2n5OLqVtJw/F18+2fTFHO0elrq+WxwcQEZf4D8OfPqtDzU57fyITRK8gTfOC&#10;UQV3WQaCgaxIeLFXsF7nIOtKnjeofwEAAP//AwBQSwECLQAUAAYACAAAACEAtoM4kv4AAADhAQAA&#10;EwAAAAAAAAAAAAAAAAAAAAAAW0NvbnRlbnRfVHlwZXNdLnhtbFBLAQItABQABgAIAAAAIQA4/SH/&#10;1gAAAJQBAAALAAAAAAAAAAAAAAAAAC8BAABfcmVscy8ucmVsc1BLAQItABQABgAIAAAAIQDOL9Au&#10;1wEAAAcEAAAOAAAAAAAAAAAAAAAAAC4CAABkcnMvZTJvRG9jLnhtbFBLAQItABQABgAIAAAAIQAU&#10;RJRQ3gAAAAkBAAAPAAAAAAAAAAAAAAAAADEEAABkcnMvZG93bnJldi54bWxQSwUGAAAAAAQABADz&#10;AAAAPA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0768" behindDoc="0" locked="0" layoutInCell="1" allowOverlap="1">
                <wp:simplePos x="0" y="0"/>
                <wp:positionH relativeFrom="column">
                  <wp:posOffset>2472690</wp:posOffset>
                </wp:positionH>
                <wp:positionV relativeFrom="paragraph">
                  <wp:posOffset>246380</wp:posOffset>
                </wp:positionV>
                <wp:extent cx="28575" cy="733425"/>
                <wp:effectExtent l="38100" t="0" r="66675" b="47625"/>
                <wp:wrapNone/>
                <wp:docPr id="29" name="Conector recto de flecha 29"/>
                <wp:cNvGraphicFramePr/>
                <a:graphic xmlns:a="http://schemas.openxmlformats.org/drawingml/2006/main">
                  <a:graphicData uri="http://schemas.microsoft.com/office/word/2010/wordprocessingShape">
                    <wps:wsp>
                      <wps:cNvCnPr/>
                      <wps:spPr>
                        <a:xfrm>
                          <a:off x="0" y="0"/>
                          <a:ext cx="285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A80E3" id="Conector recto de flecha 29" o:spid="_x0000_s1026" type="#_x0000_t32" style="position:absolute;margin-left:194.7pt;margin-top:19.4pt;width:2.25pt;height:57.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op2QEAAAUEAAAOAAAAZHJzL2Uyb0RvYy54bWysU8mOEzEQvSPxD5bvpJMMYYYonTlkgAuC&#10;iOUDPO5y2pI3lYssf0/Z3elBgJBAXLzWq3rvuby5P3snjoDZxtDKxWwuBQQdOxsOrfz65e2LOyky&#10;qdApFwO08gJZ3m+fP9uc0hqWsY+uAxScJOT1KbWyJ0rrpsm6B6/yLCYIfGkiekW8xUPToTpxdu+a&#10;5Xz+qjlF7BJGDTnz6cNwKbc1vzGg6aMxGUi4VjI3qiPW8bGMzXaj1gdUqbd6pKH+gYVXNnDRKdWD&#10;IiW+of0llbcaY46GZjr6JhpjNVQNrGYx/0nN514lqFrYnJwmm/L/S6s/HPcobNfK5WspgvL8Rjt+&#10;KU0RBZZJdCCMA90rwSHs1ynlNcN2YY/jLqc9FvFng77MLEucq8eXyWM4k9B8uLxb3a6k0Hxze3Pz&#10;crkqKZsnbMJM7yB6URatzITKHnpiTgOpRbVZHd9nGoBXQCnsQhlJWfcmdIIuidUQWhUODsY6JaQp&#10;EgbSdUUXBwP8Exg2g2kOZWobws6hOCpuIKU1BFpMmTi6wIx1bgLOK78/Asf4AoXaon8DnhC1cgw0&#10;gb0NEX9Xnc5XymaIvzow6C4WPMbuUp+zWsO9Vt9k/BelmX/cV/jT791+BwAA//8DAFBLAwQUAAYA&#10;CAAAACEAroETPt4AAAAKAQAADwAAAGRycy9kb3ducmV2LnhtbEyPwU7DMAyG70i8Q2QkbixlHWgt&#10;TSeExI4gBge4ZY2XVGucqsnawtPjneBmy59+f3+1mX0nRhxiG0jB7SIDgdQE05JV8PH+fLMGEZMm&#10;o7tAqOAbI2zqy4tKlyZM9IbjLlnBIRRLrcCl1JdSxsah13EReiS+HcLgdeJ1sNIMeuJw38lllt1L&#10;r1viD073+OSwOe5OXsGr/Rz9kratPBRfP1v7Yo5uSkpdX82PDyASzukPhrM+q0PNTvtwIhNFpyBf&#10;FytGzwNXYCAv8gLEnsm7VQ6yruT/CvUvAAAA//8DAFBLAQItABQABgAIAAAAIQC2gziS/gAAAOEB&#10;AAATAAAAAAAAAAAAAAAAAAAAAABbQ29udGVudF9UeXBlc10ueG1sUEsBAi0AFAAGAAgAAAAhADj9&#10;If/WAAAAlAEAAAsAAAAAAAAAAAAAAAAALwEAAF9yZWxzLy5yZWxzUEsBAi0AFAAGAAgAAAAhAA8w&#10;2inZAQAABQQAAA4AAAAAAAAAAAAAAAAALgIAAGRycy9lMm9Eb2MueG1sUEsBAi0AFAAGAAgAAAAh&#10;AK6BEz7eAAAACgEAAA8AAAAAAAAAAAAAAAAAMwQAAGRycy9kb3ducmV2LnhtbFBLBQYAAAAABAAE&#10;APMAAAA+BQAAAAA=&#10;" strokecolor="#4472c4 [3204]" strokeweight=".5pt">
                <v:stroke endarrow="block" joinstyle="miter"/>
              </v:shape>
            </w:pict>
          </mc:Fallback>
        </mc:AlternateContent>
      </w:r>
    </w:p>
    <w:p w:rsidR="00A87884" w:rsidRDefault="00651C56" w:rsidP="00A87884">
      <w:pPr>
        <w:rPr>
          <w:sz w:val="24"/>
          <w:szCs w:val="24"/>
        </w:rPr>
      </w:pP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2491740</wp:posOffset>
                </wp:positionH>
                <wp:positionV relativeFrom="paragraph">
                  <wp:posOffset>306070</wp:posOffset>
                </wp:positionV>
                <wp:extent cx="3295650" cy="209550"/>
                <wp:effectExtent l="38100" t="0" r="19050" b="95250"/>
                <wp:wrapNone/>
                <wp:docPr id="39" name="Conector recto de flecha 39"/>
                <wp:cNvGraphicFramePr/>
                <a:graphic xmlns:a="http://schemas.openxmlformats.org/drawingml/2006/main">
                  <a:graphicData uri="http://schemas.microsoft.com/office/word/2010/wordprocessingShape">
                    <wps:wsp>
                      <wps:cNvCnPr/>
                      <wps:spPr>
                        <a:xfrm flipH="1">
                          <a:off x="0" y="0"/>
                          <a:ext cx="32956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AF686" id="Conector recto de flecha 39" o:spid="_x0000_s1026" type="#_x0000_t32" style="position:absolute;margin-left:196.2pt;margin-top:24.1pt;width:259.5pt;height:16.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x4gEAABEEAAAOAAAAZHJzL2Uyb0RvYy54bWysU8mOEzEQvSPxD5bvpDsZZUSidOaQYTkg&#10;iFg+wOMupy15U7nI8veU3UmDACGBuLjtdr1X9V6VNw9n78QRMNsYOjmftVJA0LG34dDJL59fv3gp&#10;RSYVeuVigE5eIMuH7fNnm1NawyIO0fWAgklCXp9SJweitG6arAfwKs9igsCXJqJXxEc8ND2qE7N7&#10;1yza9r45RewTRg0589/H8VJuK78xoOmDMRlIuE5ybVRXrOtTWZvtRq0PqNJg9bUM9Q9VeGUDJ52o&#10;HhUp8RXtL1Teaow5Gprp6JtojNVQNbCaefuTmk+DSlC1sDk5TTbl/0er3x/3KGzfybuVFEF57tGO&#10;O6UposDyET0I40APSnAI+3VKec2wXdjj9ZTTHov4s0HPsTa95VGodrBAca5uXya34UxC88+7xWp5&#10;v+SmaL5btKsl75mwGXkKX8JMbyB6UTadzITKHgbi+sYCxxzq+C7TCLwBCtiFspKy7lXoBV0SKyO0&#10;KhwcXPOUkKbIGQXUHV0cjPCPYNgYLnRMU0cSdg7FUfEwKa0h0Hxi4ugCM9a5CdhWD/4IvMYXKNRx&#10;/RvwhKiZY6AJ7G2I+LvsdL6VbMb4mwOj7mLBU+wvtbXVGp672pPrGymD/eO5wr+/5O03AAAA//8D&#10;AFBLAwQUAAYACAAAACEAkOj8DuAAAAAJAQAADwAAAGRycy9kb3ducmV2LnhtbEyPTU+DQBCG7yb+&#10;h82YeLML2BhAlsaPcrCHJlbT9LiwI6DsLGG3Lf57x5MeZ+bNM89brGY7iBNOvnekIF5EIJAaZ3pq&#10;Fby/VTcpCB80GT04QgXf6GFVXl4UOjfuTK942oVWMIR8rhV0IYy5lL7p0Gq/cCMS3z7cZHXgcWql&#10;mfSZ4XaQSRTdSat74g+dHvGpw+Zrd7RMeakes/Xn9pBunjd2X1e2XWdWqeur+eEeRMA5/IXhV5/V&#10;oWSn2h3JeDEouM2SJUcVLNMEBAeyOOZFrSCNE5BlIf83KH8AAAD//wMAUEsBAi0AFAAGAAgAAAAh&#10;ALaDOJL+AAAA4QEAABMAAAAAAAAAAAAAAAAAAAAAAFtDb250ZW50X1R5cGVzXS54bWxQSwECLQAU&#10;AAYACAAAACEAOP0h/9YAAACUAQAACwAAAAAAAAAAAAAAAAAvAQAAX3JlbHMvLnJlbHNQSwECLQAU&#10;AAYACAAAACEAg/woceIBAAARBAAADgAAAAAAAAAAAAAAAAAuAgAAZHJzL2Uyb0RvYy54bWxQSwEC&#10;LQAUAAYACAAAACEAkOj8DuAAAAAJAQAADwAAAAAAAAAAAAAAAAA8BAAAZHJzL2Rvd25yZXYueG1s&#10;UEsFBgAAAAAEAAQA8wAAAEk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-403860</wp:posOffset>
                </wp:positionH>
                <wp:positionV relativeFrom="paragraph">
                  <wp:posOffset>334645</wp:posOffset>
                </wp:positionV>
                <wp:extent cx="2876550" cy="180975"/>
                <wp:effectExtent l="0" t="0" r="57150" b="85725"/>
                <wp:wrapNone/>
                <wp:docPr id="36" name="Conector recto de flecha 36"/>
                <wp:cNvGraphicFramePr/>
                <a:graphic xmlns:a="http://schemas.openxmlformats.org/drawingml/2006/main">
                  <a:graphicData uri="http://schemas.microsoft.com/office/word/2010/wordprocessingShape">
                    <wps:wsp>
                      <wps:cNvCnPr/>
                      <wps:spPr>
                        <a:xfrm>
                          <a:off x="0" y="0"/>
                          <a:ext cx="28765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4A3CB" id="Conector recto de flecha 36" o:spid="_x0000_s1026" type="#_x0000_t32" style="position:absolute;margin-left:-31.8pt;margin-top:26.35pt;width:226.5pt;height:14.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ma3AEAAAcEAAAOAAAAZHJzL2Uyb0RvYy54bWysU02P0zAQvSPxHyzfadKidkvVdA9d4IKg&#10;YuEHeJ1xY8mxrfHQtP+esdNmESAkEBd/xPNm3nsz2d6feydOgMkG38j5rJYCvA6t9cdGfv3y7tVa&#10;ikTKt8oFD428QJL3u5cvtkPcwCJ0wbWAgpP4tBliIzuiuKmqpDvoVZqFCJ4fTcBeEV/xWLWoBs7e&#10;u2pR16tqCNhGDBpS4q8P46PclfzGgKZPxiQg4RrJ3KisWNanvFa7rdocUcXO6isN9Q8semU9F51S&#10;PShS4hvaX1L1VmNIwdBMh74KxlgNRQOrmdc/qXnsVISihc1JcbIp/b+0+uPpgMK2jXy9ksKrnnu0&#10;505pCigwb6IFYRzoTgkOYb+GmDYM2/sDXm8pHjCLPxvs886yxLl4fJk8hjMJzR8X67vVcsmt0Pw2&#10;X9dv7pY5afWMjpjoPYRe5EMjE6Gyx46Y1UhrXoxWpw+JRuANkEs7n1dS1r31raBLZD2EVvmjg2ud&#10;HFJlESPtcqKLgxH+GQzbwUTHMmUQYe9QnBSPkNIaPM2nTBydYcY6NwHrwu+PwGt8hkIZ0r8BT4hS&#10;OXiawL31AX9Xnc43ymaMvzkw6s4WPIX2UhparOFpKz25/hl5nH+8F/jz/7v7DgAA//8DAFBLAwQU&#10;AAYACAAAACEAK3ZOMN8AAAAJAQAADwAAAGRycy9kb3ducmV2LnhtbEyPwU7DMBBE70j8g7VI3Fqn&#10;KYQ0ZFMhJHoEUTjAzY23TtR4HcVuEvh6zAmOq3maeVtuZ9uJkQbfOkZYLRMQxLXTLRuE97enRQ7C&#10;B8VadY4J4Ys8bKvLi1IV2k38SuM+GBFL2BcKoQmhL6T0dUNW+aXriWN2dINVIZ6DkXpQUyy3nUyT&#10;JJNWtRwXGtXTY0P1aX+2CC/mY7Qp71p53Hx+78yzPjVTQLy+mh/uQQSawx8Mv/pRHarodHBn1l50&#10;CItsnUUU4Ta9AxGBdb65AXFAyFcpyKqU/z+ofgAAAP//AwBQSwECLQAUAAYACAAAACEAtoM4kv4A&#10;AADhAQAAEwAAAAAAAAAAAAAAAAAAAAAAW0NvbnRlbnRfVHlwZXNdLnhtbFBLAQItABQABgAIAAAA&#10;IQA4/SH/1gAAAJQBAAALAAAAAAAAAAAAAAAAAC8BAABfcmVscy8ucmVsc1BLAQItABQABgAIAAAA&#10;IQBFLKma3AEAAAcEAAAOAAAAAAAAAAAAAAAAAC4CAABkcnMvZTJvRG9jLnhtbFBLAQItABQABgAI&#10;AAAAIQArdk4w3wAAAAkBAAAPAAAAAAAAAAAAAAAAADYEAABkcnMvZG93bnJldi54bWxQSwUGAAAA&#10;AAQABADzAAAAQgUAAAAA&#10;" strokecolor="#4472c4 [3204]" strokeweight=".5pt">
                <v:stroke endarrow="block" joinstyle="miter"/>
              </v:shape>
            </w:pict>
          </mc:Fallback>
        </mc:AlternateContent>
      </w:r>
    </w:p>
    <w:p w:rsidR="00A87884" w:rsidRDefault="00651C56" w:rsidP="00A87884">
      <w:pPr>
        <w:rPr>
          <w:sz w:val="24"/>
          <w:szCs w:val="24"/>
        </w:rPr>
      </w:pPr>
      <w:r>
        <w:rPr>
          <w:noProof/>
          <w:sz w:val="24"/>
          <w:szCs w:val="24"/>
        </w:rPr>
        <mc:AlternateContent>
          <mc:Choice Requires="wps">
            <w:drawing>
              <wp:anchor distT="0" distB="0" distL="114300" distR="114300" simplePos="0" relativeHeight="251679744" behindDoc="0" locked="0" layoutInCell="1" allowOverlap="1">
                <wp:simplePos x="0" y="0"/>
                <wp:positionH relativeFrom="column">
                  <wp:posOffset>1948815</wp:posOffset>
                </wp:positionH>
                <wp:positionV relativeFrom="paragraph">
                  <wp:posOffset>403860</wp:posOffset>
                </wp:positionV>
                <wp:extent cx="1009650" cy="400050"/>
                <wp:effectExtent l="0" t="0" r="19050" b="19050"/>
                <wp:wrapNone/>
                <wp:docPr id="28" name="Elipse 28"/>
                <wp:cNvGraphicFramePr/>
                <a:graphic xmlns:a="http://schemas.openxmlformats.org/drawingml/2006/main">
                  <a:graphicData uri="http://schemas.microsoft.com/office/word/2010/wordprocessingShape">
                    <wps:wsp>
                      <wps:cNvSpPr/>
                      <wps:spPr>
                        <a:xfrm>
                          <a:off x="0" y="0"/>
                          <a:ext cx="10096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51C56" w:rsidRDefault="00651C56" w:rsidP="00651C56">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Elipse 28" o:spid="_x0000_s1035" style="position:absolute;margin-left:153.45pt;margin-top:31.8pt;width:79.5pt;height:3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owawIAACYFAAAOAAAAZHJzL2Uyb0RvYy54bWysVN9v2yAQfp+0/wHxvtqO0m6N6lRRuk6T&#10;qjZaO/WZYEjQgGNAYmd//Q7suF2Xp2kv9sHddz+/4+q6M5rshQ8KbE2rs5ISYTk0ym5q+v3p9sMn&#10;SkJktmEarKjpQQR6PX//7qp1MzGBLehGeIJObJi1rqbbGN2sKALfCsPCGThhUSnBGxbx6DdF41mL&#10;3o0uJmV5UbTgG+eBixDw9qZX0nn2L6Xg8UHKICLRNcXcYv76/F2nbzG/YrONZ26r+JAG+4csDFMW&#10;g46ublhkZOfVX66M4h4CyHjGwRQgpeIi14DVVOWbah63zIlcCzYnuLFN4f+55ff7lSeqqekEJ2WZ&#10;wRl91soFQfACu9O6MEOjR7fywymgmErtpDfpj0WQLnf0MHZUdJFwvKzK8vLiHBvPUTctyxJldFO8&#10;oJ0P8YsAQ5JQU6Fz8NxLtr8Lsbc+WiE0JdSnkKV40CJloe03IbEQDDrJ6EwhsdSe7BkOn3EubLwY&#10;omfrBJNK6xFYnQLqWA2gwTbBRKbWCCxPAf+MOCJyVLBxBBtlwZ9y0PwYI/f2x+r7mlP5sVt3eXqX&#10;Kcd0s4bmgBP10FM9OH6rsLN3LMQV88htHAbua3zAj9TQ1hQGiZIt+F+n7pM9Ug61lLS4KzUNP3fM&#10;C0r0V4tkvKym07Rc+TA9/zjBg3+tWb/W2J1ZAk6kwpfB8Swm+6iPovRgnnGtFykqqpjlGLumPPrj&#10;YRn7HcaHgYvFIpvhQjkW7+yj48l56nOizVP3zLwb6BWRmPdw3Cs2e0Ox3jYhLSx2EaTK/Hvp6zAB&#10;XMZM4uHhSNv++pytXp63+W8AAAD//wMAUEsDBBQABgAIAAAAIQDebg3h3wAAAAoBAAAPAAAAZHJz&#10;L2Rvd25yZXYueG1sTI9NS8QwEIbvgv8hjOBF3Ml+GLQ2XVSQgpfFddlz2sS22CQlSbfVX+94Wo8z&#10;8/DO8+bb2fbsZELsvJOwXHBgxtVed66RcPh4vb0HFpNyWvXeGQnfJsK2uLzIVab95N7NaZ8aRiEu&#10;ZkpCm9KQIca6NVbFhR+Mo9unD1YlGkODOqiJwm2PK84FWtU5+tCqwby0pv7aj1YC8qnEJU7DWzhu&#10;ds9VOe5+yhspr6/mp0dgyczpDMOfPqlDQU6VH52OrJew5uKBUAliLYARsBF3tKiIXAkBWOT4v0Lx&#10;CwAA//8DAFBLAQItABQABgAIAAAAIQC2gziS/gAAAOEBAAATAAAAAAAAAAAAAAAAAAAAAABbQ29u&#10;dGVudF9UeXBlc10ueG1sUEsBAi0AFAAGAAgAAAAhADj9If/WAAAAlAEAAAsAAAAAAAAAAAAAAAAA&#10;LwEAAF9yZWxzLy5yZWxzUEsBAi0AFAAGAAgAAAAhABZdmjBrAgAAJgUAAA4AAAAAAAAAAAAAAAAA&#10;LgIAAGRycy9lMm9Eb2MueG1sUEsBAi0AFAAGAAgAAAAhAN5uDeHfAAAACgEAAA8AAAAAAAAAAAAA&#10;AAAAxQQAAGRycy9kb3ducmV2LnhtbFBLBQYAAAAABAAEAPMAAADRBQAAAAA=&#10;" fillcolor="white [3201]" strokecolor="#70ad47 [3209]" strokeweight="1pt">
                <v:stroke joinstyle="miter"/>
                <v:textbox>
                  <w:txbxContent>
                    <w:p w:rsidR="00651C56" w:rsidRDefault="00651C56" w:rsidP="00651C56">
                      <w:pPr>
                        <w:jc w:val="center"/>
                      </w:pPr>
                      <w:r>
                        <w:t>Fin</w:t>
                      </w:r>
                    </w:p>
                  </w:txbxContent>
                </v:textbox>
              </v:oval>
            </w:pict>
          </mc:Fallback>
        </mc:AlternateContent>
      </w:r>
    </w:p>
    <w:p w:rsidR="00A87884" w:rsidRDefault="00A87884" w:rsidP="00A87884">
      <w:pPr>
        <w:rPr>
          <w:sz w:val="24"/>
          <w:szCs w:val="24"/>
        </w:rPr>
      </w:pPr>
    </w:p>
    <w:p w:rsidR="00703EBC" w:rsidRDefault="00703EBC" w:rsidP="00A87884">
      <w:pPr>
        <w:rPr>
          <w:sz w:val="24"/>
          <w:szCs w:val="24"/>
        </w:rPr>
      </w:pPr>
    </w:p>
    <w:p w:rsidR="00703EBC" w:rsidRDefault="00703EBC" w:rsidP="00A87884">
      <w:pPr>
        <w:rPr>
          <w:b/>
          <w:sz w:val="24"/>
          <w:szCs w:val="24"/>
        </w:rPr>
      </w:pPr>
      <w:r>
        <w:rPr>
          <w:b/>
          <w:sz w:val="24"/>
          <w:szCs w:val="24"/>
        </w:rPr>
        <w:t>Pseudocódigo</w:t>
      </w:r>
    </w:p>
    <w:p w:rsidR="00703EBC" w:rsidRDefault="00703EBC" w:rsidP="00A87884">
      <w:pPr>
        <w:rPr>
          <w:b/>
          <w:sz w:val="24"/>
          <w:szCs w:val="24"/>
        </w:rPr>
      </w:pPr>
    </w:p>
    <w:p w:rsidR="00703EBC" w:rsidRDefault="00703EBC" w:rsidP="00A87884">
      <w:pPr>
        <w:rPr>
          <w:sz w:val="24"/>
          <w:szCs w:val="24"/>
        </w:rPr>
      </w:pPr>
      <w:r>
        <w:rPr>
          <w:sz w:val="24"/>
          <w:szCs w:val="24"/>
        </w:rPr>
        <w:t>INICIO</w:t>
      </w:r>
    </w:p>
    <w:p w:rsidR="004863F9" w:rsidRDefault="004863F9" w:rsidP="00A87884">
      <w:pPr>
        <w:rPr>
          <w:sz w:val="24"/>
          <w:szCs w:val="24"/>
        </w:rPr>
      </w:pPr>
      <w:r>
        <w:rPr>
          <w:sz w:val="24"/>
          <w:szCs w:val="24"/>
        </w:rPr>
        <w:t xml:space="preserve">        //variables</w:t>
      </w:r>
    </w:p>
    <w:p w:rsidR="00703EBC" w:rsidRDefault="00703EBC" w:rsidP="00A87884">
      <w:pPr>
        <w:rPr>
          <w:sz w:val="24"/>
          <w:szCs w:val="24"/>
        </w:rPr>
      </w:pPr>
      <w:r>
        <w:rPr>
          <w:sz w:val="24"/>
          <w:szCs w:val="24"/>
        </w:rPr>
        <w:t xml:space="preserve">        </w:t>
      </w:r>
      <w:proofErr w:type="spellStart"/>
      <w:proofErr w:type="gramStart"/>
      <w:r w:rsidR="004863F9">
        <w:rPr>
          <w:sz w:val="24"/>
          <w:szCs w:val="24"/>
        </w:rPr>
        <w:t>op</w:t>
      </w:r>
      <w:proofErr w:type="spellEnd"/>
      <w:r w:rsidR="004863F9">
        <w:rPr>
          <w:sz w:val="24"/>
          <w:szCs w:val="24"/>
        </w:rPr>
        <w:t xml:space="preserve"> :</w:t>
      </w:r>
      <w:proofErr w:type="gramEnd"/>
      <w:r w:rsidR="004863F9">
        <w:rPr>
          <w:sz w:val="24"/>
          <w:szCs w:val="24"/>
        </w:rPr>
        <w:t xml:space="preserve"> ENTERO</w:t>
      </w:r>
    </w:p>
    <w:p w:rsidR="004863F9" w:rsidRDefault="004863F9" w:rsidP="00A87884">
      <w:pPr>
        <w:rPr>
          <w:sz w:val="24"/>
          <w:szCs w:val="24"/>
        </w:rPr>
      </w:pPr>
      <w:r>
        <w:rPr>
          <w:sz w:val="24"/>
          <w:szCs w:val="24"/>
        </w:rPr>
        <w:t xml:space="preserve">        cadena [1000</w:t>
      </w:r>
      <w:proofErr w:type="gramStart"/>
      <w:r>
        <w:rPr>
          <w:sz w:val="24"/>
          <w:szCs w:val="24"/>
        </w:rPr>
        <w:t>] :</w:t>
      </w:r>
      <w:proofErr w:type="gramEnd"/>
      <w:r>
        <w:rPr>
          <w:sz w:val="24"/>
          <w:szCs w:val="24"/>
        </w:rPr>
        <w:t xml:space="preserve"> CARÁCTER </w:t>
      </w:r>
    </w:p>
    <w:p w:rsidR="004863F9" w:rsidRDefault="004863F9" w:rsidP="00A87884">
      <w:pPr>
        <w:rPr>
          <w:sz w:val="24"/>
          <w:szCs w:val="24"/>
        </w:rPr>
      </w:pPr>
      <w:r>
        <w:rPr>
          <w:sz w:val="24"/>
          <w:szCs w:val="24"/>
        </w:rPr>
        <w:t xml:space="preserve">        </w:t>
      </w:r>
      <w:r w:rsidRPr="004863F9">
        <w:rPr>
          <w:sz w:val="24"/>
          <w:szCs w:val="24"/>
        </w:rPr>
        <w:t>*monoclínico</w:t>
      </w:r>
      <w:r>
        <w:rPr>
          <w:sz w:val="24"/>
          <w:szCs w:val="24"/>
        </w:rPr>
        <w:t>: ARCHIVO</w:t>
      </w:r>
    </w:p>
    <w:p w:rsidR="004863F9" w:rsidRDefault="004863F9" w:rsidP="00A87884">
      <w:pPr>
        <w:rPr>
          <w:sz w:val="24"/>
          <w:szCs w:val="24"/>
        </w:rPr>
      </w:pPr>
      <w:r>
        <w:rPr>
          <w:sz w:val="24"/>
          <w:szCs w:val="24"/>
        </w:rPr>
        <w:t xml:space="preserve">         </w:t>
      </w:r>
      <w:r w:rsidRPr="004863F9">
        <w:rPr>
          <w:sz w:val="24"/>
          <w:szCs w:val="24"/>
        </w:rPr>
        <w:t>*ortorrómbico</w:t>
      </w:r>
      <w:r>
        <w:rPr>
          <w:sz w:val="24"/>
          <w:szCs w:val="24"/>
        </w:rPr>
        <w:t>: ARCHIVO</w:t>
      </w:r>
    </w:p>
    <w:p w:rsidR="004863F9" w:rsidRDefault="004863F9" w:rsidP="00A87884">
      <w:pPr>
        <w:rPr>
          <w:sz w:val="24"/>
          <w:szCs w:val="24"/>
        </w:rPr>
      </w:pPr>
      <w:r>
        <w:rPr>
          <w:sz w:val="24"/>
          <w:szCs w:val="24"/>
        </w:rPr>
        <w:t xml:space="preserve">         </w:t>
      </w:r>
      <w:r w:rsidRPr="004863F9">
        <w:rPr>
          <w:sz w:val="24"/>
          <w:szCs w:val="24"/>
        </w:rPr>
        <w:t>*trigonal</w:t>
      </w:r>
      <w:r>
        <w:rPr>
          <w:sz w:val="24"/>
          <w:szCs w:val="24"/>
        </w:rPr>
        <w:t>: ARCHIVO</w:t>
      </w:r>
    </w:p>
    <w:p w:rsidR="004863F9" w:rsidRDefault="004863F9" w:rsidP="00A87884">
      <w:pPr>
        <w:rPr>
          <w:sz w:val="24"/>
          <w:szCs w:val="24"/>
        </w:rPr>
      </w:pPr>
      <w:r>
        <w:rPr>
          <w:sz w:val="24"/>
          <w:szCs w:val="24"/>
        </w:rPr>
        <w:t xml:space="preserve">        </w:t>
      </w:r>
      <w:r w:rsidRPr="004863F9">
        <w:rPr>
          <w:sz w:val="24"/>
          <w:szCs w:val="24"/>
        </w:rPr>
        <w:t xml:space="preserve"> *hexagonal</w:t>
      </w:r>
      <w:r>
        <w:rPr>
          <w:sz w:val="24"/>
          <w:szCs w:val="24"/>
        </w:rPr>
        <w:t>: ARCHIVO</w:t>
      </w:r>
    </w:p>
    <w:p w:rsidR="004863F9" w:rsidRDefault="004863F9" w:rsidP="00A87884">
      <w:pPr>
        <w:rPr>
          <w:sz w:val="24"/>
          <w:szCs w:val="24"/>
        </w:rPr>
      </w:pPr>
      <w:r>
        <w:rPr>
          <w:sz w:val="24"/>
          <w:szCs w:val="24"/>
        </w:rPr>
        <w:t xml:space="preserve">        </w:t>
      </w:r>
      <w:r w:rsidRPr="004863F9">
        <w:rPr>
          <w:sz w:val="24"/>
          <w:szCs w:val="24"/>
        </w:rPr>
        <w:t xml:space="preserve"> *cubico</w:t>
      </w:r>
      <w:r>
        <w:rPr>
          <w:sz w:val="24"/>
          <w:szCs w:val="24"/>
        </w:rPr>
        <w:t>: ARCHIVO</w:t>
      </w:r>
    </w:p>
    <w:p w:rsidR="004863F9" w:rsidRDefault="004863F9" w:rsidP="00A87884">
      <w:pPr>
        <w:rPr>
          <w:sz w:val="24"/>
          <w:szCs w:val="24"/>
        </w:rPr>
      </w:pPr>
      <w:r>
        <w:rPr>
          <w:sz w:val="24"/>
          <w:szCs w:val="24"/>
        </w:rPr>
        <w:t xml:space="preserve">        </w:t>
      </w:r>
      <w:r w:rsidRPr="004863F9">
        <w:rPr>
          <w:sz w:val="24"/>
          <w:szCs w:val="24"/>
        </w:rPr>
        <w:t xml:space="preserve"> *</w:t>
      </w:r>
      <w:r>
        <w:rPr>
          <w:sz w:val="24"/>
          <w:szCs w:val="24"/>
        </w:rPr>
        <w:t>triclínico: ARCHIVO</w:t>
      </w:r>
    </w:p>
    <w:p w:rsidR="004863F9" w:rsidRDefault="004863F9" w:rsidP="00A87884">
      <w:pPr>
        <w:rPr>
          <w:sz w:val="24"/>
          <w:szCs w:val="24"/>
        </w:rPr>
      </w:pPr>
      <w:r>
        <w:rPr>
          <w:sz w:val="24"/>
          <w:szCs w:val="24"/>
        </w:rPr>
        <w:t xml:space="preserve">        </w:t>
      </w:r>
      <w:r w:rsidRPr="004863F9">
        <w:rPr>
          <w:sz w:val="24"/>
          <w:szCs w:val="24"/>
        </w:rPr>
        <w:t xml:space="preserve"> *tetragonal</w:t>
      </w:r>
      <w:r>
        <w:rPr>
          <w:sz w:val="24"/>
          <w:szCs w:val="24"/>
        </w:rPr>
        <w:t>: ARCHIVO</w:t>
      </w:r>
    </w:p>
    <w:p w:rsidR="004863F9" w:rsidRDefault="004863F9" w:rsidP="00A87884">
      <w:pPr>
        <w:rPr>
          <w:sz w:val="24"/>
          <w:szCs w:val="24"/>
        </w:rPr>
      </w:pPr>
      <w:r>
        <w:rPr>
          <w:sz w:val="24"/>
          <w:szCs w:val="24"/>
        </w:rPr>
        <w:lastRenderedPageBreak/>
        <w:t>SELECCIONAR (</w:t>
      </w:r>
      <w:proofErr w:type="spellStart"/>
      <w:r>
        <w:rPr>
          <w:sz w:val="24"/>
          <w:szCs w:val="24"/>
        </w:rPr>
        <w:t>op</w:t>
      </w:r>
      <w:proofErr w:type="spellEnd"/>
      <w:r>
        <w:rPr>
          <w:sz w:val="24"/>
          <w:szCs w:val="24"/>
        </w:rPr>
        <w:t xml:space="preserve">) EN </w:t>
      </w:r>
    </w:p>
    <w:p w:rsidR="004863F9" w:rsidRDefault="004863F9" w:rsidP="00A87884">
      <w:pPr>
        <w:rPr>
          <w:sz w:val="24"/>
          <w:szCs w:val="24"/>
        </w:rPr>
      </w:pPr>
      <w:r>
        <w:rPr>
          <w:sz w:val="24"/>
          <w:szCs w:val="24"/>
        </w:rPr>
        <w:t xml:space="preserve">            CASO 1</w:t>
      </w:r>
      <w:r w:rsidR="00973AD5">
        <w:rPr>
          <w:sz w:val="24"/>
          <w:szCs w:val="24"/>
        </w:rPr>
        <w:t xml:space="preserve"> -&gt;</w:t>
      </w:r>
    </w:p>
    <w:p w:rsidR="00A722F5" w:rsidRPr="00A722F5" w:rsidRDefault="00A722F5" w:rsidP="00A722F5">
      <w:pPr>
        <w:rPr>
          <w:sz w:val="24"/>
          <w:szCs w:val="24"/>
        </w:rPr>
      </w:pPr>
      <w:bookmarkStart w:id="1" w:name="_Hlk24914836"/>
      <w:r>
        <w:rPr>
          <w:sz w:val="24"/>
          <w:szCs w:val="24"/>
        </w:rPr>
        <w:t xml:space="preserve">                       MIENTRAS </w:t>
      </w:r>
      <w:proofErr w:type="spellStart"/>
      <w:proofErr w:type="gramStart"/>
      <w:r w:rsidRPr="00A722F5">
        <w:rPr>
          <w:sz w:val="24"/>
          <w:szCs w:val="24"/>
        </w:rPr>
        <w:t>fgets</w:t>
      </w:r>
      <w:proofErr w:type="spellEnd"/>
      <w:r w:rsidRPr="00A722F5">
        <w:rPr>
          <w:sz w:val="24"/>
          <w:szCs w:val="24"/>
        </w:rPr>
        <w:t>(</w:t>
      </w:r>
      <w:proofErr w:type="gramEnd"/>
      <w:r w:rsidRPr="00A722F5">
        <w:rPr>
          <w:sz w:val="24"/>
          <w:szCs w:val="24"/>
        </w:rPr>
        <w:t>cadena,1000,</w:t>
      </w:r>
      <w:r>
        <w:rPr>
          <w:sz w:val="24"/>
          <w:szCs w:val="24"/>
        </w:rPr>
        <w:t xml:space="preserve"> </w:t>
      </w:r>
      <w:r w:rsidR="00353163">
        <w:rPr>
          <w:sz w:val="24"/>
          <w:szCs w:val="24"/>
        </w:rPr>
        <w:t>monoclínico</w:t>
      </w:r>
      <w:r w:rsidRPr="00A722F5">
        <w:rPr>
          <w:sz w:val="24"/>
          <w:szCs w:val="24"/>
        </w:rPr>
        <w:t>)!=NULL</w:t>
      </w:r>
      <w:r>
        <w:rPr>
          <w:sz w:val="24"/>
          <w:szCs w:val="24"/>
        </w:rPr>
        <w:t xml:space="preserve"> ENTONCES</w:t>
      </w:r>
      <w:bookmarkEnd w:id="1"/>
    </w:p>
    <w:p w:rsidR="00A722F5" w:rsidRDefault="00A722F5" w:rsidP="00A722F5">
      <w:pPr>
        <w:rPr>
          <w:sz w:val="24"/>
          <w:szCs w:val="24"/>
        </w:rPr>
      </w:pPr>
      <w:r w:rsidRPr="00A722F5">
        <w:rPr>
          <w:sz w:val="24"/>
          <w:szCs w:val="24"/>
        </w:rPr>
        <w:tab/>
      </w:r>
      <w:r w:rsidRPr="00A722F5">
        <w:rPr>
          <w:sz w:val="24"/>
          <w:szCs w:val="24"/>
        </w:rPr>
        <w:tab/>
      </w:r>
      <w:r>
        <w:rPr>
          <w:sz w:val="24"/>
          <w:szCs w:val="24"/>
        </w:rPr>
        <w:t xml:space="preserve">     LEER “monoclinico.txt”</w:t>
      </w:r>
    </w:p>
    <w:p w:rsidR="00973AD5" w:rsidRDefault="00A722F5" w:rsidP="00A87884">
      <w:pPr>
        <w:rPr>
          <w:sz w:val="24"/>
          <w:szCs w:val="24"/>
        </w:rPr>
      </w:pPr>
      <w:r>
        <w:rPr>
          <w:sz w:val="24"/>
          <w:szCs w:val="24"/>
        </w:rPr>
        <w:t xml:space="preserve">                      FIN MIENTRAS</w:t>
      </w:r>
    </w:p>
    <w:p w:rsidR="00973AD5" w:rsidRDefault="00973AD5" w:rsidP="00A87884">
      <w:pPr>
        <w:rPr>
          <w:sz w:val="24"/>
          <w:szCs w:val="24"/>
        </w:rPr>
      </w:pPr>
      <w:r>
        <w:rPr>
          <w:sz w:val="24"/>
          <w:szCs w:val="24"/>
        </w:rPr>
        <w:t xml:space="preserve">            CASO 2 -&gt;</w:t>
      </w:r>
    </w:p>
    <w:p w:rsidR="00A722F5" w:rsidRDefault="00A722F5" w:rsidP="00A87884">
      <w:pPr>
        <w:rPr>
          <w:sz w:val="24"/>
          <w:szCs w:val="24"/>
        </w:rPr>
      </w:pPr>
      <w:r>
        <w:rPr>
          <w:sz w:val="24"/>
          <w:szCs w:val="24"/>
        </w:rPr>
        <w:t xml:space="preserve">                       MIENTRAS </w:t>
      </w:r>
      <w:proofErr w:type="spellStart"/>
      <w:proofErr w:type="gramStart"/>
      <w:r w:rsidRPr="00A722F5">
        <w:rPr>
          <w:sz w:val="24"/>
          <w:szCs w:val="24"/>
        </w:rPr>
        <w:t>fgets</w:t>
      </w:r>
      <w:proofErr w:type="spellEnd"/>
      <w:r w:rsidRPr="00A722F5">
        <w:rPr>
          <w:sz w:val="24"/>
          <w:szCs w:val="24"/>
        </w:rPr>
        <w:t>(</w:t>
      </w:r>
      <w:proofErr w:type="gramEnd"/>
      <w:r w:rsidRPr="00A722F5">
        <w:rPr>
          <w:sz w:val="24"/>
          <w:szCs w:val="24"/>
        </w:rPr>
        <w:t>cadena,1000,</w:t>
      </w:r>
      <w:r>
        <w:rPr>
          <w:sz w:val="24"/>
          <w:szCs w:val="24"/>
        </w:rPr>
        <w:t xml:space="preserve"> </w:t>
      </w:r>
      <w:r w:rsidR="00353163">
        <w:rPr>
          <w:sz w:val="24"/>
          <w:szCs w:val="24"/>
        </w:rPr>
        <w:t>ortorrómbico</w:t>
      </w:r>
      <w:r w:rsidRPr="00A722F5">
        <w:rPr>
          <w:sz w:val="24"/>
          <w:szCs w:val="24"/>
        </w:rPr>
        <w:t>)!=NULL</w:t>
      </w:r>
      <w:r>
        <w:rPr>
          <w:sz w:val="24"/>
          <w:szCs w:val="24"/>
        </w:rPr>
        <w:t xml:space="preserve"> ENTONCES</w:t>
      </w:r>
    </w:p>
    <w:p w:rsidR="00973AD5" w:rsidRDefault="00973AD5" w:rsidP="00A87884">
      <w:pPr>
        <w:rPr>
          <w:sz w:val="24"/>
          <w:szCs w:val="24"/>
        </w:rPr>
      </w:pPr>
      <w:r>
        <w:rPr>
          <w:sz w:val="24"/>
          <w:szCs w:val="24"/>
        </w:rPr>
        <w:t xml:space="preserve">                    </w:t>
      </w:r>
      <w:r w:rsidR="00A722F5">
        <w:rPr>
          <w:sz w:val="24"/>
          <w:szCs w:val="24"/>
        </w:rPr>
        <w:t xml:space="preserve">        </w:t>
      </w:r>
      <w:r>
        <w:rPr>
          <w:sz w:val="24"/>
          <w:szCs w:val="24"/>
        </w:rPr>
        <w:t xml:space="preserve">   </w:t>
      </w:r>
      <w:r w:rsidR="00A722F5">
        <w:rPr>
          <w:sz w:val="24"/>
          <w:szCs w:val="24"/>
        </w:rPr>
        <w:t>LEER</w:t>
      </w:r>
      <w:r>
        <w:rPr>
          <w:sz w:val="24"/>
          <w:szCs w:val="24"/>
        </w:rPr>
        <w:t xml:space="preserve"> “ortorrombico.txt”</w:t>
      </w:r>
    </w:p>
    <w:p w:rsidR="00A722F5" w:rsidRDefault="00A722F5" w:rsidP="00A87884">
      <w:pPr>
        <w:rPr>
          <w:sz w:val="24"/>
          <w:szCs w:val="24"/>
        </w:rPr>
      </w:pPr>
      <w:r>
        <w:rPr>
          <w:sz w:val="24"/>
          <w:szCs w:val="24"/>
        </w:rPr>
        <w:t xml:space="preserve">                      FIN MIENTRAS</w:t>
      </w:r>
    </w:p>
    <w:p w:rsidR="00973AD5" w:rsidRDefault="00973AD5" w:rsidP="00A87884">
      <w:pPr>
        <w:rPr>
          <w:sz w:val="24"/>
          <w:szCs w:val="24"/>
        </w:rPr>
      </w:pPr>
      <w:r>
        <w:rPr>
          <w:sz w:val="24"/>
          <w:szCs w:val="24"/>
        </w:rPr>
        <w:t xml:space="preserve">            CASO 3 -&gt; </w:t>
      </w:r>
    </w:p>
    <w:p w:rsidR="00A722F5" w:rsidRDefault="00A722F5" w:rsidP="00A87884">
      <w:pPr>
        <w:rPr>
          <w:sz w:val="24"/>
          <w:szCs w:val="24"/>
        </w:rPr>
      </w:pPr>
      <w:r>
        <w:rPr>
          <w:sz w:val="24"/>
          <w:szCs w:val="24"/>
        </w:rPr>
        <w:t xml:space="preserve">                      MIENTRAS </w:t>
      </w:r>
      <w:proofErr w:type="spellStart"/>
      <w:proofErr w:type="gramStart"/>
      <w:r w:rsidRPr="00A722F5">
        <w:rPr>
          <w:sz w:val="24"/>
          <w:szCs w:val="24"/>
        </w:rPr>
        <w:t>fgets</w:t>
      </w:r>
      <w:proofErr w:type="spellEnd"/>
      <w:r w:rsidRPr="00A722F5">
        <w:rPr>
          <w:sz w:val="24"/>
          <w:szCs w:val="24"/>
        </w:rPr>
        <w:t>(</w:t>
      </w:r>
      <w:proofErr w:type="gramEnd"/>
      <w:r w:rsidRPr="00A722F5">
        <w:rPr>
          <w:sz w:val="24"/>
          <w:szCs w:val="24"/>
        </w:rPr>
        <w:t>cadena,1000,</w:t>
      </w:r>
      <w:r>
        <w:rPr>
          <w:sz w:val="24"/>
          <w:szCs w:val="24"/>
        </w:rPr>
        <w:t xml:space="preserve"> trigonal</w:t>
      </w:r>
      <w:r w:rsidRPr="00A722F5">
        <w:rPr>
          <w:sz w:val="24"/>
          <w:szCs w:val="24"/>
        </w:rPr>
        <w:t>)!=NULL</w:t>
      </w:r>
      <w:r>
        <w:rPr>
          <w:sz w:val="24"/>
          <w:szCs w:val="24"/>
        </w:rPr>
        <w:t xml:space="preserve"> ENTONCES</w:t>
      </w:r>
    </w:p>
    <w:p w:rsidR="00973AD5" w:rsidRDefault="00973AD5" w:rsidP="00A87884">
      <w:pPr>
        <w:rPr>
          <w:sz w:val="24"/>
          <w:szCs w:val="24"/>
        </w:rPr>
      </w:pPr>
      <w:r>
        <w:rPr>
          <w:sz w:val="24"/>
          <w:szCs w:val="24"/>
        </w:rPr>
        <w:t xml:space="preserve">                  </w:t>
      </w:r>
      <w:r w:rsidR="00A722F5">
        <w:rPr>
          <w:sz w:val="24"/>
          <w:szCs w:val="24"/>
        </w:rPr>
        <w:t xml:space="preserve">        </w:t>
      </w:r>
      <w:r>
        <w:rPr>
          <w:sz w:val="24"/>
          <w:szCs w:val="24"/>
        </w:rPr>
        <w:t xml:space="preserve">    </w:t>
      </w:r>
      <w:r w:rsidR="00A722F5">
        <w:rPr>
          <w:sz w:val="24"/>
          <w:szCs w:val="24"/>
        </w:rPr>
        <w:t>LEER</w:t>
      </w:r>
      <w:r>
        <w:rPr>
          <w:sz w:val="24"/>
          <w:szCs w:val="24"/>
        </w:rPr>
        <w:t xml:space="preserve"> “trigonal.txt”</w:t>
      </w:r>
    </w:p>
    <w:p w:rsidR="00A722F5" w:rsidRDefault="00A722F5" w:rsidP="00A87884">
      <w:pPr>
        <w:rPr>
          <w:sz w:val="24"/>
          <w:szCs w:val="24"/>
        </w:rPr>
      </w:pPr>
      <w:r>
        <w:rPr>
          <w:sz w:val="24"/>
          <w:szCs w:val="24"/>
        </w:rPr>
        <w:t xml:space="preserve">                      FIN MIENTRAS</w:t>
      </w:r>
    </w:p>
    <w:p w:rsidR="00973AD5" w:rsidRDefault="00973AD5" w:rsidP="00A87884">
      <w:pPr>
        <w:rPr>
          <w:sz w:val="24"/>
          <w:szCs w:val="24"/>
        </w:rPr>
      </w:pPr>
      <w:r>
        <w:rPr>
          <w:sz w:val="24"/>
          <w:szCs w:val="24"/>
        </w:rPr>
        <w:t xml:space="preserve">            CASO 4 -&gt;</w:t>
      </w:r>
    </w:p>
    <w:p w:rsidR="00353163" w:rsidRDefault="00353163" w:rsidP="00A87884">
      <w:pPr>
        <w:rPr>
          <w:sz w:val="24"/>
          <w:szCs w:val="24"/>
        </w:rPr>
      </w:pPr>
      <w:r>
        <w:rPr>
          <w:sz w:val="24"/>
          <w:szCs w:val="24"/>
        </w:rPr>
        <w:t xml:space="preserve">                       MIENTRAS </w:t>
      </w:r>
      <w:proofErr w:type="spellStart"/>
      <w:proofErr w:type="gramStart"/>
      <w:r w:rsidRPr="00A722F5">
        <w:rPr>
          <w:sz w:val="24"/>
          <w:szCs w:val="24"/>
        </w:rPr>
        <w:t>fgets</w:t>
      </w:r>
      <w:proofErr w:type="spellEnd"/>
      <w:r w:rsidRPr="00A722F5">
        <w:rPr>
          <w:sz w:val="24"/>
          <w:szCs w:val="24"/>
        </w:rPr>
        <w:t>(</w:t>
      </w:r>
      <w:proofErr w:type="gramEnd"/>
      <w:r w:rsidRPr="00A722F5">
        <w:rPr>
          <w:sz w:val="24"/>
          <w:szCs w:val="24"/>
        </w:rPr>
        <w:t>cadena,1000,</w:t>
      </w:r>
      <w:r>
        <w:rPr>
          <w:sz w:val="24"/>
          <w:szCs w:val="24"/>
        </w:rPr>
        <w:t xml:space="preserve"> hexagonal</w:t>
      </w:r>
      <w:r w:rsidRPr="00A722F5">
        <w:rPr>
          <w:sz w:val="24"/>
          <w:szCs w:val="24"/>
        </w:rPr>
        <w:t>)!=NULL</w:t>
      </w:r>
      <w:r>
        <w:rPr>
          <w:sz w:val="24"/>
          <w:szCs w:val="24"/>
        </w:rPr>
        <w:t xml:space="preserve"> ENTONCES</w:t>
      </w:r>
    </w:p>
    <w:p w:rsidR="00973AD5" w:rsidRDefault="00973AD5" w:rsidP="00A87884">
      <w:pPr>
        <w:rPr>
          <w:sz w:val="24"/>
          <w:szCs w:val="24"/>
        </w:rPr>
      </w:pPr>
      <w:r>
        <w:rPr>
          <w:sz w:val="24"/>
          <w:szCs w:val="24"/>
        </w:rPr>
        <w:t xml:space="preserve">                    </w:t>
      </w:r>
      <w:r w:rsidR="00A722F5">
        <w:rPr>
          <w:sz w:val="24"/>
          <w:szCs w:val="24"/>
        </w:rPr>
        <w:t xml:space="preserve">        </w:t>
      </w:r>
      <w:r>
        <w:rPr>
          <w:sz w:val="24"/>
          <w:szCs w:val="24"/>
        </w:rPr>
        <w:t xml:space="preserve">  LEER “hexagonal.txt”</w:t>
      </w:r>
    </w:p>
    <w:p w:rsidR="00353163" w:rsidRDefault="00353163" w:rsidP="00A87884">
      <w:pPr>
        <w:rPr>
          <w:sz w:val="24"/>
          <w:szCs w:val="24"/>
        </w:rPr>
      </w:pPr>
      <w:r>
        <w:rPr>
          <w:sz w:val="24"/>
          <w:szCs w:val="24"/>
        </w:rPr>
        <w:t xml:space="preserve">                       FIN MIENTRAS</w:t>
      </w:r>
    </w:p>
    <w:p w:rsidR="00973AD5" w:rsidRDefault="00973AD5" w:rsidP="00A87884">
      <w:pPr>
        <w:rPr>
          <w:sz w:val="24"/>
          <w:szCs w:val="24"/>
        </w:rPr>
      </w:pPr>
      <w:r>
        <w:rPr>
          <w:sz w:val="24"/>
          <w:szCs w:val="24"/>
        </w:rPr>
        <w:t xml:space="preserve">             CASO 5 –&gt;</w:t>
      </w:r>
    </w:p>
    <w:p w:rsidR="00353163" w:rsidRDefault="00353163" w:rsidP="00A87884">
      <w:pPr>
        <w:rPr>
          <w:sz w:val="24"/>
          <w:szCs w:val="24"/>
        </w:rPr>
      </w:pPr>
      <w:r>
        <w:rPr>
          <w:sz w:val="24"/>
          <w:szCs w:val="24"/>
        </w:rPr>
        <w:t xml:space="preserve">                       MIENTRAS </w:t>
      </w:r>
      <w:proofErr w:type="spellStart"/>
      <w:proofErr w:type="gramStart"/>
      <w:r w:rsidRPr="00A722F5">
        <w:rPr>
          <w:sz w:val="24"/>
          <w:szCs w:val="24"/>
        </w:rPr>
        <w:t>fgets</w:t>
      </w:r>
      <w:proofErr w:type="spellEnd"/>
      <w:r w:rsidRPr="00A722F5">
        <w:rPr>
          <w:sz w:val="24"/>
          <w:szCs w:val="24"/>
        </w:rPr>
        <w:t>(</w:t>
      </w:r>
      <w:proofErr w:type="gramEnd"/>
      <w:r w:rsidRPr="00A722F5">
        <w:rPr>
          <w:sz w:val="24"/>
          <w:szCs w:val="24"/>
        </w:rPr>
        <w:t>cadena,1000,</w:t>
      </w:r>
      <w:r>
        <w:rPr>
          <w:sz w:val="24"/>
          <w:szCs w:val="24"/>
        </w:rPr>
        <w:t xml:space="preserve"> cubico</w:t>
      </w:r>
      <w:r w:rsidRPr="00A722F5">
        <w:rPr>
          <w:sz w:val="24"/>
          <w:szCs w:val="24"/>
        </w:rPr>
        <w:t>)!=NULL</w:t>
      </w:r>
      <w:r>
        <w:rPr>
          <w:sz w:val="24"/>
          <w:szCs w:val="24"/>
        </w:rPr>
        <w:t xml:space="preserve"> ENTONCES</w:t>
      </w:r>
    </w:p>
    <w:p w:rsidR="00973AD5" w:rsidRDefault="00973AD5" w:rsidP="00A87884">
      <w:pPr>
        <w:rPr>
          <w:sz w:val="24"/>
          <w:szCs w:val="24"/>
        </w:rPr>
      </w:pPr>
      <w:r>
        <w:rPr>
          <w:sz w:val="24"/>
          <w:szCs w:val="24"/>
        </w:rPr>
        <w:t xml:space="preserve">                   </w:t>
      </w:r>
      <w:r w:rsidR="00A722F5">
        <w:rPr>
          <w:sz w:val="24"/>
          <w:szCs w:val="24"/>
        </w:rPr>
        <w:t xml:space="preserve">         </w:t>
      </w:r>
      <w:r>
        <w:rPr>
          <w:sz w:val="24"/>
          <w:szCs w:val="24"/>
        </w:rPr>
        <w:t xml:space="preserve">   LEER “cubico.txt”</w:t>
      </w:r>
    </w:p>
    <w:p w:rsidR="00353163" w:rsidRDefault="00353163" w:rsidP="00A87884">
      <w:pPr>
        <w:rPr>
          <w:sz w:val="24"/>
          <w:szCs w:val="24"/>
        </w:rPr>
      </w:pPr>
      <w:r>
        <w:rPr>
          <w:sz w:val="24"/>
          <w:szCs w:val="24"/>
        </w:rPr>
        <w:t xml:space="preserve">                      FIN MIENTRAS</w:t>
      </w:r>
    </w:p>
    <w:p w:rsidR="00973AD5" w:rsidRDefault="00973AD5" w:rsidP="00A87884">
      <w:pPr>
        <w:rPr>
          <w:sz w:val="24"/>
          <w:szCs w:val="24"/>
        </w:rPr>
      </w:pPr>
      <w:r>
        <w:rPr>
          <w:sz w:val="24"/>
          <w:szCs w:val="24"/>
        </w:rPr>
        <w:t xml:space="preserve">            CASO 6 -&gt;</w:t>
      </w:r>
    </w:p>
    <w:p w:rsidR="00353163" w:rsidRDefault="00353163" w:rsidP="00A87884">
      <w:pPr>
        <w:rPr>
          <w:sz w:val="24"/>
          <w:szCs w:val="24"/>
        </w:rPr>
      </w:pPr>
      <w:r>
        <w:rPr>
          <w:sz w:val="24"/>
          <w:szCs w:val="24"/>
        </w:rPr>
        <w:t xml:space="preserve">                       MIENTRAS </w:t>
      </w:r>
      <w:proofErr w:type="spellStart"/>
      <w:proofErr w:type="gramStart"/>
      <w:r w:rsidRPr="00A722F5">
        <w:rPr>
          <w:sz w:val="24"/>
          <w:szCs w:val="24"/>
        </w:rPr>
        <w:t>fgets</w:t>
      </w:r>
      <w:proofErr w:type="spellEnd"/>
      <w:r w:rsidRPr="00A722F5">
        <w:rPr>
          <w:sz w:val="24"/>
          <w:szCs w:val="24"/>
        </w:rPr>
        <w:t>(</w:t>
      </w:r>
      <w:proofErr w:type="gramEnd"/>
      <w:r w:rsidRPr="00A722F5">
        <w:rPr>
          <w:sz w:val="24"/>
          <w:szCs w:val="24"/>
        </w:rPr>
        <w:t>cadena,1000,</w:t>
      </w:r>
      <w:r>
        <w:rPr>
          <w:sz w:val="24"/>
          <w:szCs w:val="24"/>
        </w:rPr>
        <w:t xml:space="preserve"> </w:t>
      </w:r>
      <w:proofErr w:type="spellStart"/>
      <w:r>
        <w:rPr>
          <w:sz w:val="24"/>
          <w:szCs w:val="24"/>
        </w:rPr>
        <w:t>triclinico</w:t>
      </w:r>
      <w:proofErr w:type="spellEnd"/>
      <w:r w:rsidRPr="00A722F5">
        <w:rPr>
          <w:sz w:val="24"/>
          <w:szCs w:val="24"/>
        </w:rPr>
        <w:t>)!=NULL</w:t>
      </w:r>
      <w:r>
        <w:rPr>
          <w:sz w:val="24"/>
          <w:szCs w:val="24"/>
        </w:rPr>
        <w:t xml:space="preserve"> ENTONCES</w:t>
      </w:r>
    </w:p>
    <w:p w:rsidR="00973AD5" w:rsidRDefault="00973AD5" w:rsidP="00A87884">
      <w:pPr>
        <w:rPr>
          <w:sz w:val="24"/>
          <w:szCs w:val="24"/>
        </w:rPr>
      </w:pPr>
      <w:r>
        <w:rPr>
          <w:sz w:val="24"/>
          <w:szCs w:val="24"/>
        </w:rPr>
        <w:t xml:space="preserve">                   </w:t>
      </w:r>
      <w:r w:rsidR="00A722F5">
        <w:rPr>
          <w:sz w:val="24"/>
          <w:szCs w:val="24"/>
        </w:rPr>
        <w:t xml:space="preserve">         </w:t>
      </w:r>
      <w:r>
        <w:rPr>
          <w:sz w:val="24"/>
          <w:szCs w:val="24"/>
        </w:rPr>
        <w:t xml:space="preserve">  LEER “triclínico.txt”</w:t>
      </w:r>
    </w:p>
    <w:p w:rsidR="00353163" w:rsidRDefault="00353163" w:rsidP="00A87884">
      <w:pPr>
        <w:rPr>
          <w:sz w:val="24"/>
          <w:szCs w:val="24"/>
        </w:rPr>
      </w:pPr>
      <w:r>
        <w:rPr>
          <w:sz w:val="24"/>
          <w:szCs w:val="24"/>
        </w:rPr>
        <w:t xml:space="preserve">                      FIN MIENTRAS</w:t>
      </w:r>
    </w:p>
    <w:p w:rsidR="00973AD5" w:rsidRDefault="00973AD5" w:rsidP="00A87884">
      <w:pPr>
        <w:rPr>
          <w:sz w:val="24"/>
          <w:szCs w:val="24"/>
        </w:rPr>
      </w:pPr>
      <w:r>
        <w:rPr>
          <w:sz w:val="24"/>
          <w:szCs w:val="24"/>
        </w:rPr>
        <w:t xml:space="preserve">            CASO 7 -&gt;</w:t>
      </w:r>
    </w:p>
    <w:p w:rsidR="00353163" w:rsidRDefault="00353163" w:rsidP="00A87884">
      <w:pPr>
        <w:rPr>
          <w:sz w:val="24"/>
          <w:szCs w:val="24"/>
        </w:rPr>
      </w:pPr>
      <w:r>
        <w:rPr>
          <w:sz w:val="24"/>
          <w:szCs w:val="24"/>
        </w:rPr>
        <w:t xml:space="preserve">                       MIENTRAS </w:t>
      </w:r>
      <w:proofErr w:type="spellStart"/>
      <w:proofErr w:type="gramStart"/>
      <w:r w:rsidRPr="00A722F5">
        <w:rPr>
          <w:sz w:val="24"/>
          <w:szCs w:val="24"/>
        </w:rPr>
        <w:t>fgets</w:t>
      </w:r>
      <w:proofErr w:type="spellEnd"/>
      <w:r w:rsidRPr="00A722F5">
        <w:rPr>
          <w:sz w:val="24"/>
          <w:szCs w:val="24"/>
        </w:rPr>
        <w:t>(</w:t>
      </w:r>
      <w:proofErr w:type="gramEnd"/>
      <w:r w:rsidRPr="00A722F5">
        <w:rPr>
          <w:sz w:val="24"/>
          <w:szCs w:val="24"/>
        </w:rPr>
        <w:t>cadena,1000,</w:t>
      </w:r>
      <w:r>
        <w:rPr>
          <w:sz w:val="24"/>
          <w:szCs w:val="24"/>
        </w:rPr>
        <w:t xml:space="preserve"> tetragonal</w:t>
      </w:r>
      <w:r w:rsidRPr="00A722F5">
        <w:rPr>
          <w:sz w:val="24"/>
          <w:szCs w:val="24"/>
        </w:rPr>
        <w:t>)!=NULL</w:t>
      </w:r>
      <w:r>
        <w:rPr>
          <w:sz w:val="24"/>
          <w:szCs w:val="24"/>
        </w:rPr>
        <w:t xml:space="preserve"> ENTONCES</w:t>
      </w:r>
    </w:p>
    <w:p w:rsidR="00973AD5" w:rsidRDefault="00973AD5" w:rsidP="00A87884">
      <w:pPr>
        <w:rPr>
          <w:sz w:val="24"/>
          <w:szCs w:val="24"/>
        </w:rPr>
      </w:pPr>
      <w:r>
        <w:rPr>
          <w:sz w:val="24"/>
          <w:szCs w:val="24"/>
        </w:rPr>
        <w:lastRenderedPageBreak/>
        <w:t xml:space="preserve">                     </w:t>
      </w:r>
      <w:r w:rsidR="00A722F5">
        <w:rPr>
          <w:sz w:val="24"/>
          <w:szCs w:val="24"/>
        </w:rPr>
        <w:t xml:space="preserve">         </w:t>
      </w:r>
      <w:r>
        <w:rPr>
          <w:sz w:val="24"/>
          <w:szCs w:val="24"/>
        </w:rPr>
        <w:t>LEER “tetragonal.txt”</w:t>
      </w:r>
    </w:p>
    <w:p w:rsidR="00353163" w:rsidRDefault="00353163" w:rsidP="00A87884">
      <w:pPr>
        <w:rPr>
          <w:sz w:val="24"/>
          <w:szCs w:val="24"/>
        </w:rPr>
      </w:pPr>
      <w:r>
        <w:rPr>
          <w:sz w:val="24"/>
          <w:szCs w:val="24"/>
        </w:rPr>
        <w:t xml:space="preserve">                      FIN MIENTRAS</w:t>
      </w:r>
    </w:p>
    <w:p w:rsidR="00973AD5" w:rsidRDefault="00A722F5" w:rsidP="00A87884">
      <w:pPr>
        <w:rPr>
          <w:sz w:val="24"/>
          <w:szCs w:val="24"/>
        </w:rPr>
      </w:pPr>
      <w:r>
        <w:rPr>
          <w:sz w:val="24"/>
          <w:szCs w:val="24"/>
        </w:rPr>
        <w:t xml:space="preserve">           FIN SELECCIONAR </w:t>
      </w:r>
    </w:p>
    <w:p w:rsidR="00A722F5" w:rsidRDefault="00A722F5" w:rsidP="00A87884">
      <w:pPr>
        <w:rPr>
          <w:sz w:val="24"/>
          <w:szCs w:val="24"/>
        </w:rPr>
      </w:pPr>
      <w:r>
        <w:rPr>
          <w:sz w:val="24"/>
          <w:szCs w:val="24"/>
        </w:rPr>
        <w:t>FIN</w:t>
      </w:r>
    </w:p>
    <w:p w:rsidR="00353163" w:rsidRDefault="00353163" w:rsidP="00A87884">
      <w:pPr>
        <w:rPr>
          <w:sz w:val="24"/>
          <w:szCs w:val="24"/>
        </w:rPr>
      </w:pPr>
    </w:p>
    <w:p w:rsidR="00353163" w:rsidRDefault="00353163" w:rsidP="00A87884">
      <w:pPr>
        <w:rPr>
          <w:b/>
          <w:sz w:val="24"/>
          <w:szCs w:val="24"/>
        </w:rPr>
      </w:pPr>
      <w:r>
        <w:rPr>
          <w:b/>
          <w:sz w:val="24"/>
          <w:szCs w:val="24"/>
        </w:rPr>
        <w:t>Código</w:t>
      </w:r>
    </w:p>
    <w:p w:rsidR="00353163" w:rsidRDefault="00353163" w:rsidP="00A87884">
      <w:pPr>
        <w:rPr>
          <w:b/>
          <w:sz w:val="24"/>
          <w:szCs w:val="24"/>
        </w:rPr>
      </w:pPr>
    </w:p>
    <w:p w:rsidR="00353163" w:rsidRDefault="00353163" w:rsidP="00353163">
      <w:pPr>
        <w:rPr>
          <w:b/>
          <w:sz w:val="24"/>
          <w:szCs w:val="24"/>
        </w:rPr>
      </w:pPr>
      <w:r>
        <w:rPr>
          <w:b/>
          <w:noProof/>
          <w:sz w:val="24"/>
          <w:szCs w:val="24"/>
        </w:rPr>
        <w:drawing>
          <wp:inline distT="0" distB="0" distL="0" distR="0">
            <wp:extent cx="6007092" cy="41529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rogra.png"/>
                    <pic:cNvPicPr/>
                  </pic:nvPicPr>
                  <pic:blipFill>
                    <a:blip r:embed="rId8">
                      <a:extLst>
                        <a:ext uri="{28A0092B-C50C-407E-A947-70E740481C1C}">
                          <a14:useLocalDpi xmlns:a14="http://schemas.microsoft.com/office/drawing/2010/main" val="0"/>
                        </a:ext>
                      </a:extLst>
                    </a:blip>
                    <a:stretch>
                      <a:fillRect/>
                    </a:stretch>
                  </pic:blipFill>
                  <pic:spPr>
                    <a:xfrm>
                      <a:off x="0" y="0"/>
                      <a:ext cx="6046862" cy="4180394"/>
                    </a:xfrm>
                    <a:prstGeom prst="rect">
                      <a:avLst/>
                    </a:prstGeom>
                  </pic:spPr>
                </pic:pic>
              </a:graphicData>
            </a:graphic>
          </wp:inline>
        </w:drawing>
      </w:r>
      <w:r w:rsidRPr="00353163">
        <w:rPr>
          <w:b/>
          <w:sz w:val="24"/>
          <w:szCs w:val="24"/>
        </w:rPr>
        <w:t xml:space="preserve"> </w:t>
      </w:r>
      <w:r>
        <w:rPr>
          <w:b/>
          <w:sz w:val="24"/>
          <w:szCs w:val="24"/>
        </w:rPr>
        <w:t>Figura 1</w:t>
      </w:r>
    </w:p>
    <w:p w:rsidR="00353163" w:rsidRPr="00353163" w:rsidRDefault="00353163" w:rsidP="00353163">
      <w:pPr>
        <w:rPr>
          <w:b/>
          <w:sz w:val="24"/>
          <w:szCs w:val="24"/>
        </w:rPr>
      </w:pPr>
      <w:r>
        <w:rPr>
          <w:b/>
          <w:noProof/>
          <w:sz w:val="24"/>
          <w:szCs w:val="24"/>
        </w:rPr>
        <w:lastRenderedPageBreak/>
        <w:drawing>
          <wp:inline distT="0" distB="0" distL="0" distR="0">
            <wp:extent cx="4876800" cy="4143574"/>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rogra1.png"/>
                    <pic:cNvPicPr/>
                  </pic:nvPicPr>
                  <pic:blipFill>
                    <a:blip r:embed="rId9">
                      <a:extLst>
                        <a:ext uri="{28A0092B-C50C-407E-A947-70E740481C1C}">
                          <a14:useLocalDpi xmlns:a14="http://schemas.microsoft.com/office/drawing/2010/main" val="0"/>
                        </a:ext>
                      </a:extLst>
                    </a:blip>
                    <a:stretch>
                      <a:fillRect/>
                    </a:stretch>
                  </pic:blipFill>
                  <pic:spPr>
                    <a:xfrm>
                      <a:off x="0" y="0"/>
                      <a:ext cx="4918638" cy="4179122"/>
                    </a:xfrm>
                    <a:prstGeom prst="rect">
                      <a:avLst/>
                    </a:prstGeom>
                  </pic:spPr>
                </pic:pic>
              </a:graphicData>
            </a:graphic>
          </wp:inline>
        </w:drawing>
      </w:r>
      <w:r>
        <w:rPr>
          <w:b/>
          <w:sz w:val="24"/>
          <w:szCs w:val="24"/>
        </w:rPr>
        <w:t>Figura 2</w:t>
      </w:r>
    </w:p>
    <w:p w:rsidR="00353163" w:rsidRDefault="009016B5" w:rsidP="00A87884">
      <w:pPr>
        <w:rPr>
          <w:b/>
          <w:sz w:val="24"/>
          <w:szCs w:val="24"/>
        </w:rPr>
      </w:pPr>
      <w:r>
        <w:rPr>
          <w:b/>
          <w:noProof/>
          <w:sz w:val="24"/>
          <w:szCs w:val="24"/>
        </w:rPr>
        <w:drawing>
          <wp:inline distT="0" distB="0" distL="0" distR="0">
            <wp:extent cx="4429743" cy="2029108"/>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rogra2.png"/>
                    <pic:cNvPicPr/>
                  </pic:nvPicPr>
                  <pic:blipFill>
                    <a:blip r:embed="rId10">
                      <a:extLst>
                        <a:ext uri="{28A0092B-C50C-407E-A947-70E740481C1C}">
                          <a14:useLocalDpi xmlns:a14="http://schemas.microsoft.com/office/drawing/2010/main" val="0"/>
                        </a:ext>
                      </a:extLst>
                    </a:blip>
                    <a:stretch>
                      <a:fillRect/>
                    </a:stretch>
                  </pic:blipFill>
                  <pic:spPr>
                    <a:xfrm>
                      <a:off x="0" y="0"/>
                      <a:ext cx="4429743" cy="2029108"/>
                    </a:xfrm>
                    <a:prstGeom prst="rect">
                      <a:avLst/>
                    </a:prstGeom>
                  </pic:spPr>
                </pic:pic>
              </a:graphicData>
            </a:graphic>
          </wp:inline>
        </w:drawing>
      </w:r>
      <w:r>
        <w:rPr>
          <w:b/>
          <w:sz w:val="24"/>
          <w:szCs w:val="24"/>
        </w:rPr>
        <w:t xml:space="preserve">             Figura 3</w:t>
      </w:r>
    </w:p>
    <w:p w:rsidR="00703EBC" w:rsidRDefault="00703EBC" w:rsidP="00A87884">
      <w:pPr>
        <w:rPr>
          <w:sz w:val="24"/>
          <w:szCs w:val="24"/>
        </w:rPr>
      </w:pPr>
    </w:p>
    <w:p w:rsidR="00811A49" w:rsidRDefault="00811A49" w:rsidP="00A87884">
      <w:pPr>
        <w:rPr>
          <w:sz w:val="24"/>
          <w:szCs w:val="24"/>
        </w:rPr>
      </w:pPr>
    </w:p>
    <w:p w:rsidR="00811A49" w:rsidRDefault="00811A49" w:rsidP="00A87884">
      <w:pPr>
        <w:rPr>
          <w:sz w:val="24"/>
          <w:szCs w:val="24"/>
        </w:rPr>
      </w:pPr>
    </w:p>
    <w:p w:rsidR="00811A49" w:rsidRDefault="00811A49" w:rsidP="00A87884">
      <w:pPr>
        <w:rPr>
          <w:sz w:val="24"/>
          <w:szCs w:val="24"/>
        </w:rPr>
      </w:pPr>
    </w:p>
    <w:p w:rsidR="00811A49" w:rsidRDefault="00811A49" w:rsidP="00A87884">
      <w:pPr>
        <w:rPr>
          <w:sz w:val="24"/>
          <w:szCs w:val="24"/>
        </w:rPr>
      </w:pPr>
    </w:p>
    <w:p w:rsidR="00811A49" w:rsidRDefault="00811A49" w:rsidP="00A87884">
      <w:pPr>
        <w:rPr>
          <w:sz w:val="24"/>
          <w:szCs w:val="24"/>
        </w:rPr>
      </w:pPr>
    </w:p>
    <w:p w:rsidR="009016B5" w:rsidRDefault="009016B5" w:rsidP="00A87884">
      <w:pPr>
        <w:rPr>
          <w:b/>
          <w:sz w:val="24"/>
          <w:szCs w:val="24"/>
        </w:rPr>
      </w:pPr>
      <w:r>
        <w:rPr>
          <w:b/>
          <w:sz w:val="24"/>
          <w:szCs w:val="24"/>
        </w:rPr>
        <w:lastRenderedPageBreak/>
        <w:t>Conclusiones</w:t>
      </w:r>
    </w:p>
    <w:p w:rsidR="009016B5" w:rsidRDefault="009016B5" w:rsidP="00A87884">
      <w:pPr>
        <w:rPr>
          <w:sz w:val="24"/>
          <w:szCs w:val="24"/>
        </w:rPr>
      </w:pPr>
      <w:r>
        <w:rPr>
          <w:sz w:val="24"/>
          <w:szCs w:val="24"/>
        </w:rPr>
        <w:t>El programa presentado en este proyecto es capaz de leer un archivo de texto e imprimir el contenido en pantalla, aunque en este caso se utilizó para mostrar las clases de los siete sistemas cristalinos bien podría modificarse el código para darle usos muy diferentes.</w:t>
      </w:r>
    </w:p>
    <w:p w:rsidR="00B40588" w:rsidRDefault="009016B5" w:rsidP="00A87884">
      <w:pPr>
        <w:rPr>
          <w:sz w:val="24"/>
          <w:szCs w:val="24"/>
        </w:rPr>
      </w:pPr>
      <w:r>
        <w:rPr>
          <w:sz w:val="24"/>
          <w:szCs w:val="24"/>
        </w:rPr>
        <w:t xml:space="preserve">Al principio </w:t>
      </w:r>
      <w:r w:rsidR="00811A49">
        <w:rPr>
          <w:sz w:val="24"/>
          <w:szCs w:val="24"/>
        </w:rPr>
        <w:t>el propósito del programa era algo diferente, sin embargo, durante el desarrollo del código se presentaron una serie de problemas que superaban mis conocimientos y experiencia en lenguaje C, por ejemplo, no sabía cómo hacer que el programa leyera línea por línea el contenido del archivo, lo difícil estaba en que cada línea era un arreglo de caracteres de longitud variable y dependiendo de los elementos de</w:t>
      </w:r>
      <w:r w:rsidR="00B40588">
        <w:rPr>
          <w:sz w:val="24"/>
          <w:szCs w:val="24"/>
        </w:rPr>
        <w:t xml:space="preserve">l </w:t>
      </w:r>
      <w:r w:rsidR="00811A49">
        <w:rPr>
          <w:sz w:val="24"/>
          <w:szCs w:val="24"/>
        </w:rPr>
        <w:t>arreglo el programa debía seleccionar de que clase y que de sistema se trataba</w:t>
      </w:r>
      <w:r w:rsidR="00B40588">
        <w:rPr>
          <w:sz w:val="24"/>
          <w:szCs w:val="24"/>
        </w:rPr>
        <w:t>, por estos motivos decidí cambiar un poco la funcionalidad del programa, ahora su función es mostrar las distintas clases de los siete sistemas cristalinos, para esto se crearon siete archivos de texto(uno por cada sistema) y con una estructura “</w:t>
      </w:r>
      <w:proofErr w:type="spellStart"/>
      <w:r w:rsidR="00B40588">
        <w:rPr>
          <w:sz w:val="24"/>
          <w:szCs w:val="24"/>
        </w:rPr>
        <w:t>switch</w:t>
      </w:r>
      <w:proofErr w:type="spellEnd"/>
      <w:r w:rsidR="00B40588">
        <w:rPr>
          <w:sz w:val="24"/>
          <w:szCs w:val="24"/>
        </w:rPr>
        <w:t>-case”</w:t>
      </w:r>
      <w:r w:rsidR="008A104E">
        <w:rPr>
          <w:sz w:val="24"/>
          <w:szCs w:val="24"/>
        </w:rPr>
        <w:t xml:space="preserve"> se selecciona el sistema del que se quiere conocer las clases cristalinas.</w:t>
      </w:r>
    </w:p>
    <w:p w:rsidR="008A104E" w:rsidRPr="009016B5" w:rsidRDefault="008A104E" w:rsidP="00A87884">
      <w:pPr>
        <w:rPr>
          <w:sz w:val="24"/>
          <w:szCs w:val="24"/>
        </w:rPr>
      </w:pPr>
      <w:r>
        <w:rPr>
          <w:sz w:val="24"/>
          <w:szCs w:val="24"/>
        </w:rPr>
        <w:t>Este proyecto sirvió como un gran repaso de todo lo visto en clase durante el semestre y que sin duda reafirmo los conocimientos adquiridos en la materia.</w:t>
      </w:r>
    </w:p>
    <w:p w:rsidR="009016B5" w:rsidRDefault="009016B5" w:rsidP="00A87884">
      <w:pPr>
        <w:rPr>
          <w:sz w:val="24"/>
          <w:szCs w:val="24"/>
        </w:rPr>
      </w:pPr>
    </w:p>
    <w:p w:rsidR="009016B5" w:rsidRDefault="009016B5" w:rsidP="00A87884">
      <w:pPr>
        <w:rPr>
          <w:sz w:val="24"/>
          <w:szCs w:val="24"/>
        </w:rPr>
      </w:pPr>
    </w:p>
    <w:p w:rsidR="009016B5" w:rsidRDefault="009016B5" w:rsidP="00A87884">
      <w:pPr>
        <w:rPr>
          <w:sz w:val="24"/>
          <w:szCs w:val="24"/>
        </w:rPr>
      </w:pPr>
    </w:p>
    <w:p w:rsidR="009016B5" w:rsidRDefault="009016B5" w:rsidP="00A87884">
      <w:pPr>
        <w:rPr>
          <w:sz w:val="24"/>
          <w:szCs w:val="24"/>
        </w:rPr>
      </w:pPr>
    </w:p>
    <w:p w:rsidR="009016B5" w:rsidRDefault="009016B5" w:rsidP="00A87884">
      <w:pPr>
        <w:rPr>
          <w:sz w:val="24"/>
          <w:szCs w:val="24"/>
        </w:rPr>
      </w:pPr>
    </w:p>
    <w:p w:rsidR="009016B5" w:rsidRDefault="009016B5" w:rsidP="00790792">
      <w:pPr>
        <w:rPr>
          <w:b/>
          <w:sz w:val="28"/>
          <w:szCs w:val="28"/>
        </w:rPr>
      </w:pPr>
      <w:r>
        <w:rPr>
          <w:b/>
          <w:sz w:val="28"/>
          <w:szCs w:val="28"/>
        </w:rPr>
        <w:t>Referencias</w:t>
      </w:r>
    </w:p>
    <w:p w:rsidR="00790792" w:rsidRPr="00790792" w:rsidRDefault="005B63A6" w:rsidP="00790792">
      <w:pPr>
        <w:rPr>
          <w:sz w:val="24"/>
          <w:szCs w:val="24"/>
        </w:rPr>
      </w:pPr>
      <w:hyperlink r:id="rId11" w:history="1">
        <w:r w:rsidR="00790792" w:rsidRPr="00790792">
          <w:rPr>
            <w:rStyle w:val="Hipervnculo"/>
            <w:sz w:val="24"/>
            <w:szCs w:val="24"/>
          </w:rPr>
          <w:t>http://ocw.uniovi.es/pluginfile.php/689/mod_resource/content/1/1C_C11812_A/contenidos%20en%20pdf%20para%20descargar/4.pdf</w:t>
        </w:r>
      </w:hyperlink>
    </w:p>
    <w:p w:rsidR="004A4F8C" w:rsidRDefault="004A4F8C" w:rsidP="00CD6B9B">
      <w:pPr>
        <w:rPr>
          <w:sz w:val="24"/>
          <w:szCs w:val="24"/>
        </w:rPr>
      </w:pPr>
    </w:p>
    <w:p w:rsidR="004A4F8C" w:rsidRPr="004A4F8C" w:rsidRDefault="004A4F8C" w:rsidP="00CD6B9B">
      <w:pPr>
        <w:rPr>
          <w:sz w:val="24"/>
          <w:szCs w:val="24"/>
        </w:rPr>
      </w:pPr>
    </w:p>
    <w:p w:rsidR="00CD6B9B" w:rsidRPr="00CD6B9B" w:rsidRDefault="00CD6B9B" w:rsidP="00CD6B9B">
      <w:pPr>
        <w:rPr>
          <w:sz w:val="24"/>
          <w:szCs w:val="24"/>
        </w:rPr>
      </w:pPr>
    </w:p>
    <w:p w:rsidR="00BB20FB" w:rsidRPr="00BB20FB" w:rsidRDefault="00BB20FB" w:rsidP="00BB20FB">
      <w:pPr>
        <w:ind w:left="360"/>
        <w:rPr>
          <w:sz w:val="24"/>
          <w:szCs w:val="24"/>
        </w:rPr>
      </w:pPr>
    </w:p>
    <w:p w:rsidR="00FA41BC" w:rsidRPr="00FA41BC" w:rsidRDefault="00B40588" w:rsidP="00FA41BC">
      <w:pPr>
        <w:jc w:val="center"/>
        <w:rPr>
          <w:sz w:val="28"/>
          <w:szCs w:val="28"/>
        </w:rPr>
      </w:pPr>
      <w:r>
        <w:rPr>
          <w:sz w:val="28"/>
          <w:szCs w:val="28"/>
        </w:rPr>
        <w:t>-</w:t>
      </w:r>
    </w:p>
    <w:sectPr w:rsidR="00FA41BC" w:rsidRPr="00FA41BC" w:rsidSect="00FA41B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197B"/>
    <w:multiLevelType w:val="hybridMultilevel"/>
    <w:tmpl w:val="50925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6C7C1E"/>
    <w:multiLevelType w:val="hybridMultilevel"/>
    <w:tmpl w:val="DFDC9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BC66E2"/>
    <w:multiLevelType w:val="hybridMultilevel"/>
    <w:tmpl w:val="838AE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C886D20"/>
    <w:multiLevelType w:val="multilevel"/>
    <w:tmpl w:val="A70E6214"/>
    <w:lvl w:ilvl="0">
      <w:start w:val="1"/>
      <w:numFmt w:val="decimal"/>
      <w:lvlText w:val="%1."/>
      <w:lvlJc w:val="left"/>
      <w:pPr>
        <w:ind w:left="720" w:hanging="360"/>
      </w:pPr>
    </w:lvl>
    <w:lvl w:ilvl="1">
      <w:start w:val="1"/>
      <w:numFmt w:val="decimal"/>
      <w:isLgl/>
      <w:lvlText w:val="%1.%2"/>
      <w:lvlJc w:val="left"/>
      <w:pPr>
        <w:ind w:left="1290" w:hanging="36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290" w:hanging="108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5790" w:hanging="1440"/>
      </w:pPr>
      <w:rPr>
        <w:rFonts w:hint="default"/>
      </w:rPr>
    </w:lvl>
    <w:lvl w:ilvl="8">
      <w:start w:val="1"/>
      <w:numFmt w:val="decimal"/>
      <w:isLgl/>
      <w:lvlText w:val="%1.%2.%3.%4.%5.%6.%7.%8.%9"/>
      <w:lvlJc w:val="left"/>
      <w:pPr>
        <w:ind w:left="6720" w:hanging="1800"/>
      </w:pPr>
      <w:rPr>
        <w:rFonts w:hint="default"/>
      </w:rPr>
    </w:lvl>
  </w:abstractNum>
  <w:abstractNum w:abstractNumId="4" w15:restartNumberingAfterBreak="0">
    <w:nsid w:val="53FF1D30"/>
    <w:multiLevelType w:val="hybridMultilevel"/>
    <w:tmpl w:val="03DC5B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BC"/>
    <w:rsid w:val="00103FD7"/>
    <w:rsid w:val="001176B9"/>
    <w:rsid w:val="00154C84"/>
    <w:rsid w:val="001C0554"/>
    <w:rsid w:val="00216FCB"/>
    <w:rsid w:val="00220378"/>
    <w:rsid w:val="0022408D"/>
    <w:rsid w:val="00353163"/>
    <w:rsid w:val="00354068"/>
    <w:rsid w:val="003877A7"/>
    <w:rsid w:val="003B6B90"/>
    <w:rsid w:val="004863F9"/>
    <w:rsid w:val="004A4F8C"/>
    <w:rsid w:val="005B63A6"/>
    <w:rsid w:val="00651C56"/>
    <w:rsid w:val="00703EBC"/>
    <w:rsid w:val="007577B5"/>
    <w:rsid w:val="00790792"/>
    <w:rsid w:val="00794B3D"/>
    <w:rsid w:val="00811A49"/>
    <w:rsid w:val="008A104E"/>
    <w:rsid w:val="009016B5"/>
    <w:rsid w:val="00973AD5"/>
    <w:rsid w:val="009B55CD"/>
    <w:rsid w:val="009E2D41"/>
    <w:rsid w:val="009F2B32"/>
    <w:rsid w:val="00A7172C"/>
    <w:rsid w:val="00A722F5"/>
    <w:rsid w:val="00A7781F"/>
    <w:rsid w:val="00A87884"/>
    <w:rsid w:val="00AD2D9A"/>
    <w:rsid w:val="00AD3677"/>
    <w:rsid w:val="00B40588"/>
    <w:rsid w:val="00B46850"/>
    <w:rsid w:val="00B87AA6"/>
    <w:rsid w:val="00B9104B"/>
    <w:rsid w:val="00BB20FB"/>
    <w:rsid w:val="00CD6B9B"/>
    <w:rsid w:val="00DE66FD"/>
    <w:rsid w:val="00E061B1"/>
    <w:rsid w:val="00EB2F2C"/>
    <w:rsid w:val="00F273CA"/>
    <w:rsid w:val="00F90749"/>
    <w:rsid w:val="00FA41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46699-6A79-43B3-A013-18CCB7B8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41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41BC"/>
    <w:rPr>
      <w:rFonts w:ascii="Segoe UI" w:hAnsi="Segoe UI" w:cs="Segoe UI"/>
      <w:sz w:val="18"/>
      <w:szCs w:val="18"/>
    </w:rPr>
  </w:style>
  <w:style w:type="character" w:styleId="Hipervnculo">
    <w:name w:val="Hyperlink"/>
    <w:basedOn w:val="Fuentedeprrafopredeter"/>
    <w:uiPriority w:val="99"/>
    <w:unhideWhenUsed/>
    <w:rsid w:val="00F90749"/>
    <w:rPr>
      <w:color w:val="0000FF"/>
      <w:u w:val="single"/>
    </w:rPr>
  </w:style>
  <w:style w:type="paragraph" w:styleId="Prrafodelista">
    <w:name w:val="List Paragraph"/>
    <w:basedOn w:val="Normal"/>
    <w:uiPriority w:val="34"/>
    <w:qFormat/>
    <w:rsid w:val="00BB20FB"/>
    <w:pPr>
      <w:ind w:left="720"/>
      <w:contextualSpacing/>
    </w:pPr>
  </w:style>
  <w:style w:type="character" w:styleId="Mencinsinresolver">
    <w:name w:val="Unresolved Mention"/>
    <w:basedOn w:val="Fuentedeprrafopredeter"/>
    <w:uiPriority w:val="99"/>
    <w:semiHidden/>
    <w:unhideWhenUsed/>
    <w:rsid w:val="0079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ocw.uniovi.es/pluginfile.php/689/mod_resource/content/1/1C_C11812_A/contenidos%20en%20pdf%20para%20descargar/4.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1353</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JESREL ALVAREZ BECERRA</dc:creator>
  <cp:keywords/>
  <dc:description/>
  <cp:lastModifiedBy>JESREL ALVAREZ BECERRA</cp:lastModifiedBy>
  <cp:revision>2</cp:revision>
  <dcterms:created xsi:type="dcterms:W3CDTF">2019-11-28T00:18:00Z</dcterms:created>
  <dcterms:modified xsi:type="dcterms:W3CDTF">2019-11-28T00:18:00Z</dcterms:modified>
</cp:coreProperties>
</file>