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94DAF" w14:textId="77777777" w:rsidR="006D7C85" w:rsidRPr="00E14071" w:rsidRDefault="006D7C85" w:rsidP="006D7C85">
      <w:pPr>
        <w:spacing w:after="0" w:line="276" w:lineRule="auto"/>
        <w:jc w:val="center"/>
        <w:rPr>
          <w:sz w:val="32"/>
          <w:szCs w:val="32"/>
        </w:rPr>
      </w:pPr>
      <w:r w:rsidRPr="00E14071">
        <w:rPr>
          <w:b/>
          <w:bCs/>
          <w:sz w:val="32"/>
          <w:szCs w:val="32"/>
        </w:rPr>
        <w:t>THE EMIRATES NATIONAL SCHOOL, SHARJAH</w:t>
      </w:r>
    </w:p>
    <w:p w14:paraId="56F60C7D" w14:textId="77777777" w:rsidR="006D7C85" w:rsidRPr="00E14071" w:rsidRDefault="006D7C85" w:rsidP="006D7C85">
      <w:pPr>
        <w:spacing w:after="0" w:line="276" w:lineRule="auto"/>
        <w:jc w:val="center"/>
        <w:rPr>
          <w:sz w:val="32"/>
          <w:szCs w:val="32"/>
        </w:rPr>
      </w:pPr>
      <w:r w:rsidRPr="00E14071">
        <w:rPr>
          <w:b/>
          <w:bCs/>
          <w:sz w:val="32"/>
          <w:szCs w:val="32"/>
        </w:rPr>
        <w:t>GRADE 12</w:t>
      </w:r>
    </w:p>
    <w:p w14:paraId="3849F00D" w14:textId="77777777" w:rsidR="006D7C85" w:rsidRPr="00E14071" w:rsidRDefault="006D7C85" w:rsidP="006D7C85">
      <w:pPr>
        <w:spacing w:after="0" w:line="276" w:lineRule="auto"/>
        <w:jc w:val="center"/>
        <w:rPr>
          <w:sz w:val="32"/>
          <w:szCs w:val="32"/>
        </w:rPr>
      </w:pPr>
      <w:r w:rsidRPr="00E14071">
        <w:rPr>
          <w:b/>
          <w:bCs/>
          <w:sz w:val="32"/>
          <w:szCs w:val="32"/>
        </w:rPr>
        <w:t>COMPUTER SCIENCE PROJECT WORK</w:t>
      </w:r>
    </w:p>
    <w:p w14:paraId="078AF7FF" w14:textId="77777777" w:rsidR="006D7C85" w:rsidRPr="00E14071" w:rsidRDefault="006D7C85" w:rsidP="006D7C85">
      <w:pPr>
        <w:spacing w:after="0" w:line="276" w:lineRule="auto"/>
        <w:jc w:val="center"/>
        <w:rPr>
          <w:sz w:val="32"/>
          <w:szCs w:val="32"/>
        </w:rPr>
      </w:pPr>
      <w:r w:rsidRPr="00E14071">
        <w:rPr>
          <w:b/>
          <w:bCs/>
          <w:sz w:val="32"/>
          <w:szCs w:val="32"/>
        </w:rPr>
        <w:t>PROJECT SYNOPSIS</w:t>
      </w:r>
    </w:p>
    <w:p w14:paraId="795899DF" w14:textId="3287F149" w:rsidR="006D7C85" w:rsidRPr="00E14071" w:rsidRDefault="006D7C85" w:rsidP="006D7C85">
      <w:pPr>
        <w:spacing w:after="0" w:line="276" w:lineRule="auto"/>
      </w:pPr>
    </w:p>
    <w:p w14:paraId="5713EE9B" w14:textId="74C629A0" w:rsidR="006D7C85" w:rsidRPr="00E14071" w:rsidRDefault="006D7C85" w:rsidP="006D7C85">
      <w:pPr>
        <w:spacing w:after="0" w:line="276" w:lineRule="auto"/>
        <w:rPr>
          <w:b/>
          <w:bCs/>
        </w:rPr>
      </w:pPr>
      <w:r w:rsidRPr="00E14071">
        <w:rPr>
          <w:b/>
          <w:bCs/>
        </w:rPr>
        <w:t>1. Title of the Project</w:t>
      </w:r>
      <w:r w:rsidRPr="00E14071">
        <w:br/>
      </w:r>
      <w:r w:rsidR="00901086" w:rsidRPr="00E14071">
        <w:rPr>
          <w:b/>
          <w:bCs/>
        </w:rPr>
        <w:t xml:space="preserve">Quantra </w:t>
      </w:r>
      <w:r w:rsidR="00901086" w:rsidRPr="00E14071">
        <w:t>—</w:t>
      </w:r>
      <w:r w:rsidRPr="00E14071">
        <w:rPr>
          <w:b/>
          <w:bCs/>
        </w:rPr>
        <w:t xml:space="preserve"> </w:t>
      </w:r>
      <w:r w:rsidRPr="00E14071">
        <w:t>A CLI Personal Finance Management System</w:t>
      </w:r>
    </w:p>
    <w:p w14:paraId="2DCC5823" w14:textId="77777777" w:rsidR="00901086" w:rsidRPr="00E14071" w:rsidRDefault="00901086" w:rsidP="006D7C85">
      <w:pPr>
        <w:spacing w:after="0" w:line="276" w:lineRule="auto"/>
      </w:pPr>
    </w:p>
    <w:p w14:paraId="53146B70" w14:textId="19572314" w:rsidR="00901086" w:rsidRPr="00E14071" w:rsidRDefault="00901086" w:rsidP="006D7C85">
      <w:pPr>
        <w:spacing w:after="0" w:line="276" w:lineRule="auto"/>
        <w:rPr>
          <w:b/>
          <w:bCs/>
        </w:rPr>
      </w:pPr>
      <w:r w:rsidRPr="00E14071">
        <w:rPr>
          <w:b/>
          <w:bCs/>
        </w:rPr>
        <w:t>2.Members</w:t>
      </w:r>
    </w:p>
    <w:p w14:paraId="1C568684" w14:textId="378F2134" w:rsidR="00901086" w:rsidRPr="00E14071" w:rsidRDefault="00901086" w:rsidP="006D7C85">
      <w:pPr>
        <w:spacing w:after="0" w:line="276" w:lineRule="auto"/>
      </w:pPr>
      <w:r w:rsidRPr="00E14071">
        <w:t>Akshay Anilkumar</w:t>
      </w:r>
    </w:p>
    <w:p w14:paraId="32B58E0C" w14:textId="3DA750C2" w:rsidR="006D7C85" w:rsidRPr="00E14071" w:rsidRDefault="00901086" w:rsidP="006D7C85">
      <w:pPr>
        <w:spacing w:after="0" w:line="276" w:lineRule="auto"/>
      </w:pPr>
      <w:r w:rsidRPr="00E14071">
        <w:t>Ibrahim Sarpanch</w:t>
      </w:r>
    </w:p>
    <w:p w14:paraId="6CA72A21" w14:textId="38042426" w:rsidR="00901086" w:rsidRPr="00E14071" w:rsidRDefault="00901086" w:rsidP="006D7C85">
      <w:pPr>
        <w:spacing w:after="0" w:line="276" w:lineRule="auto"/>
      </w:pPr>
      <w:r w:rsidRPr="00E14071">
        <w:t>Jesroon Mammen Shoby</w:t>
      </w:r>
    </w:p>
    <w:p w14:paraId="25ADDCD4" w14:textId="77777777" w:rsidR="00901086" w:rsidRPr="00E14071" w:rsidRDefault="00901086" w:rsidP="006D7C85">
      <w:pPr>
        <w:spacing w:after="0" w:line="276" w:lineRule="auto"/>
      </w:pPr>
    </w:p>
    <w:p w14:paraId="7A171EC0" w14:textId="2FDB1334" w:rsidR="006D7C85" w:rsidRPr="00E14071" w:rsidRDefault="00A1152E" w:rsidP="006D7C85">
      <w:pPr>
        <w:spacing w:after="0" w:line="276" w:lineRule="auto"/>
      </w:pPr>
      <w:r w:rsidRPr="00E14071">
        <w:rPr>
          <w:b/>
          <w:bCs/>
        </w:rPr>
        <w:t>3</w:t>
      </w:r>
      <w:r w:rsidR="006D7C85" w:rsidRPr="00E14071">
        <w:rPr>
          <w:b/>
          <w:bCs/>
        </w:rPr>
        <w:t>. Introduction / Overview</w:t>
      </w:r>
      <w:r w:rsidR="006D7C85" w:rsidRPr="00E14071">
        <w:br/>
      </w:r>
      <w:proofErr w:type="gramStart"/>
      <w:r w:rsidR="006D7C85" w:rsidRPr="00E14071">
        <w:t>Quantra  is</w:t>
      </w:r>
      <w:proofErr w:type="gramEnd"/>
      <w:r w:rsidR="006D7C85" w:rsidRPr="00E14071">
        <w:t xml:space="preserve"> a command-line interface (CLI) based, multi-user financial management system. It integrates core personal finance features—including banking, budgeting, loans, insurance, and stock market simulation—into a single, terminal-based application. The project addresses the need for a structured, lightweight, and educational tool to manage personal finances without the complexity of a graphical interface, serving as a central connection point (nexus) for all financial operations.</w:t>
      </w:r>
    </w:p>
    <w:p w14:paraId="64039506" w14:textId="52224494" w:rsidR="006D7C85" w:rsidRPr="00E14071" w:rsidRDefault="006D7C85" w:rsidP="006D7C85">
      <w:pPr>
        <w:spacing w:after="0" w:line="276" w:lineRule="auto"/>
      </w:pPr>
    </w:p>
    <w:p w14:paraId="7878E8F5" w14:textId="7F991023" w:rsidR="006D7C85" w:rsidRPr="00E14071" w:rsidRDefault="00A1152E" w:rsidP="006D7C85">
      <w:pPr>
        <w:spacing w:after="0" w:line="276" w:lineRule="auto"/>
      </w:pPr>
      <w:r w:rsidRPr="00E14071">
        <w:rPr>
          <w:b/>
          <w:bCs/>
        </w:rPr>
        <w:t>4</w:t>
      </w:r>
      <w:r w:rsidR="006D7C85" w:rsidRPr="00E14071">
        <w:rPr>
          <w:b/>
          <w:bCs/>
        </w:rPr>
        <w:t>. Objectives of the Project</w:t>
      </w:r>
    </w:p>
    <w:p w14:paraId="518E00C7" w14:textId="77777777" w:rsidR="006D7C85" w:rsidRPr="00E14071" w:rsidRDefault="006D7C85" w:rsidP="006D7C85">
      <w:pPr>
        <w:numPr>
          <w:ilvl w:val="0"/>
          <w:numId w:val="1"/>
        </w:numPr>
        <w:spacing w:after="0" w:line="276" w:lineRule="auto"/>
      </w:pPr>
      <w:r w:rsidRPr="00E14071">
        <w:t>To provide a secure, multi-user authentication system for personalized finance management.</w:t>
      </w:r>
    </w:p>
    <w:p w14:paraId="4FC0C336" w14:textId="77777777" w:rsidR="006D7C85" w:rsidRPr="00E14071" w:rsidRDefault="006D7C85" w:rsidP="006D7C85">
      <w:pPr>
        <w:numPr>
          <w:ilvl w:val="0"/>
          <w:numId w:val="1"/>
        </w:numPr>
        <w:spacing w:after="0" w:line="276" w:lineRule="auto"/>
      </w:pPr>
      <w:r w:rsidRPr="00E14071">
        <w:t>To manage core banking functions: account creation, transactions, and balance tracking.</w:t>
      </w:r>
    </w:p>
    <w:p w14:paraId="310DBE31" w14:textId="77777777" w:rsidR="006D7C85" w:rsidRPr="00E14071" w:rsidRDefault="006D7C85" w:rsidP="006D7C85">
      <w:pPr>
        <w:numPr>
          <w:ilvl w:val="0"/>
          <w:numId w:val="1"/>
        </w:numPr>
        <w:spacing w:after="0" w:line="276" w:lineRule="auto"/>
      </w:pPr>
      <w:r w:rsidRPr="00E14071">
        <w:t>To automate recurring financial operations such as bill payments and reminders.</w:t>
      </w:r>
    </w:p>
    <w:p w14:paraId="774633E4" w14:textId="77777777" w:rsidR="006D7C85" w:rsidRPr="00E14071" w:rsidRDefault="006D7C85" w:rsidP="006D7C85">
      <w:pPr>
        <w:numPr>
          <w:ilvl w:val="0"/>
          <w:numId w:val="1"/>
        </w:numPr>
        <w:spacing w:after="0" w:line="276" w:lineRule="auto"/>
      </w:pPr>
      <w:r w:rsidRPr="00E14071">
        <w:t>To simulate real-world financial products like loans (with interest calculation) and insurance policies.</w:t>
      </w:r>
    </w:p>
    <w:p w14:paraId="5B41A6B7" w14:textId="77777777" w:rsidR="006D7C85" w:rsidRPr="00E14071" w:rsidRDefault="006D7C85" w:rsidP="006D7C85">
      <w:pPr>
        <w:numPr>
          <w:ilvl w:val="0"/>
          <w:numId w:val="1"/>
        </w:numPr>
        <w:spacing w:after="0" w:line="276" w:lineRule="auto"/>
      </w:pPr>
      <w:r w:rsidRPr="00E14071">
        <w:t>To implement a virtual stock trading module with simulated market fluctuations.</w:t>
      </w:r>
    </w:p>
    <w:p w14:paraId="00A5A21C" w14:textId="77777777" w:rsidR="006D7C85" w:rsidRPr="00E14071" w:rsidRDefault="006D7C85" w:rsidP="006D7C85">
      <w:pPr>
        <w:numPr>
          <w:ilvl w:val="0"/>
          <w:numId w:val="1"/>
        </w:numPr>
        <w:spacing w:after="0" w:line="276" w:lineRule="auto"/>
      </w:pPr>
      <w:r w:rsidRPr="00E14071">
        <w:t>To generate comprehensive textual financial reports and summaries for users.</w:t>
      </w:r>
    </w:p>
    <w:p w14:paraId="6D48C7AA" w14:textId="07ADBC5C" w:rsidR="006D7C85" w:rsidRPr="00E14071" w:rsidRDefault="006D7C85" w:rsidP="006D7C85">
      <w:pPr>
        <w:spacing w:after="0" w:line="276" w:lineRule="auto"/>
      </w:pPr>
    </w:p>
    <w:p w14:paraId="1C20A724" w14:textId="43CECF65" w:rsidR="006D7C85" w:rsidRPr="00E14071" w:rsidRDefault="00A1152E" w:rsidP="006D7C85">
      <w:pPr>
        <w:spacing w:after="0" w:line="276" w:lineRule="auto"/>
      </w:pPr>
      <w:r w:rsidRPr="00E14071">
        <w:rPr>
          <w:b/>
          <w:bCs/>
        </w:rPr>
        <w:t>5</w:t>
      </w:r>
      <w:r w:rsidR="006D7C85" w:rsidRPr="00E14071">
        <w:rPr>
          <w:b/>
          <w:bCs/>
        </w:rPr>
        <w:t>. Scope of the Project</w:t>
      </w:r>
      <w:r w:rsidR="006D7C85" w:rsidRPr="00E14071">
        <w:br/>
        <w:t xml:space="preserve">The project's scope encompasses user registration, authentication, and role-based access control. It includes modules for banking, loan management, insurance, and a simulated stock trading environment. All data </w:t>
      </w:r>
      <w:proofErr w:type="gramStart"/>
      <w:r w:rsidR="006D7C85" w:rsidRPr="00E14071">
        <w:t>is persisted</w:t>
      </w:r>
      <w:proofErr w:type="gramEnd"/>
      <w:r w:rsidR="006D7C85" w:rsidRPr="00E14071">
        <w:t xml:space="preserve"> in a relational database. The project is deliberately scoped to a CLI environment, meaning it will feature text-based input/output only and will not include a graphical user interface (GUI), web deployment, or real-time stock market data integration.</w:t>
      </w:r>
    </w:p>
    <w:p w14:paraId="2BB8E220" w14:textId="2F1FB9B0" w:rsidR="006D7C85" w:rsidRPr="00E14071" w:rsidRDefault="006D7C85" w:rsidP="006D7C85">
      <w:pPr>
        <w:spacing w:after="0" w:line="276" w:lineRule="auto"/>
      </w:pPr>
    </w:p>
    <w:p w14:paraId="6EC7BB7E" w14:textId="77CAB2E1" w:rsidR="006D7C85" w:rsidRPr="00E14071" w:rsidRDefault="00A1152E" w:rsidP="006D7C85">
      <w:pPr>
        <w:spacing w:after="0" w:line="276" w:lineRule="auto"/>
      </w:pPr>
      <w:r w:rsidRPr="00E14071">
        <w:rPr>
          <w:b/>
          <w:bCs/>
        </w:rPr>
        <w:t>6</w:t>
      </w:r>
      <w:r w:rsidR="006D7C85" w:rsidRPr="00E14071">
        <w:rPr>
          <w:b/>
          <w:bCs/>
        </w:rPr>
        <w:t>. Tools and Technologies Used</w:t>
      </w:r>
    </w:p>
    <w:p w14:paraId="7F70B0C1" w14:textId="3DF1ECCF" w:rsidR="006D7C85" w:rsidRPr="00E14071" w:rsidRDefault="006D7C85" w:rsidP="006D7C85">
      <w:pPr>
        <w:numPr>
          <w:ilvl w:val="0"/>
          <w:numId w:val="2"/>
        </w:numPr>
        <w:spacing w:after="0" w:line="276" w:lineRule="auto"/>
      </w:pPr>
      <w:r w:rsidRPr="00E14071">
        <w:rPr>
          <w:b/>
          <w:bCs/>
        </w:rPr>
        <w:lastRenderedPageBreak/>
        <w:t>Programming Language:</w:t>
      </w:r>
      <w:r w:rsidRPr="00E14071">
        <w:t> Python, SQL</w:t>
      </w:r>
    </w:p>
    <w:p w14:paraId="2139D02E" w14:textId="3CA65177" w:rsidR="006D7C85" w:rsidRPr="00E14071" w:rsidRDefault="006D7C85" w:rsidP="006D7C85">
      <w:pPr>
        <w:numPr>
          <w:ilvl w:val="0"/>
          <w:numId w:val="2"/>
        </w:numPr>
        <w:spacing w:after="0" w:line="276" w:lineRule="auto"/>
      </w:pPr>
      <w:r w:rsidRPr="00E14071">
        <w:rPr>
          <w:b/>
          <w:bCs/>
        </w:rPr>
        <w:t>IDE:</w:t>
      </w:r>
      <w:r w:rsidRPr="00E14071">
        <w:t> IDLE/Visual Studio Code</w:t>
      </w:r>
    </w:p>
    <w:p w14:paraId="41F43620" w14:textId="2D8CADBB" w:rsidR="006D7C85" w:rsidRPr="00E14071" w:rsidRDefault="006D7C85" w:rsidP="006D7C85">
      <w:pPr>
        <w:numPr>
          <w:ilvl w:val="0"/>
          <w:numId w:val="2"/>
        </w:numPr>
        <w:spacing w:after="0" w:line="276" w:lineRule="auto"/>
      </w:pPr>
      <w:r w:rsidRPr="00E14071">
        <w:rPr>
          <w:b/>
          <w:bCs/>
        </w:rPr>
        <w:t>Database Management System:</w:t>
      </w:r>
      <w:r w:rsidRPr="00E14071">
        <w:t> MySQL</w:t>
      </w:r>
    </w:p>
    <w:p w14:paraId="50CD330E" w14:textId="77777777" w:rsidR="006D7C85" w:rsidRPr="00E14071" w:rsidRDefault="006D7C85" w:rsidP="006D7C85">
      <w:pPr>
        <w:numPr>
          <w:ilvl w:val="0"/>
          <w:numId w:val="2"/>
        </w:numPr>
        <w:spacing w:after="0" w:line="276" w:lineRule="auto"/>
      </w:pPr>
      <w:r w:rsidRPr="00E14071">
        <w:rPr>
          <w:b/>
          <w:bCs/>
        </w:rPr>
        <w:t>Key Python Libraries:</w:t>
      </w:r>
    </w:p>
    <w:p w14:paraId="6B2C7A39" w14:textId="77777777" w:rsidR="006D7C85" w:rsidRPr="00E14071" w:rsidRDefault="006D7C85" w:rsidP="006D7C85">
      <w:pPr>
        <w:numPr>
          <w:ilvl w:val="1"/>
          <w:numId w:val="2"/>
        </w:numPr>
        <w:spacing w:after="0" w:line="276" w:lineRule="auto"/>
      </w:pPr>
      <w:r w:rsidRPr="00E14071">
        <w:t>sqlite3 for database interactions</w:t>
      </w:r>
    </w:p>
    <w:p w14:paraId="2459CA41" w14:textId="77777777" w:rsidR="006D7C85" w:rsidRPr="00E14071" w:rsidRDefault="006D7C85" w:rsidP="006D7C85">
      <w:pPr>
        <w:numPr>
          <w:ilvl w:val="1"/>
          <w:numId w:val="2"/>
        </w:numPr>
        <w:spacing w:after="0" w:line="276" w:lineRule="auto"/>
      </w:pPr>
      <w:proofErr w:type="spellStart"/>
      <w:r w:rsidRPr="00E14071">
        <w:t>hashlib</w:t>
      </w:r>
      <w:proofErr w:type="spellEnd"/>
      <w:r w:rsidRPr="00E14071">
        <w:t> for secure password hashing</w:t>
      </w:r>
    </w:p>
    <w:p w14:paraId="23B0E8AC" w14:textId="77777777" w:rsidR="006D7C85" w:rsidRPr="00E14071" w:rsidRDefault="006D7C85" w:rsidP="006D7C85">
      <w:pPr>
        <w:numPr>
          <w:ilvl w:val="1"/>
          <w:numId w:val="2"/>
        </w:numPr>
        <w:spacing w:after="0" w:line="276" w:lineRule="auto"/>
      </w:pPr>
      <w:r w:rsidRPr="00E14071">
        <w:t>datetime for handling dates and scheduling</w:t>
      </w:r>
    </w:p>
    <w:p w14:paraId="54DAC5C8" w14:textId="77777777" w:rsidR="006D7C85" w:rsidRPr="00E14071" w:rsidRDefault="006D7C85" w:rsidP="006D7C85">
      <w:pPr>
        <w:numPr>
          <w:ilvl w:val="1"/>
          <w:numId w:val="2"/>
        </w:numPr>
        <w:spacing w:after="0" w:line="276" w:lineRule="auto"/>
      </w:pPr>
      <w:proofErr w:type="spellStart"/>
      <w:r w:rsidRPr="00E14071">
        <w:t>os</w:t>
      </w:r>
      <w:proofErr w:type="spellEnd"/>
      <w:r w:rsidRPr="00E14071">
        <w:t> for system-level operations</w:t>
      </w:r>
    </w:p>
    <w:p w14:paraId="67E26571" w14:textId="6F236B7A" w:rsidR="006D7C85" w:rsidRPr="00E14071" w:rsidRDefault="006D7C85" w:rsidP="006D7C85">
      <w:pPr>
        <w:spacing w:after="0" w:line="276" w:lineRule="auto"/>
      </w:pPr>
    </w:p>
    <w:p w14:paraId="735A8D71" w14:textId="69BB4520" w:rsidR="006D7C85" w:rsidRPr="00E14071" w:rsidRDefault="00A1152E" w:rsidP="006D7C85">
      <w:pPr>
        <w:spacing w:after="0" w:line="276" w:lineRule="auto"/>
      </w:pPr>
      <w:r w:rsidRPr="00E14071">
        <w:rPr>
          <w:b/>
          <w:bCs/>
        </w:rPr>
        <w:t>7</w:t>
      </w:r>
      <w:r w:rsidR="006D7C85" w:rsidRPr="00E14071">
        <w:rPr>
          <w:b/>
          <w:bCs/>
        </w:rPr>
        <w:t>. System Requirements</w:t>
      </w:r>
    </w:p>
    <w:p w14:paraId="73F12FBE" w14:textId="77777777" w:rsidR="006D7C85" w:rsidRPr="00E14071" w:rsidRDefault="006D7C85" w:rsidP="006D7C85">
      <w:pPr>
        <w:numPr>
          <w:ilvl w:val="0"/>
          <w:numId w:val="3"/>
        </w:numPr>
        <w:spacing w:after="0" w:line="276" w:lineRule="auto"/>
      </w:pPr>
      <w:r w:rsidRPr="00E14071">
        <w:rPr>
          <w:b/>
          <w:bCs/>
        </w:rPr>
        <w:t>Software Requirements:</w:t>
      </w:r>
    </w:p>
    <w:p w14:paraId="06C18A6E" w14:textId="77777777" w:rsidR="006D7C85" w:rsidRPr="00E14071" w:rsidRDefault="006D7C85" w:rsidP="006D7C85">
      <w:pPr>
        <w:numPr>
          <w:ilvl w:val="1"/>
          <w:numId w:val="3"/>
        </w:numPr>
        <w:spacing w:after="0" w:line="276" w:lineRule="auto"/>
      </w:pPr>
      <w:r w:rsidRPr="00E14071">
        <w:t>Python 3.12.x or later</w:t>
      </w:r>
    </w:p>
    <w:p w14:paraId="49E861EC" w14:textId="6FABD8CF" w:rsidR="006D7C85" w:rsidRPr="00E14071" w:rsidRDefault="006D7C85" w:rsidP="006D7C85">
      <w:pPr>
        <w:numPr>
          <w:ilvl w:val="1"/>
          <w:numId w:val="3"/>
        </w:numPr>
        <w:spacing w:after="0" w:line="276" w:lineRule="auto"/>
      </w:pPr>
      <w:r w:rsidRPr="00E14071">
        <w:t>MySQL</w:t>
      </w:r>
    </w:p>
    <w:p w14:paraId="73016AE8" w14:textId="77777777" w:rsidR="006D7C85" w:rsidRPr="00E14071" w:rsidRDefault="006D7C85" w:rsidP="006D7C85">
      <w:pPr>
        <w:numPr>
          <w:ilvl w:val="1"/>
          <w:numId w:val="3"/>
        </w:numPr>
        <w:spacing w:after="0" w:line="276" w:lineRule="auto"/>
      </w:pPr>
      <w:r w:rsidRPr="00E14071">
        <w:t>Operating System: Windows 10/11, Linux, or macOS</w:t>
      </w:r>
    </w:p>
    <w:p w14:paraId="186F2DC3" w14:textId="77777777" w:rsidR="006D7C85" w:rsidRPr="00E14071" w:rsidRDefault="006D7C85" w:rsidP="006D7C85">
      <w:pPr>
        <w:numPr>
          <w:ilvl w:val="0"/>
          <w:numId w:val="3"/>
        </w:numPr>
        <w:spacing w:after="0" w:line="276" w:lineRule="auto"/>
      </w:pPr>
      <w:r w:rsidRPr="00E14071">
        <w:rPr>
          <w:b/>
          <w:bCs/>
        </w:rPr>
        <w:t>Hardware Requirements (Minimum):</w:t>
      </w:r>
    </w:p>
    <w:p w14:paraId="7C3B3F78" w14:textId="77777777" w:rsidR="006D7C85" w:rsidRPr="00E14071" w:rsidRDefault="006D7C85" w:rsidP="006D7C85">
      <w:pPr>
        <w:numPr>
          <w:ilvl w:val="1"/>
          <w:numId w:val="3"/>
        </w:numPr>
        <w:spacing w:after="0" w:line="276" w:lineRule="auto"/>
      </w:pPr>
      <w:r w:rsidRPr="00E14071">
        <w:t>Dual-core Processor</w:t>
      </w:r>
    </w:p>
    <w:p w14:paraId="07FED030" w14:textId="77777777" w:rsidR="006D7C85" w:rsidRPr="00E14071" w:rsidRDefault="006D7C85" w:rsidP="006D7C85">
      <w:pPr>
        <w:numPr>
          <w:ilvl w:val="1"/>
          <w:numId w:val="3"/>
        </w:numPr>
        <w:spacing w:after="0" w:line="276" w:lineRule="auto"/>
      </w:pPr>
      <w:r w:rsidRPr="00E14071">
        <w:t>2 GB RAM</w:t>
      </w:r>
    </w:p>
    <w:p w14:paraId="55858300" w14:textId="77777777" w:rsidR="006D7C85" w:rsidRPr="00E14071" w:rsidRDefault="006D7C85" w:rsidP="006D7C85">
      <w:pPr>
        <w:numPr>
          <w:ilvl w:val="1"/>
          <w:numId w:val="3"/>
        </w:numPr>
        <w:spacing w:after="0" w:line="276" w:lineRule="auto"/>
      </w:pPr>
      <w:r w:rsidRPr="00E14071">
        <w:t>500 MB of free storage space</w:t>
      </w:r>
    </w:p>
    <w:p w14:paraId="7DFF6E5D" w14:textId="3CDF1FA8" w:rsidR="006D7C85" w:rsidRPr="00E14071" w:rsidRDefault="006D7C85" w:rsidP="006D7C85">
      <w:pPr>
        <w:spacing w:after="0" w:line="276" w:lineRule="auto"/>
      </w:pPr>
    </w:p>
    <w:p w14:paraId="4B39DE0B" w14:textId="5491B044" w:rsidR="006D7C85" w:rsidRPr="00E14071" w:rsidRDefault="00A1152E" w:rsidP="006D7C85">
      <w:pPr>
        <w:spacing w:after="0" w:line="276" w:lineRule="auto"/>
      </w:pPr>
      <w:r w:rsidRPr="00E14071">
        <w:rPr>
          <w:b/>
          <w:bCs/>
        </w:rPr>
        <w:t>8</w:t>
      </w:r>
      <w:r w:rsidR="006D7C85" w:rsidRPr="00E14071">
        <w:rPr>
          <w:b/>
          <w:bCs/>
        </w:rPr>
        <w:t>. Methodology / Working of the Project</w:t>
      </w:r>
      <w:r w:rsidR="006D7C85" w:rsidRPr="00E14071">
        <w:br/>
        <w:t>The system follows a structured, modular approach. The workflow begins with user authentication. Upon successful login, the user is presented with a menu-based interface corresponding to their role. Each menu option triggers a specific module (e.g., Banking, Loans). User actions are processed by Python logic, which queries or updates the central SQLite database. Automated scripts run in the background to handle scheduled tasks like interest accrual on loans or recurring payments. The system ensures data integrity and persistence through ACID-compliant database transactions.</w:t>
      </w:r>
    </w:p>
    <w:p w14:paraId="06083A5F" w14:textId="56CE3F14" w:rsidR="006D7C85" w:rsidRPr="00E14071" w:rsidRDefault="006D7C85" w:rsidP="006D7C85">
      <w:pPr>
        <w:spacing w:after="0" w:line="276" w:lineRule="auto"/>
      </w:pPr>
    </w:p>
    <w:p w14:paraId="04B3F0FC" w14:textId="24D94674" w:rsidR="006D7C85" w:rsidRPr="00E14071" w:rsidRDefault="00A1152E" w:rsidP="006D7C85">
      <w:pPr>
        <w:spacing w:after="0" w:line="276" w:lineRule="auto"/>
      </w:pPr>
      <w:r w:rsidRPr="00E14071">
        <w:rPr>
          <w:b/>
          <w:bCs/>
        </w:rPr>
        <w:t>9</w:t>
      </w:r>
      <w:r w:rsidR="006D7C85" w:rsidRPr="00E14071">
        <w:rPr>
          <w:b/>
          <w:bCs/>
        </w:rPr>
        <w:t>. Modules Description</w:t>
      </w:r>
      <w:r w:rsidR="006D7C85" w:rsidRPr="00E14071">
        <w:br/>
        <w:t>The project is divided into the following functional modules:</w:t>
      </w:r>
    </w:p>
    <w:p w14:paraId="063095F1" w14:textId="77777777" w:rsidR="006D7C85" w:rsidRPr="00E14071" w:rsidRDefault="006D7C85" w:rsidP="006D7C85">
      <w:pPr>
        <w:numPr>
          <w:ilvl w:val="0"/>
          <w:numId w:val="4"/>
        </w:numPr>
        <w:spacing w:after="0" w:line="276" w:lineRule="auto"/>
      </w:pPr>
      <w:r w:rsidRPr="00E14071">
        <w:rPr>
          <w:b/>
          <w:bCs/>
        </w:rPr>
        <w:t>User Authentication &amp; Role Management:</w:t>
      </w:r>
      <w:r w:rsidRPr="00E14071">
        <w:t> Handles user registration, login, and session management.</w:t>
      </w:r>
    </w:p>
    <w:p w14:paraId="10F50057" w14:textId="77777777" w:rsidR="006D7C85" w:rsidRPr="00E14071" w:rsidRDefault="006D7C85" w:rsidP="006D7C85">
      <w:pPr>
        <w:numPr>
          <w:ilvl w:val="0"/>
          <w:numId w:val="4"/>
        </w:numPr>
        <w:spacing w:after="0" w:line="276" w:lineRule="auto"/>
      </w:pPr>
      <w:r w:rsidRPr="00E14071">
        <w:rPr>
          <w:b/>
          <w:bCs/>
        </w:rPr>
        <w:t>Banking System Core:</w:t>
      </w:r>
      <w:r w:rsidRPr="00E14071">
        <w:t> Manages the creation of accounts, deposits, withdrawals, and fund transfers.</w:t>
      </w:r>
    </w:p>
    <w:p w14:paraId="221ACF84" w14:textId="77777777" w:rsidR="006D7C85" w:rsidRPr="00E14071" w:rsidRDefault="006D7C85" w:rsidP="006D7C85">
      <w:pPr>
        <w:numPr>
          <w:ilvl w:val="0"/>
          <w:numId w:val="4"/>
        </w:numPr>
        <w:spacing w:after="0" w:line="276" w:lineRule="auto"/>
      </w:pPr>
      <w:r w:rsidRPr="00E14071">
        <w:rPr>
          <w:b/>
          <w:bCs/>
        </w:rPr>
        <w:t>Loan Management Module:</w:t>
      </w:r>
      <w:r w:rsidRPr="00E14071">
        <w:t> Handles loan applications, calculates interest, and processes repayments.</w:t>
      </w:r>
    </w:p>
    <w:p w14:paraId="7997C07C" w14:textId="77777777" w:rsidR="006D7C85" w:rsidRPr="00E14071" w:rsidRDefault="006D7C85" w:rsidP="006D7C85">
      <w:pPr>
        <w:numPr>
          <w:ilvl w:val="0"/>
          <w:numId w:val="4"/>
        </w:numPr>
        <w:spacing w:after="0" w:line="276" w:lineRule="auto"/>
      </w:pPr>
      <w:r w:rsidRPr="00E14071">
        <w:rPr>
          <w:b/>
          <w:bCs/>
        </w:rPr>
        <w:t>Insurance Management Module:</w:t>
      </w:r>
      <w:r w:rsidRPr="00E14071">
        <w:t> Allows users to enroll in and manage simulated insurance policies.</w:t>
      </w:r>
    </w:p>
    <w:p w14:paraId="4DC04477" w14:textId="77777777" w:rsidR="006D7C85" w:rsidRPr="00E14071" w:rsidRDefault="006D7C85" w:rsidP="006D7C85">
      <w:pPr>
        <w:numPr>
          <w:ilvl w:val="0"/>
          <w:numId w:val="4"/>
        </w:numPr>
        <w:spacing w:after="0" w:line="276" w:lineRule="auto"/>
      </w:pPr>
      <w:r w:rsidRPr="00E14071">
        <w:rPr>
          <w:b/>
          <w:bCs/>
        </w:rPr>
        <w:t>Stock Simulation Engine:</w:t>
      </w:r>
      <w:r w:rsidRPr="00E14071">
        <w:t> Provides a virtual stock market with fluctuating prices and allows users to buy/sell shares.</w:t>
      </w:r>
    </w:p>
    <w:p w14:paraId="640F66F7" w14:textId="77777777" w:rsidR="006D7C85" w:rsidRPr="00E14071" w:rsidRDefault="006D7C85" w:rsidP="006D7C85">
      <w:pPr>
        <w:numPr>
          <w:ilvl w:val="0"/>
          <w:numId w:val="4"/>
        </w:numPr>
        <w:spacing w:after="0" w:line="276" w:lineRule="auto"/>
      </w:pPr>
      <w:r w:rsidRPr="00E14071">
        <w:rPr>
          <w:b/>
          <w:bCs/>
        </w:rPr>
        <w:t>Automation &amp; Scheduling System:</w:t>
      </w:r>
      <w:r w:rsidRPr="00E14071">
        <w:t> Manages all automated tasks like salary credits, bill payments, and reminders.</w:t>
      </w:r>
    </w:p>
    <w:p w14:paraId="3DEDF47D" w14:textId="77777777" w:rsidR="006D7C85" w:rsidRPr="00E14071" w:rsidRDefault="006D7C85" w:rsidP="006D7C85">
      <w:pPr>
        <w:numPr>
          <w:ilvl w:val="0"/>
          <w:numId w:val="4"/>
        </w:numPr>
        <w:spacing w:after="0" w:line="276" w:lineRule="auto"/>
      </w:pPr>
      <w:r w:rsidRPr="00E14071">
        <w:rPr>
          <w:b/>
          <w:bCs/>
        </w:rPr>
        <w:lastRenderedPageBreak/>
        <w:t>Reporting &amp; Analytics Module:</w:t>
      </w:r>
      <w:r w:rsidRPr="00E14071">
        <w:t> Generates text-based summaries of transactions, portfolio performance, and financial health.</w:t>
      </w:r>
    </w:p>
    <w:p w14:paraId="6CC92252" w14:textId="4156D44F" w:rsidR="006D7C85" w:rsidRPr="00E14071" w:rsidRDefault="006D7C85" w:rsidP="006D7C85">
      <w:pPr>
        <w:spacing w:after="0" w:line="276" w:lineRule="auto"/>
      </w:pPr>
    </w:p>
    <w:p w14:paraId="7B36857E" w14:textId="04BB72A0" w:rsidR="006D7C85" w:rsidRPr="00E14071" w:rsidRDefault="00A1152E" w:rsidP="006D7C85">
      <w:pPr>
        <w:spacing w:after="0" w:line="276" w:lineRule="auto"/>
      </w:pPr>
      <w:r w:rsidRPr="00E14071">
        <w:rPr>
          <w:b/>
          <w:bCs/>
        </w:rPr>
        <w:t>10</w:t>
      </w:r>
      <w:r w:rsidR="006D7C85" w:rsidRPr="00E14071">
        <w:rPr>
          <w:b/>
          <w:bCs/>
        </w:rPr>
        <w:t>. Expected Output / Results</w:t>
      </w:r>
      <w:r w:rsidR="006D7C85" w:rsidRPr="00E14071">
        <w:br/>
        <w:t>The final output will be a fully functional command-line application. Users will interact with text menus to perform all financial operations. The results will include:</w:t>
      </w:r>
    </w:p>
    <w:p w14:paraId="75AC2D94" w14:textId="77777777" w:rsidR="006D7C85" w:rsidRPr="00E14071" w:rsidRDefault="006D7C85" w:rsidP="006D7C85">
      <w:pPr>
        <w:numPr>
          <w:ilvl w:val="0"/>
          <w:numId w:val="5"/>
        </w:numPr>
        <w:spacing w:after="0" w:line="276" w:lineRule="auto"/>
      </w:pPr>
      <w:r w:rsidRPr="00E14071">
        <w:t>Successful user registration and login.</w:t>
      </w:r>
    </w:p>
    <w:p w14:paraId="695D7BE0" w14:textId="77777777" w:rsidR="006D7C85" w:rsidRPr="00E14071" w:rsidRDefault="006D7C85" w:rsidP="006D7C85">
      <w:pPr>
        <w:numPr>
          <w:ilvl w:val="0"/>
          <w:numId w:val="5"/>
        </w:numPr>
        <w:spacing w:after="0" w:line="276" w:lineRule="auto"/>
      </w:pPr>
      <w:r w:rsidRPr="00E14071">
        <w:t>Accurate updating of account balances after transactions.</w:t>
      </w:r>
    </w:p>
    <w:p w14:paraId="42663CFB" w14:textId="77777777" w:rsidR="006D7C85" w:rsidRPr="00E14071" w:rsidRDefault="006D7C85" w:rsidP="006D7C85">
      <w:pPr>
        <w:numPr>
          <w:ilvl w:val="0"/>
          <w:numId w:val="5"/>
        </w:numPr>
        <w:spacing w:after="0" w:line="276" w:lineRule="auto"/>
      </w:pPr>
      <w:r w:rsidRPr="00E14071">
        <w:t>Generation of loan amortization schedules and insurance policy documents.</w:t>
      </w:r>
    </w:p>
    <w:p w14:paraId="673E45A5" w14:textId="77777777" w:rsidR="006D7C85" w:rsidRPr="00E14071" w:rsidRDefault="006D7C85" w:rsidP="006D7C85">
      <w:pPr>
        <w:numPr>
          <w:ilvl w:val="0"/>
          <w:numId w:val="5"/>
        </w:numPr>
        <w:spacing w:after="0" w:line="276" w:lineRule="auto"/>
      </w:pPr>
      <w:r w:rsidRPr="00E14071">
        <w:t>A simulated stock portfolio that updates with market changes.</w:t>
      </w:r>
    </w:p>
    <w:p w14:paraId="5B02AA53" w14:textId="77777777" w:rsidR="006D7C85" w:rsidRPr="00E14071" w:rsidRDefault="006D7C85" w:rsidP="006D7C85">
      <w:pPr>
        <w:numPr>
          <w:ilvl w:val="0"/>
          <w:numId w:val="5"/>
        </w:numPr>
        <w:spacing w:after="0" w:line="276" w:lineRule="auto"/>
      </w:pPr>
      <w:r w:rsidRPr="00E14071">
        <w:t>Automated payment confirmations and reminder notifications.</w:t>
      </w:r>
    </w:p>
    <w:p w14:paraId="104D14C3" w14:textId="77777777" w:rsidR="006D7C85" w:rsidRPr="00E14071" w:rsidRDefault="006D7C85" w:rsidP="006D7C85">
      <w:pPr>
        <w:numPr>
          <w:ilvl w:val="0"/>
          <w:numId w:val="5"/>
        </w:numPr>
        <w:spacing w:after="0" w:line="276" w:lineRule="auto"/>
      </w:pPr>
      <w:r w:rsidRPr="00E14071">
        <w:t>Detailed textual financial reports generated on demand.</w:t>
      </w:r>
    </w:p>
    <w:p w14:paraId="782231D0" w14:textId="3B1B9FB5" w:rsidR="006D7C85" w:rsidRPr="00E14071" w:rsidRDefault="006D7C85" w:rsidP="006D7C85">
      <w:pPr>
        <w:spacing w:after="0" w:line="276" w:lineRule="auto"/>
      </w:pPr>
    </w:p>
    <w:p w14:paraId="52DDE283" w14:textId="11DCFC39" w:rsidR="006D7C85" w:rsidRPr="00E14071" w:rsidRDefault="006D7C85" w:rsidP="006D7C85">
      <w:pPr>
        <w:spacing w:after="0" w:line="276" w:lineRule="auto"/>
      </w:pPr>
      <w:r w:rsidRPr="00E14071">
        <w:rPr>
          <w:b/>
          <w:bCs/>
        </w:rPr>
        <w:t>1</w:t>
      </w:r>
      <w:r w:rsidR="00A1152E" w:rsidRPr="00E14071">
        <w:rPr>
          <w:b/>
          <w:bCs/>
        </w:rPr>
        <w:t>1</w:t>
      </w:r>
      <w:r w:rsidRPr="00E14071">
        <w:rPr>
          <w:b/>
          <w:bCs/>
        </w:rPr>
        <w:t>. Conclusion</w:t>
      </w:r>
      <w:r w:rsidRPr="00E14071">
        <w:br/>
      </w:r>
      <w:proofErr w:type="gramStart"/>
      <w:r w:rsidRPr="00E14071">
        <w:t>Quantra  successfully</w:t>
      </w:r>
      <w:proofErr w:type="gramEnd"/>
      <w:r w:rsidRPr="00E14071">
        <w:t xml:space="preserve"> demonstrates the integration of core computer science concepts—including database management, secure authentication, and modular software design—into a practical application. It provides a valuable, consolidated platform (a true "nexus") for understanding and managing personal finance through a terminal. The project serves as a strong foundation for understanding software development life cycles and complex system design.</w:t>
      </w:r>
    </w:p>
    <w:p w14:paraId="25478F70" w14:textId="2DCAC7C2" w:rsidR="006D7C85" w:rsidRPr="00E14071" w:rsidRDefault="006D7C85" w:rsidP="006D7C85">
      <w:pPr>
        <w:spacing w:after="0" w:line="276" w:lineRule="auto"/>
      </w:pPr>
    </w:p>
    <w:p w14:paraId="455678FB" w14:textId="4B7BA880" w:rsidR="006D7C85" w:rsidRPr="00E14071" w:rsidRDefault="006D7C85" w:rsidP="006D7C85">
      <w:pPr>
        <w:spacing w:after="0" w:line="276" w:lineRule="auto"/>
      </w:pPr>
      <w:r w:rsidRPr="00E14071">
        <w:rPr>
          <w:b/>
          <w:bCs/>
        </w:rPr>
        <w:t>1</w:t>
      </w:r>
      <w:r w:rsidR="00A1152E" w:rsidRPr="00E14071">
        <w:rPr>
          <w:b/>
          <w:bCs/>
        </w:rPr>
        <w:t>2</w:t>
      </w:r>
      <w:r w:rsidRPr="00E14071">
        <w:rPr>
          <w:b/>
          <w:bCs/>
        </w:rPr>
        <w:t>. Limitations and Future Enhancements</w:t>
      </w:r>
    </w:p>
    <w:p w14:paraId="216BFEFD" w14:textId="77777777" w:rsidR="006D7C85" w:rsidRPr="00E14071" w:rsidRDefault="006D7C85" w:rsidP="006D7C85">
      <w:pPr>
        <w:numPr>
          <w:ilvl w:val="0"/>
          <w:numId w:val="6"/>
        </w:numPr>
        <w:spacing w:after="0" w:line="276" w:lineRule="auto"/>
      </w:pPr>
      <w:r w:rsidRPr="00E14071">
        <w:rPr>
          <w:b/>
          <w:bCs/>
        </w:rPr>
        <w:t>Limitations:</w:t>
      </w:r>
    </w:p>
    <w:p w14:paraId="47220687" w14:textId="77777777" w:rsidR="006D7C85" w:rsidRPr="00E14071" w:rsidRDefault="006D7C85" w:rsidP="006D7C85">
      <w:pPr>
        <w:numPr>
          <w:ilvl w:val="1"/>
          <w:numId w:val="6"/>
        </w:numPr>
        <w:spacing w:after="0" w:line="276" w:lineRule="auto"/>
      </w:pPr>
      <w:r w:rsidRPr="00E14071">
        <w:t>The interface is purely text-based (CLI), which may not be as user-friendly as a GUI.</w:t>
      </w:r>
    </w:p>
    <w:p w14:paraId="7F6141FB" w14:textId="77777777" w:rsidR="006D7C85" w:rsidRPr="00E14071" w:rsidRDefault="006D7C85" w:rsidP="006D7C85">
      <w:pPr>
        <w:numPr>
          <w:ilvl w:val="1"/>
          <w:numId w:val="6"/>
        </w:numPr>
        <w:spacing w:after="0" w:line="276" w:lineRule="auto"/>
      </w:pPr>
      <w:r w:rsidRPr="00E14071">
        <w:t>Stock market data is simulated and not connected to real-world live APIs.</w:t>
      </w:r>
    </w:p>
    <w:p w14:paraId="512D2B53" w14:textId="77777777" w:rsidR="006D7C85" w:rsidRPr="00E14071" w:rsidRDefault="006D7C85" w:rsidP="006D7C85">
      <w:pPr>
        <w:numPr>
          <w:ilvl w:val="1"/>
          <w:numId w:val="6"/>
        </w:numPr>
        <w:spacing w:after="0" w:line="276" w:lineRule="auto"/>
      </w:pPr>
      <w:r w:rsidRPr="00E14071">
        <w:t>Security is limited to password hashing; advanced encryption for data-at-rest is not implemented.</w:t>
      </w:r>
    </w:p>
    <w:p w14:paraId="4CE3F3C8" w14:textId="77777777" w:rsidR="006D7C85" w:rsidRPr="00E14071" w:rsidRDefault="006D7C85" w:rsidP="006D7C85">
      <w:pPr>
        <w:numPr>
          <w:ilvl w:val="0"/>
          <w:numId w:val="6"/>
        </w:numPr>
        <w:spacing w:after="0" w:line="276" w:lineRule="auto"/>
      </w:pPr>
      <w:r w:rsidRPr="00E14071">
        <w:rPr>
          <w:b/>
          <w:bCs/>
        </w:rPr>
        <w:t>Future Enhancements:</w:t>
      </w:r>
    </w:p>
    <w:p w14:paraId="600C1752" w14:textId="77777777" w:rsidR="006D7C85" w:rsidRPr="00E14071" w:rsidRDefault="006D7C85" w:rsidP="006D7C85">
      <w:pPr>
        <w:numPr>
          <w:ilvl w:val="1"/>
          <w:numId w:val="6"/>
        </w:numPr>
        <w:spacing w:after="0" w:line="276" w:lineRule="auto"/>
      </w:pPr>
      <w:r w:rsidRPr="00E14071">
        <w:t xml:space="preserve">Development of a graphical user interface (GUI) using </w:t>
      </w:r>
      <w:proofErr w:type="spellStart"/>
      <w:r w:rsidRPr="00E14071">
        <w:t>Tkinter</w:t>
      </w:r>
      <w:proofErr w:type="spellEnd"/>
      <w:r w:rsidRPr="00E14071">
        <w:t xml:space="preserve"> or a web framework like Flask.</w:t>
      </w:r>
    </w:p>
    <w:p w14:paraId="4AE7928F" w14:textId="77777777" w:rsidR="006D7C85" w:rsidRPr="00E14071" w:rsidRDefault="006D7C85" w:rsidP="006D7C85">
      <w:pPr>
        <w:numPr>
          <w:ilvl w:val="1"/>
          <w:numId w:val="6"/>
        </w:numPr>
        <w:spacing w:after="0" w:line="276" w:lineRule="auto"/>
      </w:pPr>
      <w:r w:rsidRPr="00E14071">
        <w:t xml:space="preserve">Integration with real financial APIs for </w:t>
      </w:r>
      <w:proofErr w:type="gramStart"/>
      <w:r w:rsidRPr="00E14071">
        <w:t>live stock</w:t>
      </w:r>
      <w:proofErr w:type="gramEnd"/>
      <w:r w:rsidRPr="00E14071">
        <w:t xml:space="preserve"> prices and currency exchange rates.</w:t>
      </w:r>
    </w:p>
    <w:p w14:paraId="30EE55C3" w14:textId="77777777" w:rsidR="006D7C85" w:rsidRPr="00E14071" w:rsidRDefault="006D7C85" w:rsidP="006D7C85">
      <w:pPr>
        <w:numPr>
          <w:ilvl w:val="1"/>
          <w:numId w:val="6"/>
        </w:numPr>
        <w:spacing w:after="0" w:line="276" w:lineRule="auto"/>
      </w:pPr>
      <w:r w:rsidRPr="00E14071">
        <w:t>Implementation of advanced encryption standards (AES) for sensitive data.</w:t>
      </w:r>
    </w:p>
    <w:p w14:paraId="425CDD33" w14:textId="77777777" w:rsidR="006D7C85" w:rsidRPr="00E14071" w:rsidRDefault="006D7C85" w:rsidP="006D7C85">
      <w:pPr>
        <w:numPr>
          <w:ilvl w:val="1"/>
          <w:numId w:val="6"/>
        </w:numPr>
        <w:spacing w:after="0" w:line="276" w:lineRule="auto"/>
      </w:pPr>
      <w:r w:rsidRPr="00E14071">
        <w:t>Porting the application to mobile platforms (Android/iOS).</w:t>
      </w:r>
    </w:p>
    <w:p w14:paraId="7F9ED2AD" w14:textId="77777777" w:rsidR="006D7C85" w:rsidRPr="00E14071" w:rsidRDefault="006D7C85" w:rsidP="006D7C85">
      <w:pPr>
        <w:numPr>
          <w:ilvl w:val="1"/>
          <w:numId w:val="6"/>
        </w:numPr>
        <w:spacing w:after="0" w:line="276" w:lineRule="auto"/>
      </w:pPr>
      <w:r w:rsidRPr="00E14071">
        <w:t>Adding machine learning algorithms for personalized spending insights and financial forecasting.</w:t>
      </w:r>
    </w:p>
    <w:p w14:paraId="0B053F4C" w14:textId="575E319F" w:rsidR="006D7C85" w:rsidRPr="00E14071" w:rsidRDefault="006D7C85" w:rsidP="006D7C85">
      <w:pPr>
        <w:spacing w:after="0" w:line="276" w:lineRule="auto"/>
      </w:pPr>
    </w:p>
    <w:p w14:paraId="6359F13E" w14:textId="20FCC965" w:rsidR="006D7C85" w:rsidRPr="00E14071" w:rsidRDefault="006D7C85" w:rsidP="006D7C85">
      <w:pPr>
        <w:spacing w:after="0" w:line="276" w:lineRule="auto"/>
      </w:pPr>
      <w:r w:rsidRPr="00E14071">
        <w:rPr>
          <w:b/>
          <w:bCs/>
        </w:rPr>
        <w:t>1</w:t>
      </w:r>
      <w:r w:rsidR="00A1152E" w:rsidRPr="00E14071">
        <w:rPr>
          <w:b/>
          <w:bCs/>
        </w:rPr>
        <w:t>3</w:t>
      </w:r>
      <w:r w:rsidRPr="00E14071">
        <w:rPr>
          <w:b/>
          <w:bCs/>
        </w:rPr>
        <w:t>. Bibliography / References</w:t>
      </w:r>
    </w:p>
    <w:p w14:paraId="0C88BEEE" w14:textId="77777777" w:rsidR="006D7C85" w:rsidRPr="00E14071" w:rsidRDefault="006D7C85" w:rsidP="006D7C85">
      <w:pPr>
        <w:numPr>
          <w:ilvl w:val="0"/>
          <w:numId w:val="7"/>
        </w:numPr>
        <w:spacing w:after="0" w:line="276" w:lineRule="auto"/>
      </w:pPr>
      <w:r w:rsidRPr="00E14071">
        <w:t>Python Software Foundation. </w:t>
      </w:r>
      <w:r w:rsidRPr="00E14071">
        <w:rPr>
          <w:i/>
          <w:iCs/>
        </w:rPr>
        <w:t>Python 3.12.4 Documentation.</w:t>
      </w:r>
    </w:p>
    <w:p w14:paraId="7511570C" w14:textId="77777777" w:rsidR="006D7C85" w:rsidRPr="00E14071" w:rsidRDefault="006D7C85" w:rsidP="006D7C85">
      <w:pPr>
        <w:numPr>
          <w:ilvl w:val="0"/>
          <w:numId w:val="7"/>
        </w:numPr>
        <w:spacing w:after="0" w:line="276" w:lineRule="auto"/>
      </w:pPr>
      <w:r w:rsidRPr="00E14071">
        <w:t>SQLite. </w:t>
      </w:r>
      <w:r w:rsidRPr="00E14071">
        <w:rPr>
          <w:i/>
          <w:iCs/>
        </w:rPr>
        <w:t>SQLite Documentation.</w:t>
      </w:r>
    </w:p>
    <w:p w14:paraId="3545561B" w14:textId="77777777" w:rsidR="006D7C85" w:rsidRPr="00E14071" w:rsidRDefault="006D7C85" w:rsidP="006D7C85">
      <w:pPr>
        <w:numPr>
          <w:ilvl w:val="0"/>
          <w:numId w:val="7"/>
        </w:numPr>
        <w:spacing w:after="0" w:line="276" w:lineRule="auto"/>
      </w:pPr>
      <w:proofErr w:type="spellStart"/>
      <w:r w:rsidRPr="00E14071">
        <w:t>GeeksforGeeks</w:t>
      </w:r>
      <w:proofErr w:type="spellEnd"/>
      <w:r w:rsidRPr="00E14071">
        <w:t>. </w:t>
      </w:r>
      <w:r w:rsidRPr="00E14071">
        <w:rPr>
          <w:i/>
          <w:iCs/>
        </w:rPr>
        <w:t>"Python Programming Language"</w:t>
      </w:r>
      <w:r w:rsidRPr="00E14071">
        <w:t> tutorials and articles.</w:t>
      </w:r>
    </w:p>
    <w:p w14:paraId="40050F44" w14:textId="77777777" w:rsidR="006D7C85" w:rsidRPr="00E14071" w:rsidRDefault="006D7C85" w:rsidP="006D7C85">
      <w:pPr>
        <w:numPr>
          <w:ilvl w:val="0"/>
          <w:numId w:val="7"/>
        </w:numPr>
        <w:spacing w:after="0" w:line="276" w:lineRule="auto"/>
      </w:pPr>
      <w:r w:rsidRPr="00E14071">
        <w:t>W3Schools. </w:t>
      </w:r>
      <w:r w:rsidRPr="00E14071">
        <w:rPr>
          <w:i/>
          <w:iCs/>
        </w:rPr>
        <w:t>"Python Tutorial"</w:t>
      </w:r>
      <w:r w:rsidRPr="00E14071">
        <w:t> and </w:t>
      </w:r>
      <w:r w:rsidRPr="00E14071">
        <w:rPr>
          <w:i/>
          <w:iCs/>
        </w:rPr>
        <w:t>"SQL Tutorial".</w:t>
      </w:r>
    </w:p>
    <w:p w14:paraId="5B191BA6" w14:textId="47EC183B" w:rsidR="00237FFD" w:rsidRPr="00E14071" w:rsidRDefault="006D7C85" w:rsidP="00E14071">
      <w:pPr>
        <w:numPr>
          <w:ilvl w:val="0"/>
          <w:numId w:val="7"/>
        </w:numPr>
        <w:spacing w:after="0" w:line="276" w:lineRule="auto"/>
      </w:pPr>
      <w:r w:rsidRPr="00E14071">
        <w:t>Real Python. </w:t>
      </w:r>
      <w:r w:rsidRPr="00E14071">
        <w:rPr>
          <w:i/>
          <w:iCs/>
        </w:rPr>
        <w:t>Various articles on database management and CLI development</w:t>
      </w:r>
    </w:p>
    <w:sectPr w:rsidR="00237FFD" w:rsidRPr="00E14071" w:rsidSect="006D7C8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E3E25"/>
    <w:multiLevelType w:val="multilevel"/>
    <w:tmpl w:val="BFA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4470"/>
    <w:multiLevelType w:val="multilevel"/>
    <w:tmpl w:val="72AA7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76D5"/>
    <w:multiLevelType w:val="multilevel"/>
    <w:tmpl w:val="51E4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E5F58"/>
    <w:multiLevelType w:val="multilevel"/>
    <w:tmpl w:val="ED3A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12DF"/>
    <w:multiLevelType w:val="multilevel"/>
    <w:tmpl w:val="2B70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11A8A"/>
    <w:multiLevelType w:val="multilevel"/>
    <w:tmpl w:val="8936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B5C7D"/>
    <w:multiLevelType w:val="multilevel"/>
    <w:tmpl w:val="C548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069450">
    <w:abstractNumId w:val="2"/>
  </w:num>
  <w:num w:numId="2" w16cid:durableId="411777281">
    <w:abstractNumId w:val="6"/>
  </w:num>
  <w:num w:numId="3" w16cid:durableId="123888981">
    <w:abstractNumId w:val="1"/>
  </w:num>
  <w:num w:numId="4" w16cid:durableId="442304916">
    <w:abstractNumId w:val="4"/>
  </w:num>
  <w:num w:numId="5" w16cid:durableId="635260180">
    <w:abstractNumId w:val="0"/>
  </w:num>
  <w:num w:numId="6" w16cid:durableId="820922729">
    <w:abstractNumId w:val="3"/>
  </w:num>
  <w:num w:numId="7" w16cid:durableId="752749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85"/>
    <w:rsid w:val="000322D0"/>
    <w:rsid w:val="0009341D"/>
    <w:rsid w:val="0022240C"/>
    <w:rsid w:val="002326C0"/>
    <w:rsid w:val="00237FFD"/>
    <w:rsid w:val="00503397"/>
    <w:rsid w:val="006D7C85"/>
    <w:rsid w:val="00901086"/>
    <w:rsid w:val="00994673"/>
    <w:rsid w:val="00A1152E"/>
    <w:rsid w:val="00E125FF"/>
    <w:rsid w:val="00E140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E484"/>
  <w15:chartTrackingRefBased/>
  <w15:docId w15:val="{FF9672A6-BA5B-4458-8BB4-1D71B907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C85"/>
    <w:rPr>
      <w:rFonts w:eastAsiaTheme="majorEastAsia" w:cstheme="majorBidi"/>
      <w:color w:val="272727" w:themeColor="text1" w:themeTint="D8"/>
    </w:rPr>
  </w:style>
  <w:style w:type="paragraph" w:styleId="Title">
    <w:name w:val="Title"/>
    <w:basedOn w:val="Normal"/>
    <w:next w:val="Normal"/>
    <w:link w:val="TitleChar"/>
    <w:uiPriority w:val="10"/>
    <w:qFormat/>
    <w:rsid w:val="006D7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C85"/>
    <w:pPr>
      <w:spacing w:before="160"/>
      <w:jc w:val="center"/>
    </w:pPr>
    <w:rPr>
      <w:i/>
      <w:iCs/>
      <w:color w:val="404040" w:themeColor="text1" w:themeTint="BF"/>
    </w:rPr>
  </w:style>
  <w:style w:type="character" w:customStyle="1" w:styleId="QuoteChar">
    <w:name w:val="Quote Char"/>
    <w:basedOn w:val="DefaultParagraphFont"/>
    <w:link w:val="Quote"/>
    <w:uiPriority w:val="29"/>
    <w:rsid w:val="006D7C85"/>
    <w:rPr>
      <w:i/>
      <w:iCs/>
      <w:color w:val="404040" w:themeColor="text1" w:themeTint="BF"/>
    </w:rPr>
  </w:style>
  <w:style w:type="paragraph" w:styleId="ListParagraph">
    <w:name w:val="List Paragraph"/>
    <w:basedOn w:val="Normal"/>
    <w:uiPriority w:val="34"/>
    <w:qFormat/>
    <w:rsid w:val="006D7C85"/>
    <w:pPr>
      <w:ind w:left="720"/>
      <w:contextualSpacing/>
    </w:pPr>
  </w:style>
  <w:style w:type="character" w:styleId="IntenseEmphasis">
    <w:name w:val="Intense Emphasis"/>
    <w:basedOn w:val="DefaultParagraphFont"/>
    <w:uiPriority w:val="21"/>
    <w:qFormat/>
    <w:rsid w:val="006D7C85"/>
    <w:rPr>
      <w:i/>
      <w:iCs/>
      <w:color w:val="0F4761" w:themeColor="accent1" w:themeShade="BF"/>
    </w:rPr>
  </w:style>
  <w:style w:type="paragraph" w:styleId="IntenseQuote">
    <w:name w:val="Intense Quote"/>
    <w:basedOn w:val="Normal"/>
    <w:next w:val="Normal"/>
    <w:link w:val="IntenseQuoteChar"/>
    <w:uiPriority w:val="30"/>
    <w:qFormat/>
    <w:rsid w:val="006D7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C85"/>
    <w:rPr>
      <w:i/>
      <w:iCs/>
      <w:color w:val="0F4761" w:themeColor="accent1" w:themeShade="BF"/>
    </w:rPr>
  </w:style>
  <w:style w:type="character" w:styleId="IntenseReference">
    <w:name w:val="Intense Reference"/>
    <w:basedOn w:val="DefaultParagraphFont"/>
    <w:uiPriority w:val="32"/>
    <w:qFormat/>
    <w:rsid w:val="006D7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943283">
      <w:bodyDiv w:val="1"/>
      <w:marLeft w:val="0"/>
      <w:marRight w:val="0"/>
      <w:marTop w:val="0"/>
      <w:marBottom w:val="0"/>
      <w:divBdr>
        <w:top w:val="none" w:sz="0" w:space="0" w:color="auto"/>
        <w:left w:val="none" w:sz="0" w:space="0" w:color="auto"/>
        <w:bottom w:val="none" w:sz="0" w:space="0" w:color="auto"/>
        <w:right w:val="none" w:sz="0" w:space="0" w:color="auto"/>
      </w:divBdr>
    </w:div>
    <w:div w:id="165776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jesroon shoby</dc:creator>
  <cp:keywords/>
  <dc:description/>
  <cp:lastModifiedBy>jesroon shoby</cp:lastModifiedBy>
  <cp:revision>8</cp:revision>
  <dcterms:created xsi:type="dcterms:W3CDTF">2025-08-27T10:42:00Z</dcterms:created>
  <dcterms:modified xsi:type="dcterms:W3CDTF">2025-08-31T14:40:00Z</dcterms:modified>
</cp:coreProperties>
</file>