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Helvetica Neue" w:cs="Helvetica Neue" w:eastAsia="Helvetica Neue" w:hAnsi="Helvetica Neue"/>
          <w:sz w:val="40"/>
          <w:szCs w:val="40"/>
        </w:rPr>
      </w:pPr>
      <w:bookmarkStart w:colFirst="0" w:colLast="0" w:name="_risqswxh304l" w:id="0"/>
      <w:bookmarkEnd w:id="0"/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Meeting #1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April 26th, 2022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summative rubric: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Designing and Implementing a System Using Agile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group:</w:t>
      </w:r>
      <w:r w:rsidDel="00000000" w:rsidR="00000000" w:rsidRPr="00000000">
        <w:rPr>
          <w:rtl w:val="0"/>
        </w:rPr>
        <w:t xml:space="preserve"> michael zhou, james wong, jessica lu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what agile flavour!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what we will be doing in general (what system?)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NOTES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on </w:t>
      </w:r>
      <w:r w:rsidDel="00000000" w:rsidR="00000000" w:rsidRPr="00000000">
        <w:rPr>
          <w:u w:val="single"/>
          <w:rtl w:val="0"/>
        </w:rPr>
        <w:t xml:space="preserve">Scrum agile flavour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scrum notes: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AGILE Scrum Research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scrum slides: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AGILE Scrum Slides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possibly do valorant? it might be hard b/c it’s so detailed.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Agents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Util Damage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Position (100x100 grid)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Maps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Guns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Gun damage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Team class (consists of 5 agents)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Movement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valorant would be hard to do. what else can we do?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SPOTIFY SPOTIFY SPOTIFY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settings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view profile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displays a bunch of stuff about you!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account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to private listening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playlist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song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private/public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playlist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to queue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invite collaborators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rename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similar playlist (** similar to the creation of the made for you playlists)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made for you (playlists created by spotify through smarts!!! ai)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somehow find songs to add and see how much they would like it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does it match the vibe ?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song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isLiked ?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genre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 playing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rename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to playlist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local files?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related to settings, must be turned on and the folder or something?)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artist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liked songs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 (boolean)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shuffle play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5 songs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Popular releases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Featuring “artist”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Fans also like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Appears on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Artist playlist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Album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Episode 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 playing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 speed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to playlist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listened to (percent out of 100, so it can visually show u the bar)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Podcast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 notifications (boolean)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Rate show (out of 5 stars)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genre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episodes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clash royale????? no not clash royale !! booo clash royake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</w:t>
      </w:r>
    </w:p>
    <w:p w:rsidR="00000000" w:rsidDel="00000000" w:rsidP="00000000" w:rsidRDefault="00000000" w:rsidRPr="00000000" w14:paraId="00000069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Monday April 25th – Groups Decided</w:t>
      </w:r>
    </w:p>
    <w:p w:rsidR="00000000" w:rsidDel="00000000" w:rsidP="00000000" w:rsidRDefault="00000000" w:rsidRPr="00000000" w14:paraId="0000006A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**</w:t>
      </w:r>
      <w:r w:rsidDel="00000000" w:rsidR="00000000" w:rsidRPr="00000000">
        <w:rPr>
          <w:shd w:fill="fff2cc" w:val="clear"/>
          <w:rtl w:val="0"/>
        </w:rPr>
        <w:t xml:space="preserve">Wednesday April 27th (11:59 pm) – Initial-writeup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Friday April 29th  (DAY) – Sprint 1 commit and Interview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Wednesday May 4th (DAY) – Sprint 2 commit and Interview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Monday May 9th (DAY) – Final commit + Interview - Code Submission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Tuesday May 10th – Reflection and Document Submission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initial writeup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doc: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Initial Writeup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Description of your project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Spotify back-end system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What would the final product look like?</w:t>
      </w:r>
    </w:p>
    <w:p w:rsidR="00000000" w:rsidDel="00000000" w:rsidP="00000000" w:rsidRDefault="00000000" w:rsidRPr="00000000" w14:paraId="00000076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What functionality will it have?</w:t>
      </w:r>
    </w:p>
    <w:p w:rsidR="00000000" w:rsidDel="00000000" w:rsidP="00000000" w:rsidRDefault="00000000" w:rsidRPr="00000000" w14:paraId="00000077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What is the target demographic?</w:t>
      </w:r>
    </w:p>
    <w:p w:rsidR="00000000" w:rsidDel="00000000" w:rsidP="00000000" w:rsidRDefault="00000000" w:rsidRPr="00000000" w14:paraId="00000078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What are some similar products in the field? How might they be an inspiration? What would be different from their product?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Development plans</w:t>
      </w:r>
    </w:p>
    <w:p w:rsidR="00000000" w:rsidDel="00000000" w:rsidP="00000000" w:rsidRDefault="00000000" w:rsidRPr="00000000" w14:paraId="0000007B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Which flavour(s) of agile will you use?</w:t>
      </w:r>
    </w:p>
    <w:p w:rsidR="00000000" w:rsidDel="00000000" w:rsidP="00000000" w:rsidRDefault="00000000" w:rsidRPr="00000000" w14:paraId="0000007C">
      <w:pPr>
        <w:spacing w:after="240" w:before="240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How will you demonstrate this?</w:t>
      </w:r>
    </w:p>
    <w:p w:rsidR="00000000" w:rsidDel="00000000" w:rsidP="00000000" w:rsidRDefault="00000000" w:rsidRPr="00000000" w14:paraId="0000007D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How will you ensure everyone has equal responsibility for their parts?</w:t>
      </w:r>
    </w:p>
    <w:p w:rsidR="00000000" w:rsidDel="00000000" w:rsidP="00000000" w:rsidRDefault="00000000" w:rsidRPr="00000000" w14:paraId="0000007E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How are your initial plans for the sprints?</w:t>
      </w:r>
    </w:p>
    <w:p w:rsidR="00000000" w:rsidDel="00000000" w:rsidP="00000000" w:rsidRDefault="00000000" w:rsidRPr="00000000" w14:paraId="0000007F">
      <w:pPr>
        <w:spacing w:after="240" w:befor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How are you going to test if your program is working?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79bpTVk5zn_LBEYz2UXmPhwiymb9_La4qeqVXtykf_M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KBHE7xNxAuTOWyuI67YvX_Hr3xKXXUuGRwVrw610BM/edit" TargetMode="External"/><Relationship Id="rId7" Type="http://schemas.openxmlformats.org/officeDocument/2006/relationships/hyperlink" Target="https://docs.google.com/document/d/1uX3PprIx_GLn6wbNooltR2zNtlcODlsw8uy6rzV5VSs/edit#heading=h.qg9pq1nbud4l" TargetMode="External"/><Relationship Id="rId8" Type="http://schemas.openxmlformats.org/officeDocument/2006/relationships/hyperlink" Target="https://docs.google.com/presentation/d/1tqAqHuq8_5Xo1Gc4cGiBSYvdQVrBWmULUGtuvFqw30c/edit#slide=id.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