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Helvetica Neue" w:cs="Helvetica Neue" w:eastAsia="Helvetica Neue" w:hAnsi="Helvetica Neue"/>
          <w:sz w:val="40"/>
          <w:szCs w:val="40"/>
        </w:rPr>
      </w:pPr>
      <w:bookmarkStart w:colFirst="0" w:colLast="0" w:name="_risqswxh304l" w:id="0"/>
      <w:bookmarkEnd w:id="0"/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Meeting #4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Fri</w:t>
      </w:r>
      <w:r w:rsidDel="00000000" w:rsidR="00000000" w:rsidRPr="00000000">
        <w:rPr>
          <w:rtl w:val="0"/>
        </w:rPr>
        <w:t xml:space="preserve">day, April 29th,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summative rubric: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Designing and Implementing a System Using 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michael zhou, james wong, jessica lu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what everyone has done so far, what needs to be done by the end of the sprint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issues? anything that needs to be done in collaboration?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revised sprint log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940"/>
        <w:tblGridChange w:id="0">
          <w:tblGrid>
            <w:gridCol w:w="420"/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Description /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Jessica: account settings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keeping data of the user’s name, email, private listening, basic settings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AccountSettings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James: song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list of data, program play/stop/loop/basic features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Michael: episode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Jessica: audio filters and pitch change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James: album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Michael: podcast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Jessica: playlist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take songs randomly from a text file to create a “generated” playlist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songs/rename/add description/loop playlist/delete/basic features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James: artist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Michael: profile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edit profile, display following, display playlist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to do / hand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code for sprint 1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(main method) using the code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in github link to sprint 1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2 folders: “artifacts” and “code”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uml diagram!!!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KBHE7xNxAuTOWyuI67YvX_Hr3xKXXUuGRwVrw610BM/edit" TargetMode="External"/><Relationship Id="rId7" Type="http://schemas.openxmlformats.org/officeDocument/2006/relationships/hyperlink" Target="https://docs.google.com/document/d/16QeONBDjzw7YelEpWf7fzxyFRauphnHRwBJ4ydkLy88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