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9B67E0" w:rsidRDefault="359B67E0" w14:noSpellErr="1" w14:paraId="28AFD854" w14:textId="51E7A661">
      <w:r w:rsidR="359B67E0">
        <w:rPr/>
        <w:t>UML caso de uso</w:t>
      </w:r>
    </w:p>
    <w:p w:rsidR="359B67E0" w:rsidP="359B67E0" w:rsidRDefault="359B67E0" w14:noSpellErr="1" w14:paraId="207DA39E" w14:textId="5CAE4334">
      <w:pPr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En el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diagrama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de casos de uso, definimos un diagrama donde representamos la actividad que tienen las entidades con los diferentes casos de usos  o acciones va desempeñar cada entidad y con las cuales esta relacionada.</w:t>
      </w:r>
    </w:p>
    <w:p w:rsidR="359B67E0" w:rsidP="359B67E0" w:rsidRDefault="359B67E0" w14:noSpellErr="1" w14:paraId="5BF7A31E" w14:textId="3E6CA06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Chofer : Realizar pago, Manejar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Vehículo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, Provee viaje, Tiene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infracción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, Posee licencia.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</w:p>
    <w:p w:rsidR="359B67E0" w:rsidP="359B67E0" w:rsidRDefault="359B67E0" w14:noSpellErr="1" w14:paraId="1C496F62" w14:textId="0EA5E1D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Vehículo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: Pertenece, Asegura.</w:t>
      </w:r>
    </w:p>
    <w:p w:rsidR="359B67E0" w:rsidP="359B67E0" w:rsidRDefault="359B67E0" w14:noSpellErr="1" w14:paraId="6B85D7C8" w14:textId="1DC4F121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Cliente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: Solicita viaje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.</w:t>
      </w:r>
    </w:p>
    <w:p w:rsidR="359B67E0" w:rsidP="359B67E0" w:rsidRDefault="359B67E0" w14:noSpellErr="1" w14:paraId="51B30C6E" w14:textId="47C3F47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Contador: Administra pago, Supervisa.</w:t>
      </w:r>
    </w:p>
    <w:p w:rsidR="359B67E0" w:rsidP="359B67E0" w:rsidRDefault="359B67E0" w14:noSpellErr="1" w14:paraId="27318B6C" w14:textId="40619E0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Propietario: Pertenece la cual va relacionada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también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con la entidad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Vehículo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.</w:t>
      </w:r>
    </w:p>
    <w:p w:rsidR="359B67E0" w:rsidP="359B67E0" w:rsidRDefault="359B67E0" w14:noSpellErr="1" w14:paraId="0D5FD331" w14:textId="6BDC749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Seguro: Asegura la cual va relacionado con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vehículo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.</w:t>
      </w:r>
    </w:p>
    <w:p w:rsidR="359B67E0" w:rsidP="359B67E0" w:rsidRDefault="359B67E0" w14:noSpellErr="1" w14:paraId="26665A30" w14:textId="2BA01D97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59B67E0" w:rsidP="359B67E0" w:rsidRDefault="359B67E0" w14:noSpellErr="1" w14:paraId="6008F5E7" w14:textId="38B50DD1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UML diagrama de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implementación</w:t>
      </w:r>
    </w:p>
    <w:p w:rsidR="359B67E0" w:rsidP="359B67E0" w:rsidRDefault="359B67E0" w14:noSpellErr="1" w14:paraId="39F83180" w14:textId="0F935133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En el diagrama de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implementación modelamos la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relación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que hay entre nuestro hardware y software, en este caso nuestro hardware son los servidores donde se almacena toda nuestra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información  y en el diagrama explicamos la forma en que se conecta con nuestra base de datos, mediante a un software manejador de datos que nos permite manipular nuestras tablas.</w:t>
      </w:r>
    </w:p>
    <w:p w:rsidR="359B67E0" w:rsidP="359B67E0" w:rsidRDefault="359B67E0" w14:noSpellErr="1" w14:paraId="75FCDBDC" w14:textId="008DF74F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59B67E0" w:rsidP="359B67E0" w:rsidRDefault="359B67E0" w14:noSpellErr="1" w14:paraId="6BC3BB26" w14:textId="06EB1551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UML diagrama de actividad</w:t>
      </w:r>
    </w:p>
    <w:p w:rsidR="359B67E0" w:rsidP="359B67E0" w:rsidRDefault="359B67E0" w14:noSpellErr="1" w14:paraId="3CE4F1D7" w14:textId="32E48C12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En el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diagrama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de actividades mostramos la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secuencia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de acciones entre las distintas entidades y relaciones que existen en nuestro diagrama de E/R, tales como son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Cliente con Viaje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las cuales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están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relacionados con otras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entidades que son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viaje cliente, trabajador, estudiante y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académico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. </w:t>
      </w:r>
    </w:p>
    <w:p w:rsidR="359B67E0" w:rsidP="3BEC9FFF" w:rsidRDefault="359B67E0" w14:paraId="077DE06E" w14:textId="7EA5475F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La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enti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dad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Viaje y Chofer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están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relacionadas con </w:t>
      </w: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Chofer_viaje</w:t>
      </w:r>
      <w:proofErr w:type="spellEnd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.</w:t>
      </w:r>
    </w:p>
    <w:p w:rsidR="359B67E0" w:rsidP="3BEC9FFF" w:rsidRDefault="359B67E0" w14:paraId="1963CB56" w14:textId="08344ED9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La entidad que consta de mas Relaciones es la de Chofer la cual esta relacionada con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Vehículo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que tiene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la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relación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Chofer_Vehiculo</w:t>
      </w:r>
      <w:proofErr w:type="spellEnd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,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también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esta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esta ligada a las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entidades Contador,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Infracción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, Licencia.</w:t>
      </w:r>
    </w:p>
    <w:p w:rsidR="359B67E0" w:rsidP="359B67E0" w:rsidRDefault="359B67E0" w14:noSpellErr="1" w14:paraId="386A2F5F" w14:textId="0B7F38C4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La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enti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dad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Contador esta relacionado con la entidad pago, ya que es el que se encarga de administrar lo pagos.</w:t>
      </w:r>
    </w:p>
    <w:p w:rsidR="359B67E0" w:rsidP="359B67E0" w:rsidRDefault="359B67E0" w14:paraId="58F15C97" w14:textId="321804B6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59B67E0" w:rsidP="359B67E0" w:rsidRDefault="359B67E0" w14:noSpellErr="1" w14:paraId="0CC193EC" w14:textId="68BDAEBB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UML diagrama de clases </w:t>
      </w:r>
    </w:p>
    <w:p w:rsidR="359B67E0" w:rsidP="359B67E0" w:rsidRDefault="359B67E0" w14:noSpellErr="1" w14:paraId="3ACA4B92" w14:textId="63D0B6EE">
      <w:pPr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En </w:t>
      </w:r>
      <w:r w:rsidRPr="359B67E0" w:rsidR="359B67E0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es-ES"/>
        </w:rPr>
        <w:t>diagrama de clases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(UML) es un tipo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de </w:t>
      </w:r>
      <w:r w:rsidRPr="359B67E0" w:rsidR="359B67E0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es-ES"/>
        </w:rPr>
        <w:t>diagrama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de estructura estática que describe la estructura de un sistema mostrando las </w:t>
      </w:r>
      <w:r w:rsidRPr="359B67E0" w:rsidR="359B67E0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es-ES"/>
        </w:rPr>
        <w:t>clases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del sistema, sus atributos, operaciones (o métodos), y las relaciones entre los objetos;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en nuestro caso tenemos las clases Chofer,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Vehículo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, Cliente, Contador, Propietario y Seguro. Tomando cada una de las clases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vemos que la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clase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Chofer esta relacionada con las clases Licencia,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Infracción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, Viaje, Pago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.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Así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mismo la clase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Vehículo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esta relacionada con la clase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Propietario y seguro, 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la clase Cliente relacionada con Viaje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.</w:t>
      </w:r>
    </w:p>
    <w:p w:rsidR="359B67E0" w:rsidP="359B67E0" w:rsidRDefault="359B67E0" w14:noSpellErr="1" w14:paraId="42CB0FFD" w14:textId="299269F8">
      <w:pPr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Y aquí podemos ver los atributos de cada uno de las clases: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</w:p>
    <w:p w:rsidR="3BEC9FFF" w:rsidP="3BEC9FFF" w:rsidRDefault="3BEC9FFF" w14:paraId="463F9F90" w14:textId="4B8D7811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BEC9FFF" w:rsidP="3BEC9FFF" w:rsidRDefault="3BEC9FFF" w14:paraId="65A8D08C" w14:textId="4188BB2A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59B67E0" w:rsidP="3BEC9FFF" w:rsidRDefault="359B67E0" w14:paraId="777B488F" w14:textId="7B36D8B0" w14:noSpellErr="1">
      <w:pPr>
        <w:pStyle w:val="Normal"/>
        <w:ind w:firstLine="0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Chofer:</w:t>
      </w:r>
    </w:p>
    <w:p w:rsidR="359B67E0" w:rsidP="359B67E0" w:rsidRDefault="359B67E0" w14:noSpellErr="1" w14:paraId="332F2EA9" w14:textId="73ED6BA5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Domicilio</w:t>
      </w:r>
    </w:p>
    <w:p w:rsidR="359B67E0" w:rsidP="359B67E0" w:rsidRDefault="359B67E0" w14:noSpellErr="1" w14:paraId="162781AC" w14:textId="491A6EFD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Antigüedad</w:t>
      </w:r>
    </w:p>
    <w:p w:rsidR="359B67E0" w:rsidP="359B67E0" w:rsidRDefault="359B67E0" w14:noSpellErr="1" w14:paraId="36DCE6BE" w14:textId="747E54A4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RFC </w:t>
      </w:r>
    </w:p>
    <w:p w:rsidR="359B67E0" w:rsidP="359B67E0" w:rsidRDefault="359B67E0" w14:noSpellErr="1" w14:paraId="7FB7279A" w14:textId="54663BFA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Nombre</w:t>
      </w:r>
    </w:p>
    <w:p w:rsidR="359B67E0" w:rsidP="359B67E0" w:rsidRDefault="359B67E0" w14:noSpellErr="1" w14:paraId="3EF1741E" w14:textId="560B10A2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Licencia:</w:t>
      </w:r>
    </w:p>
    <w:p w:rsidR="359B67E0" w:rsidP="3BEC9FFF" w:rsidRDefault="359B67E0" w14:paraId="21D8082B" w14:textId="071672E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FechaDeExpedicion</w:t>
      </w:r>
      <w:proofErr w:type="spellEnd"/>
    </w:p>
    <w:p w:rsidR="359B67E0" w:rsidP="3BEC9FFF" w:rsidRDefault="359B67E0" w14:paraId="4DC12932" w14:textId="2F6864C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IdLicencia</w:t>
      </w:r>
      <w:proofErr w:type="spellEnd"/>
    </w:p>
    <w:p w:rsidR="359B67E0" w:rsidP="359B67E0" w:rsidRDefault="359B67E0" w14:noSpellErr="1" w14:paraId="5332543B" w14:textId="6CF737D7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Activa</w:t>
      </w:r>
    </w:p>
    <w:p w:rsidR="359B67E0" w:rsidP="359B67E0" w:rsidRDefault="359B67E0" w14:noSpellErr="1" w14:paraId="502E92E1" w14:textId="17A581DB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Viaje:</w:t>
      </w:r>
    </w:p>
    <w:p w:rsidR="359B67E0" w:rsidP="359B67E0" w:rsidRDefault="359B67E0" w14:noSpellErr="1" w14:paraId="48A282F1" w14:textId="66C0FAB2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Distancia</w:t>
      </w:r>
    </w:p>
    <w:p w:rsidR="359B67E0" w:rsidP="359B67E0" w:rsidRDefault="359B67E0" w14:noSpellErr="1" w14:paraId="7F2EC5EA" w14:textId="7193E4DB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Tiempo</w:t>
      </w:r>
    </w:p>
    <w:p w:rsidR="359B67E0" w:rsidP="3BEC9FFF" w:rsidRDefault="359B67E0" w14:paraId="210B234A" w14:textId="07C2D4F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NumeroViaje</w:t>
      </w:r>
      <w:proofErr w:type="spellEnd"/>
    </w:p>
    <w:p w:rsidR="359B67E0" w:rsidP="3BEC9FFF" w:rsidRDefault="359B67E0" w14:paraId="7886A6B4" w14:textId="7A46051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NumeroPasajero</w:t>
      </w:r>
      <w:proofErr w:type="spellEnd"/>
    </w:p>
    <w:p w:rsidR="359B67E0" w:rsidP="359B67E0" w:rsidRDefault="359B67E0" w14:noSpellErr="1" w14:paraId="5747F533" w14:textId="52C128BA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Infracción</w:t>
      </w: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:</w:t>
      </w:r>
    </w:p>
    <w:p w:rsidR="359B67E0" w:rsidP="359B67E0" w:rsidRDefault="359B67E0" w14:noSpellErr="1" w14:paraId="6C2ED400" w14:textId="3B47466F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Folio</w:t>
      </w:r>
    </w:p>
    <w:p w:rsidR="359B67E0" w:rsidP="359B67E0" w:rsidRDefault="359B67E0" w14:noSpellErr="1" w14:paraId="08521731" w14:textId="1E6669C6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Agente</w:t>
      </w:r>
    </w:p>
    <w:p w:rsidR="359B67E0" w:rsidP="3BEC9FFF" w:rsidRDefault="359B67E0" w14:paraId="3510E437" w14:textId="275B9FB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TipoMulta</w:t>
      </w:r>
      <w:proofErr w:type="spellEnd"/>
    </w:p>
    <w:p w:rsidR="359B67E0" w:rsidP="3BEC9FFF" w:rsidRDefault="359B67E0" w14:paraId="6DC863F0" w14:textId="37CF334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Direccion</w:t>
      </w:r>
      <w:proofErr w:type="spellEnd"/>
    </w:p>
    <w:p w:rsidR="359B67E0" w:rsidP="359B67E0" w:rsidRDefault="359B67E0" w14:noSpellErr="1" w14:paraId="5D988302" w14:textId="28A1CC0E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Pago:</w:t>
      </w:r>
    </w:p>
    <w:p w:rsidR="359B67E0" w:rsidP="359B67E0" w:rsidRDefault="359B67E0" w14:noSpellErr="1" w14:paraId="3B52AFE4" w14:textId="31845570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Fecha</w:t>
      </w:r>
    </w:p>
    <w:p w:rsidR="359B67E0" w:rsidP="359B67E0" w:rsidRDefault="359B67E0" w14:noSpellErr="1" w14:paraId="1D7761EE" w14:textId="3D536045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Cantidad</w:t>
      </w:r>
    </w:p>
    <w:p w:rsidR="359B67E0" w:rsidP="359B67E0" w:rsidRDefault="359B67E0" w14:noSpellErr="1" w14:paraId="0A9C419F" w14:textId="1F43F9F6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Folio</w:t>
      </w:r>
    </w:p>
    <w:p w:rsidR="359B67E0" w:rsidP="3BEC9FFF" w:rsidRDefault="359B67E0" w14:paraId="1B66FBAD" w14:textId="0E2CDA17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Vehiculo</w:t>
      </w:r>
      <w:proofErr w:type="spellEnd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:</w:t>
      </w:r>
    </w:p>
    <w:p w:rsidR="359B67E0" w:rsidP="359B67E0" w:rsidRDefault="359B67E0" w14:noSpellErr="1" w14:paraId="67314D65" w14:textId="7BCF8BBD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Marca</w:t>
      </w:r>
    </w:p>
    <w:p w:rsidR="359B67E0" w:rsidP="359B67E0" w:rsidRDefault="359B67E0" w14:noSpellErr="1" w14:paraId="3DB9F235" w14:textId="0886E163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Modelo</w:t>
      </w:r>
    </w:p>
    <w:p w:rsidR="359B67E0" w:rsidP="3BEC9FFF" w:rsidRDefault="359B67E0" w14:paraId="53EADE28" w14:textId="560CC28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NumPuertas</w:t>
      </w:r>
      <w:proofErr w:type="spellEnd"/>
    </w:p>
    <w:p w:rsidR="359B67E0" w:rsidP="359B67E0" w:rsidRDefault="359B67E0" w14:noSpellErr="1" w14:paraId="13F4987E" w14:textId="471FA41F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Placa</w:t>
      </w:r>
    </w:p>
    <w:p w:rsidR="359B67E0" w:rsidP="359B67E0" w:rsidRDefault="359B67E0" w14:noSpellErr="1" w14:paraId="61325973" w14:textId="23E04FDC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59B67E0" w:rsidR="359B67E0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Propietario:</w:t>
      </w:r>
    </w:p>
    <w:p w:rsidR="359B67E0" w:rsidP="3BEC9FFF" w:rsidRDefault="359B67E0" w14:paraId="5DF805B2" w14:textId="4A66E804" w14:noSpellErr="1">
      <w:pPr>
        <w:pStyle w:val="ListParagraph"/>
        <w:numPr>
          <w:ilvl w:val="0"/>
          <w:numId w:val="8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Nombre</w:t>
      </w:r>
    </w:p>
    <w:p w:rsidR="359B67E0" w:rsidP="3BEC9FFF" w:rsidRDefault="359B67E0" w14:paraId="7F231B78" w14:textId="502D8A65" w14:noSpellErr="1">
      <w:pPr>
        <w:pStyle w:val="ListParagraph"/>
        <w:numPr>
          <w:ilvl w:val="0"/>
          <w:numId w:val="8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Nombres</w:t>
      </w:r>
    </w:p>
    <w:p w:rsidR="359B67E0" w:rsidP="3BEC9FFF" w:rsidRDefault="359B67E0" w14:paraId="0484002E" w14:textId="07F8D93B">
      <w:pPr>
        <w:pStyle w:val="ListParagraph"/>
        <w:numPr>
          <w:ilvl w:val="0"/>
          <w:numId w:val="8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ApellidoP</w:t>
      </w:r>
      <w:proofErr w:type="spellEnd"/>
    </w:p>
    <w:p w:rsidR="359B67E0" w:rsidP="3BEC9FFF" w:rsidRDefault="359B67E0" w14:paraId="4912DD1D" w14:textId="2A99F055">
      <w:pPr>
        <w:pStyle w:val="ListParagraph"/>
        <w:numPr>
          <w:ilvl w:val="0"/>
          <w:numId w:val="8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ApellidoM</w:t>
      </w:r>
      <w:proofErr w:type="spellEnd"/>
    </w:p>
    <w:p w:rsidR="359B67E0" w:rsidP="3BEC9FFF" w:rsidRDefault="359B67E0" w14:paraId="37A3D4BC" w14:noSpellErr="1" w14:textId="3B07E2F1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Seguro:</w:t>
      </w:r>
    </w:p>
    <w:p w:rsidR="3BEC9FFF" w:rsidP="3BEC9FFF" w:rsidRDefault="3BEC9FFF" w14:paraId="0AED7F00" w14:textId="7945D149">
      <w:pPr>
        <w:pStyle w:val="ListParagraph"/>
        <w:numPr>
          <w:ilvl w:val="0"/>
          <w:numId w:val="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FolioSeguro</w:t>
      </w:r>
      <w:proofErr w:type="spellEnd"/>
    </w:p>
    <w:p w:rsidR="3BEC9FFF" w:rsidP="3BEC9FFF" w:rsidRDefault="3BEC9FFF" w14:noSpellErr="1" w14:paraId="4D145604" w14:textId="1C6CE0BA">
      <w:pPr>
        <w:pStyle w:val="ListParagraph"/>
        <w:numPr>
          <w:ilvl w:val="0"/>
          <w:numId w:val="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Aseguradora</w:t>
      </w:r>
    </w:p>
    <w:p w:rsidR="3BEC9FFF" w:rsidP="3BEC9FFF" w:rsidRDefault="3BEC9FFF" w14:paraId="1DE28A8F" w14:textId="0E63FCC2">
      <w:pPr>
        <w:pStyle w:val="ListParagraph"/>
        <w:numPr>
          <w:ilvl w:val="0"/>
          <w:numId w:val="9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TipoSeguro</w:t>
      </w:r>
      <w:proofErr w:type="spellEnd"/>
    </w:p>
    <w:p w:rsidR="359B67E0" w:rsidP="3BEC9FFF" w:rsidRDefault="359B67E0" w14:paraId="6579955B" w14:noSpellErr="1" w14:textId="3206E090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Cliente:</w:t>
      </w:r>
    </w:p>
    <w:p w:rsidR="3BEC9FFF" w:rsidP="3BEC9FFF" w:rsidRDefault="3BEC9FFF" w14:paraId="5AB4E856" w14:textId="6727B99F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TelefonoCel</w:t>
      </w:r>
      <w:proofErr w:type="spellEnd"/>
    </w:p>
    <w:p w:rsidR="3BEC9FFF" w:rsidP="3BEC9FFF" w:rsidRDefault="3BEC9FFF" w14:paraId="3BD8C064" w14:textId="79C42744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CorreoElectronico</w:t>
      </w:r>
      <w:proofErr w:type="spellEnd"/>
    </w:p>
    <w:p w:rsidR="3BEC9FFF" w:rsidP="3BEC9FFF" w:rsidRDefault="3BEC9FFF" w14:noSpellErr="1" w14:paraId="176AE4A7" w14:textId="0824E32E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Facultad</w:t>
      </w:r>
    </w:p>
    <w:p w:rsidR="3BEC9FFF" w:rsidP="3BEC9FFF" w:rsidRDefault="3BEC9FFF" w14:noSpellErr="1" w14:paraId="133DC635" w14:textId="7E3BB287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Domicilio</w:t>
      </w:r>
    </w:p>
    <w:p w:rsidR="3BEC9FFF" w:rsidP="3BEC9FFF" w:rsidRDefault="3BEC9FFF" w14:noSpellErr="1" w14:paraId="0129A0B1" w14:textId="6A177F97">
      <w:pPr>
        <w:pStyle w:val="ListParagraph"/>
        <w:numPr>
          <w:ilvl w:val="0"/>
          <w:numId w:val="1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Contacto</w:t>
      </w:r>
    </w:p>
    <w:p w:rsidR="359B67E0" w:rsidP="3BEC9FFF" w:rsidRDefault="359B67E0" w14:paraId="3A534379" w14:noSpellErr="1" w14:textId="213512AF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 xml:space="preserve"> </w:t>
      </w: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Contador:</w:t>
      </w:r>
    </w:p>
    <w:p w:rsidR="3BEC9FFF" w:rsidP="3BEC9FFF" w:rsidRDefault="3BEC9FFF" w14:paraId="0294BF4B" w14:textId="46872E36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TelefonoCel</w:t>
      </w:r>
      <w:proofErr w:type="spellEnd"/>
    </w:p>
    <w:p w:rsidR="3BEC9FFF" w:rsidP="3BEC9FFF" w:rsidRDefault="3BEC9FFF" w14:paraId="303F14C6" w14:textId="4B725394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proofErr w:type="spellStart"/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CorreoElectronico</w:t>
      </w:r>
      <w:proofErr w:type="spellEnd"/>
    </w:p>
    <w:p w:rsidR="3BEC9FFF" w:rsidP="3BEC9FFF" w:rsidRDefault="3BEC9FFF" w14:noSpellErr="1" w14:paraId="317AAA95" w14:textId="474E1461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Facultad</w:t>
      </w:r>
    </w:p>
    <w:p w:rsidR="3BEC9FFF" w:rsidP="3BEC9FFF" w:rsidRDefault="3BEC9FFF" w14:noSpellErr="1" w14:paraId="35D19F51" w14:textId="0264FBF9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Domicilio</w:t>
      </w:r>
    </w:p>
    <w:p w:rsidR="3BEC9FFF" w:rsidP="3BEC9FFF" w:rsidRDefault="3BEC9FFF" w14:noSpellErr="1" w14:paraId="22FBD076" w14:textId="222B8CD6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22222"/>
          <w:sz w:val="22"/>
          <w:szCs w:val="22"/>
          <w:lang w:val="es-ES"/>
        </w:rPr>
      </w:pPr>
      <w:r w:rsidRPr="3BEC9FFF" w:rsidR="3BEC9FFF"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  <w:t>Contacto</w:t>
      </w:r>
    </w:p>
    <w:p w:rsidR="359B67E0" w:rsidP="359B67E0" w:rsidRDefault="359B67E0" w14:paraId="082EAEFD" w14:textId="23C64464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59B67E0" w:rsidP="359B67E0" w:rsidRDefault="359B67E0" w14:paraId="79F0EF63" w14:textId="279D70A5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59B67E0" w:rsidP="359B67E0" w:rsidRDefault="359B67E0" w14:paraId="66CEAD58" w14:textId="6114BA3D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59B67E0" w:rsidP="359B67E0" w:rsidRDefault="359B67E0" w14:paraId="092B8026" w14:textId="13747574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p w:rsidR="359B67E0" w:rsidP="359B67E0" w:rsidRDefault="359B67E0" w14:paraId="4599789A" w14:textId="6809366A">
      <w:pPr>
        <w:pStyle w:val="Normal"/>
        <w:rPr>
          <w:rFonts w:ascii="Arial" w:hAnsi="Arial" w:eastAsia="Arial" w:cs="Arial"/>
          <w:noProof w:val="0"/>
          <w:color w:val="222222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eb83b604-b24d-41c5-a6c1-d173f1ef4ff8}"/>
  <w:rsids>
    <w:rsidRoot w:val="359B67E0"/>
    <w:rsid w:val="359B67E0"/>
    <w:rsid w:val="3BEC9F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50341c4a2145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2017-03-12T21:38:59.8320989Z</dcterms:created>
  <dcterms:modified xsi:type="dcterms:W3CDTF">2017-03-13T03:57:57.8137184Z</dcterms:modified>
  <dc:creator>Nestor Jesus Real Estrada</dc:creator>
  <lastModifiedBy>Nestor Jesus Real Estrada</lastModifiedBy>
</coreProperties>
</file>