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1D5A0" w14:textId="5882BC3D" w:rsidR="007E6E8B" w:rsidRDefault="007E6E8B">
      <w:pPr>
        <w:rPr>
          <w:b/>
          <w:bCs/>
          <w:u w:val="single"/>
        </w:rPr>
      </w:pPr>
      <w:r>
        <w:rPr>
          <w:b/>
          <w:bCs/>
          <w:u w:val="single"/>
        </w:rPr>
        <w:t>The Shell</w:t>
      </w:r>
    </w:p>
    <w:p w14:paraId="2A7C60EE" w14:textId="2A5C4ADE" w:rsidR="007E6E8B" w:rsidRDefault="007E6E8B" w:rsidP="007E6E8B">
      <w:pPr>
        <w:pStyle w:val="ListParagraph"/>
        <w:numPr>
          <w:ilvl w:val="0"/>
          <w:numId w:val="1"/>
        </w:numPr>
      </w:pPr>
      <w:r>
        <w:t>Interact with Alpine Linux through the shell</w:t>
      </w:r>
    </w:p>
    <w:p w14:paraId="31B0F64C" w14:textId="44570E9F" w:rsidR="007E6E8B" w:rsidRDefault="007E6E8B" w:rsidP="007E6E8B">
      <w:pPr>
        <w:pStyle w:val="ListParagraph"/>
        <w:numPr>
          <w:ilvl w:val="1"/>
          <w:numId w:val="1"/>
        </w:numPr>
      </w:pPr>
      <w:r>
        <w:t>Shell/terminal/console/command line/(command) prompt</w:t>
      </w:r>
    </w:p>
    <w:p w14:paraId="2254CD7F" w14:textId="5FAAEDDE" w:rsidR="007E6E8B" w:rsidRDefault="007E6E8B" w:rsidP="007E6E8B">
      <w:pPr>
        <w:pStyle w:val="ListParagraph"/>
        <w:numPr>
          <w:ilvl w:val="0"/>
          <w:numId w:val="1"/>
        </w:numPr>
      </w:pPr>
      <w:r>
        <w:t>General work flow is a request/response system</w:t>
      </w:r>
    </w:p>
    <w:p w14:paraId="3B744B58" w14:textId="36EE8E6B" w:rsidR="007E6E8B" w:rsidRDefault="007E6E8B" w:rsidP="007E6E8B">
      <w:pPr>
        <w:pStyle w:val="ListParagraph"/>
        <w:numPr>
          <w:ilvl w:val="1"/>
          <w:numId w:val="1"/>
        </w:numPr>
      </w:pPr>
      <w:r>
        <w:t>You type a command, the Linux system does something, provides a result, you do that and then type the next command</w:t>
      </w:r>
    </w:p>
    <w:p w14:paraId="78DA6D18" w14:textId="4495F8AA" w:rsidR="007E6E8B" w:rsidRDefault="007E6E8B" w:rsidP="007E6E8B">
      <w:pPr>
        <w:jc w:val="center"/>
      </w:pPr>
      <w:r>
        <w:rPr>
          <w:noProof/>
        </w:rPr>
        <w:drawing>
          <wp:inline distT="0" distB="0" distL="0" distR="0" wp14:anchorId="48716F6B" wp14:editId="5519B09B">
            <wp:extent cx="3629025" cy="23763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862" cy="2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32D5" w14:textId="16B12624" w:rsidR="007E6E8B" w:rsidRDefault="007E6E8B" w:rsidP="007E6E8B">
      <w:pPr>
        <w:pStyle w:val="ListParagraph"/>
        <w:numPr>
          <w:ilvl w:val="0"/>
          <w:numId w:val="1"/>
        </w:numPr>
      </w:pPr>
      <w:r>
        <w:t>C shell = alternative shell whose language looks a little like C</w:t>
      </w:r>
    </w:p>
    <w:p w14:paraId="2510E223" w14:textId="5C029A89" w:rsidR="007E6E8B" w:rsidRDefault="007E6E8B" w:rsidP="007E6E8B">
      <w:pPr>
        <w:pStyle w:val="ListParagraph"/>
        <w:numPr>
          <w:ilvl w:val="0"/>
          <w:numId w:val="1"/>
        </w:numPr>
      </w:pPr>
      <w:r>
        <w:t>Shell allows you to break strings over multiple lines, &gt; will show you sign that you are inside the string</w:t>
      </w:r>
    </w:p>
    <w:p w14:paraId="34343014" w14:textId="6423EE20" w:rsidR="007E6E8B" w:rsidRDefault="007E6E8B" w:rsidP="007E6E8B">
      <w:pPr>
        <w:pStyle w:val="ListParagraph"/>
        <w:numPr>
          <w:ilvl w:val="1"/>
          <w:numId w:val="1"/>
        </w:numPr>
      </w:pPr>
      <w:r>
        <w:t>Press ^C to cancel</w:t>
      </w:r>
    </w:p>
    <w:p w14:paraId="76383EEA" w14:textId="02085F2F" w:rsidR="007E6E8B" w:rsidRDefault="007E6E8B" w:rsidP="007E6E8B">
      <w:pPr>
        <w:pStyle w:val="ListParagraph"/>
        <w:numPr>
          <w:ilvl w:val="0"/>
          <w:numId w:val="1"/>
        </w:numPr>
      </w:pPr>
      <w:r>
        <w:t>To save type in typing:</w:t>
      </w:r>
    </w:p>
    <w:p w14:paraId="4318FEA4" w14:textId="30EDA58F" w:rsidR="007E6E8B" w:rsidRDefault="007E6E8B" w:rsidP="007E6E8B">
      <w:pPr>
        <w:pStyle w:val="ListParagraph"/>
        <w:jc w:val="center"/>
      </w:pPr>
      <w:r>
        <w:rPr>
          <w:noProof/>
        </w:rPr>
        <w:drawing>
          <wp:inline distT="0" distB="0" distL="0" distR="0" wp14:anchorId="27F51978" wp14:editId="00DEE51E">
            <wp:extent cx="3253027" cy="1638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337" cy="16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E1C9" w14:textId="31EFAE95" w:rsidR="007E6E8B" w:rsidRDefault="007E6E8B" w:rsidP="007E6E8B">
      <w:pPr>
        <w:pStyle w:val="ListParagraph"/>
        <w:numPr>
          <w:ilvl w:val="0"/>
          <w:numId w:val="1"/>
        </w:numPr>
      </w:pPr>
      <w:r>
        <w:t>“bin” is short for binaries, another name for programs</w:t>
      </w:r>
    </w:p>
    <w:p w14:paraId="5309495E" w14:textId="318F1505" w:rsidR="007E6E8B" w:rsidRDefault="007E6E8B" w:rsidP="007E6E8B">
      <w:pPr>
        <w:pStyle w:val="ListParagraph"/>
        <w:numPr>
          <w:ilvl w:val="0"/>
          <w:numId w:val="1"/>
        </w:numPr>
      </w:pPr>
      <w:r>
        <w:t>“which” command helps you find out what happens when you type a command e.g. “which ls”</w:t>
      </w:r>
    </w:p>
    <w:p w14:paraId="59263329" w14:textId="35643335" w:rsidR="00200BE9" w:rsidRDefault="00200BE9" w:rsidP="00200BE9">
      <w:pPr>
        <w:pStyle w:val="ListParagraph"/>
        <w:jc w:val="center"/>
      </w:pPr>
      <w:r>
        <w:rPr>
          <w:noProof/>
        </w:rPr>
        <w:drawing>
          <wp:inline distT="0" distB="0" distL="0" distR="0" wp14:anchorId="600D48E0" wp14:editId="78B1A44B">
            <wp:extent cx="14478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E07D" w14:textId="5CD02475" w:rsidR="00200BE9" w:rsidRDefault="00200BE9" w:rsidP="007E6E8B">
      <w:pPr>
        <w:pStyle w:val="ListParagraph"/>
        <w:numPr>
          <w:ilvl w:val="0"/>
          <w:numId w:val="1"/>
        </w:numPr>
      </w:pPr>
      <w:r>
        <w:t xml:space="preserve">“which cd” has no </w:t>
      </w:r>
      <w:r w:rsidR="00763F17">
        <w:t>output because it is executed internally by the shell itself</w:t>
      </w:r>
      <w:r w:rsidR="00B831A0">
        <w:t xml:space="preserve"> (not a program file)</w:t>
      </w:r>
    </w:p>
    <w:p w14:paraId="61F2F15E" w14:textId="35410BDF" w:rsidR="00CA0DCC" w:rsidRDefault="00CA0DCC" w:rsidP="007E6E8B">
      <w:pPr>
        <w:pStyle w:val="ListParagraph"/>
        <w:numPr>
          <w:ilvl w:val="0"/>
          <w:numId w:val="1"/>
        </w:numPr>
      </w:pPr>
      <w:r>
        <w:t>Programs can take options, of which there are two kinds:</w:t>
      </w:r>
    </w:p>
    <w:p w14:paraId="1B714726" w14:textId="2F1BE29D" w:rsidR="00A3383D" w:rsidRDefault="00760E1F" w:rsidP="00A3383D">
      <w:pPr>
        <w:pStyle w:val="ListParagraph"/>
        <w:jc w:val="center"/>
      </w:pPr>
      <w:r w:rsidRPr="00760E1F">
        <w:drawing>
          <wp:inline distT="0" distB="0" distL="0" distR="0" wp14:anchorId="5BD15F99" wp14:editId="2DD81686">
            <wp:extent cx="2628900" cy="129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705" cy="130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69D" w14:textId="0CA9F14A" w:rsidR="00CA0DCC" w:rsidRDefault="00E2717B" w:rsidP="007E6E8B">
      <w:pPr>
        <w:pStyle w:val="ListParagraph"/>
        <w:numPr>
          <w:ilvl w:val="0"/>
          <w:numId w:val="1"/>
        </w:numPr>
      </w:pPr>
      <w:r>
        <w:lastRenderedPageBreak/>
        <w:t>First kind: designated by a single minus sign followed</w:t>
      </w:r>
      <w:r w:rsidR="00804E73">
        <w:t xml:space="preserve"> by the letter</w:t>
      </w:r>
    </w:p>
    <w:p w14:paraId="6E9A5BDA" w14:textId="51679B1E" w:rsidR="00804E73" w:rsidRDefault="00804E73" w:rsidP="007E6E8B">
      <w:pPr>
        <w:pStyle w:val="ListParagraph"/>
        <w:numPr>
          <w:ilvl w:val="0"/>
          <w:numId w:val="1"/>
        </w:numPr>
      </w:pPr>
      <w:r>
        <w:t>E.g. ls alone will list the files, ls -l (long) will give you a longer list of the same files</w:t>
      </w:r>
    </w:p>
    <w:p w14:paraId="0EB6B407" w14:textId="47D65A07" w:rsidR="00347B81" w:rsidRDefault="00347B81" w:rsidP="007E6E8B">
      <w:pPr>
        <w:pStyle w:val="ListParagraph"/>
        <w:numPr>
          <w:ilvl w:val="0"/>
          <w:numId w:val="1"/>
        </w:numPr>
      </w:pPr>
      <w:r>
        <w:t>Ls -a (all) will print files with a name that start with a . which are normally hidden</w:t>
      </w:r>
    </w:p>
    <w:p w14:paraId="0548A799" w14:textId="3B6CB94D" w:rsidR="000F3C19" w:rsidRDefault="000F3C19" w:rsidP="000F3C19">
      <w:pPr>
        <w:pStyle w:val="ListParagraph"/>
        <w:numPr>
          <w:ilvl w:val="1"/>
          <w:numId w:val="1"/>
        </w:numPr>
      </w:pPr>
      <w:r>
        <w:t>. refers to the folder</w:t>
      </w:r>
    </w:p>
    <w:p w14:paraId="550D8B53" w14:textId="6D45DE87" w:rsidR="000F3C19" w:rsidRDefault="000F3C19" w:rsidP="000F3C19">
      <w:pPr>
        <w:pStyle w:val="ListParagraph"/>
        <w:numPr>
          <w:ilvl w:val="1"/>
          <w:numId w:val="1"/>
        </w:numPr>
      </w:pPr>
      <w:r>
        <w:t>.. refers to the parent folder</w:t>
      </w:r>
    </w:p>
    <w:p w14:paraId="65CEC131" w14:textId="5F56CBBA" w:rsidR="000F3C19" w:rsidRDefault="00B1235F" w:rsidP="007E6E8B">
      <w:pPr>
        <w:pStyle w:val="ListParagraph"/>
        <w:numPr>
          <w:ilvl w:val="0"/>
          <w:numId w:val="1"/>
        </w:numPr>
      </w:pPr>
      <w:r>
        <w:t>As long as they’re single letter options you can combine them</w:t>
      </w:r>
      <w:r w:rsidR="00692B55">
        <w:t xml:space="preserve"> in any order</w:t>
      </w:r>
      <w:r>
        <w:t>, like ls -l -a or ls -la</w:t>
      </w:r>
      <w:r w:rsidR="00692B55">
        <w:t xml:space="preserve"> or ls-al </w:t>
      </w:r>
    </w:p>
    <w:p w14:paraId="1FD285E6" w14:textId="1AF7F770" w:rsidR="00867146" w:rsidRDefault="00867146" w:rsidP="007E6E8B">
      <w:pPr>
        <w:pStyle w:val="ListParagraph"/>
        <w:numPr>
          <w:ilvl w:val="0"/>
          <w:numId w:val="1"/>
        </w:numPr>
      </w:pPr>
      <w:r>
        <w:t>A lot of these programs call into a C library behind the scenes called “getopts”, which handles parsing these options for you</w:t>
      </w:r>
    </w:p>
    <w:p w14:paraId="35DC31C5" w14:textId="23E631BA" w:rsidR="00867146" w:rsidRDefault="00867146" w:rsidP="00867146">
      <w:pPr>
        <w:pStyle w:val="ListParagraph"/>
        <w:numPr>
          <w:ilvl w:val="1"/>
          <w:numId w:val="1"/>
        </w:numPr>
      </w:pPr>
      <w:r>
        <w:t>If you are writing your own shell programs, using this will help</w:t>
      </w:r>
    </w:p>
    <w:p w14:paraId="44375D02" w14:textId="4EA0E01D" w:rsidR="00867146" w:rsidRDefault="005143C8" w:rsidP="007E6E8B">
      <w:pPr>
        <w:pStyle w:val="ListParagraph"/>
        <w:numPr>
          <w:ilvl w:val="0"/>
          <w:numId w:val="1"/>
        </w:numPr>
      </w:pPr>
      <w:r>
        <w:t>Second kind:</w:t>
      </w:r>
    </w:p>
    <w:p w14:paraId="0CC2AACE" w14:textId="2CE2C518" w:rsidR="005143C8" w:rsidRDefault="005143C8" w:rsidP="005143C8">
      <w:pPr>
        <w:pStyle w:val="ListParagraph"/>
        <w:jc w:val="center"/>
      </w:pPr>
      <w:r>
        <w:rPr>
          <w:noProof/>
        </w:rPr>
        <w:drawing>
          <wp:inline distT="0" distB="0" distL="0" distR="0" wp14:anchorId="12B007E8" wp14:editId="1B05166C">
            <wp:extent cx="3228975" cy="180319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951" cy="18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D512" w14:textId="682131EB" w:rsidR="005143C8" w:rsidRDefault="005143C8" w:rsidP="007E6E8B">
      <w:pPr>
        <w:pStyle w:val="ListParagraph"/>
        <w:numPr>
          <w:ilvl w:val="0"/>
          <w:numId w:val="1"/>
        </w:numPr>
      </w:pPr>
      <w:r>
        <w:t>More than one letter, convention to put two dashes - - then name</w:t>
      </w:r>
    </w:p>
    <w:p w14:paraId="69A132A7" w14:textId="13B938A0" w:rsidR="005143C8" w:rsidRDefault="008273CB" w:rsidP="007E6E8B">
      <w:pPr>
        <w:pStyle w:val="ListParagraph"/>
        <w:numPr>
          <w:ilvl w:val="0"/>
          <w:numId w:val="1"/>
        </w:numPr>
      </w:pPr>
      <w:r>
        <w:t>Help</w:t>
      </w:r>
      <w:r w:rsidR="005143C8">
        <w:t xml:space="preserve"> will tell you what the command does (list directory contents), what all the options are</w:t>
      </w:r>
      <w:r w:rsidR="00781168">
        <w:t xml:space="preserve"> (usage first [] ), then list them all line by line</w:t>
      </w:r>
    </w:p>
    <w:p w14:paraId="43BE1021" w14:textId="6070B57B" w:rsidR="0007204B" w:rsidRDefault="0007204B" w:rsidP="007E6E8B">
      <w:pPr>
        <w:pStyle w:val="ListParagraph"/>
        <w:numPr>
          <w:ilvl w:val="0"/>
          <w:numId w:val="1"/>
        </w:numPr>
      </w:pPr>
      <w:r>
        <w:t>Because there are so many for ls, you will have to scroll</w:t>
      </w:r>
    </w:p>
    <w:p w14:paraId="5EEF0D0B" w14:textId="6E2A579D" w:rsidR="0007204B" w:rsidRDefault="0007204B" w:rsidP="007E6E8B">
      <w:pPr>
        <w:pStyle w:val="ListParagraph"/>
        <w:numPr>
          <w:ilvl w:val="0"/>
          <w:numId w:val="1"/>
        </w:numPr>
      </w:pPr>
      <w:r>
        <w:t>If you have a terminal command that causes things to scroll and you want to see it a page at a time, you have to put a | (called a pipe) at the end of a command</w:t>
      </w:r>
    </w:p>
    <w:p w14:paraId="697003F7" w14:textId="39366668" w:rsidR="0007204B" w:rsidRDefault="0007204B" w:rsidP="0007204B">
      <w:pPr>
        <w:pStyle w:val="ListParagraph"/>
        <w:numPr>
          <w:ilvl w:val="1"/>
          <w:numId w:val="1"/>
        </w:numPr>
      </w:pPr>
      <w:r>
        <w:t>E.g. ls -- help |</w:t>
      </w:r>
      <w:r w:rsidR="00694D4C">
        <w:t xml:space="preserve"> less</w:t>
      </w:r>
    </w:p>
    <w:p w14:paraId="0A88F697" w14:textId="42F275AB" w:rsidR="0007204B" w:rsidRDefault="0007204B" w:rsidP="0007204B">
      <w:pPr>
        <w:pStyle w:val="ListParagraph"/>
        <w:numPr>
          <w:ilvl w:val="1"/>
          <w:numId w:val="1"/>
        </w:numPr>
      </w:pPr>
      <w:r>
        <w:t>Means: put the output of this command into the input of the next</w:t>
      </w:r>
      <w:r w:rsidR="00694D4C">
        <w:t xml:space="preserve"> command</w:t>
      </w:r>
    </w:p>
    <w:p w14:paraId="6A98F543" w14:textId="321FE63A" w:rsidR="00694D4C" w:rsidRDefault="00694D4C" w:rsidP="0007204B">
      <w:pPr>
        <w:pStyle w:val="ListParagraph"/>
        <w:numPr>
          <w:ilvl w:val="1"/>
          <w:numId w:val="1"/>
        </w:numPr>
      </w:pPr>
      <w:r>
        <w:t>Next command called less</w:t>
      </w:r>
    </w:p>
    <w:p w14:paraId="0CD0019C" w14:textId="48C6D3E9" w:rsidR="00EA3D2A" w:rsidRDefault="00EA3D2A" w:rsidP="0007204B">
      <w:pPr>
        <w:pStyle w:val="ListParagraph"/>
        <w:numPr>
          <w:ilvl w:val="1"/>
          <w:numId w:val="1"/>
        </w:numPr>
      </w:pPr>
      <w:r>
        <w:t>Less is a command that reads all of its input, and then displays it a page at a time, can use things like</w:t>
      </w:r>
      <w:r w:rsidR="007D118B">
        <w:t xml:space="preserve"> up and down arrow to scroll, and q to quit when you’re done</w:t>
      </w:r>
    </w:p>
    <w:p w14:paraId="0C608711" w14:textId="32AC23A6" w:rsidR="0007204B" w:rsidRDefault="007D118B" w:rsidP="007E6E8B">
      <w:pPr>
        <w:pStyle w:val="ListParagraph"/>
        <w:numPr>
          <w:ilvl w:val="0"/>
          <w:numId w:val="1"/>
        </w:numPr>
      </w:pPr>
      <w:r>
        <w:t>More detailed help on all commands is in user manual</w:t>
      </w:r>
    </w:p>
    <w:p w14:paraId="10E05712" w14:textId="1C61C9BA" w:rsidR="007D118B" w:rsidRDefault="00452C0D" w:rsidP="00452C0D">
      <w:pPr>
        <w:pStyle w:val="ListParagraph"/>
        <w:jc w:val="center"/>
      </w:pPr>
      <w:r>
        <w:rPr>
          <w:noProof/>
        </w:rPr>
        <w:drawing>
          <wp:inline distT="0" distB="0" distL="0" distR="0" wp14:anchorId="6E84B651" wp14:editId="1D974E6F">
            <wp:extent cx="3086100" cy="1599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649" cy="16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8520" w14:textId="6FAB2C7F" w:rsidR="007D118B" w:rsidRDefault="00654DF0" w:rsidP="007E6E8B">
      <w:pPr>
        <w:pStyle w:val="ListParagraph"/>
        <w:numPr>
          <w:ilvl w:val="0"/>
          <w:numId w:val="1"/>
        </w:numPr>
      </w:pPr>
      <w:r>
        <w:t>Things in [ ] are optional (don’t type the [ ] ), green font means replace with something of your choice</w:t>
      </w:r>
    </w:p>
    <w:p w14:paraId="14D6E639" w14:textId="6A7A8270" w:rsidR="00CB5B68" w:rsidRPr="00CB5B68" w:rsidRDefault="00CB5B68" w:rsidP="00CB5B68">
      <w:pPr>
        <w:rPr>
          <w:b/>
          <w:bCs/>
        </w:rPr>
      </w:pPr>
      <w:r>
        <w:rPr>
          <w:b/>
          <w:bCs/>
        </w:rPr>
        <w:t>Shell expansion</w:t>
      </w:r>
    </w:p>
    <w:p w14:paraId="2E554BBD" w14:textId="69FE3C69" w:rsidR="0038333F" w:rsidRDefault="00CB5B68" w:rsidP="007E6E8B">
      <w:pPr>
        <w:pStyle w:val="ListParagraph"/>
        <w:numPr>
          <w:ilvl w:val="0"/>
          <w:numId w:val="1"/>
        </w:numPr>
      </w:pPr>
      <w:r>
        <w:t>When you first type something in your shell and press enter, the shell first does shell expansion, where it makes a few changes and then passes on to the actual commands you’re calling</w:t>
      </w:r>
    </w:p>
    <w:p w14:paraId="5960801A" w14:textId="5CB82950" w:rsidR="000A1825" w:rsidRDefault="000A1825" w:rsidP="007E6E8B">
      <w:pPr>
        <w:pStyle w:val="ListParagraph"/>
        <w:numPr>
          <w:ilvl w:val="0"/>
          <w:numId w:val="1"/>
        </w:numPr>
      </w:pPr>
      <w:r>
        <w:t>Sometimes you need the shell not to expand something</w:t>
      </w:r>
    </w:p>
    <w:p w14:paraId="2015C26C" w14:textId="4F9249B0" w:rsidR="000A1825" w:rsidRDefault="000A1825" w:rsidP="007E6E8B">
      <w:pPr>
        <w:pStyle w:val="ListParagraph"/>
        <w:numPr>
          <w:ilvl w:val="0"/>
          <w:numId w:val="1"/>
        </w:numPr>
      </w:pPr>
      <w:r>
        <w:t xml:space="preserve">For example, </w:t>
      </w:r>
      <w:r w:rsidR="0000164C">
        <w:t>the first thing the shell expands if you have an argument to a program which is *</w:t>
      </w:r>
      <w:r w:rsidR="00F1221B">
        <w:t xml:space="preserve"> the shell will expand that to the list of all files in the current folder</w:t>
      </w:r>
    </w:p>
    <w:p w14:paraId="3A21CE4A" w14:textId="79932353" w:rsidR="00F1221B" w:rsidRDefault="00F1221B" w:rsidP="007E6E8B">
      <w:pPr>
        <w:pStyle w:val="ListParagraph"/>
        <w:numPr>
          <w:ilvl w:val="0"/>
          <w:numId w:val="1"/>
        </w:numPr>
      </w:pPr>
      <w:r>
        <w:t xml:space="preserve">Cat * (cat stands for canonicate) and </w:t>
      </w:r>
      <w:r w:rsidR="009D27D1">
        <w:t>will print the contents of a file to the terminal</w:t>
      </w:r>
    </w:p>
    <w:p w14:paraId="1CBF13F3" w14:textId="0AAA83B2" w:rsidR="009D27D1" w:rsidRDefault="009D27D1" w:rsidP="007E6E8B">
      <w:pPr>
        <w:pStyle w:val="ListParagraph"/>
        <w:numPr>
          <w:ilvl w:val="0"/>
          <w:numId w:val="1"/>
        </w:numPr>
      </w:pPr>
      <w:r>
        <w:t>If you type cat *, it will first go to the shell and the shell replaces that with a list of all files in current folder, then goes to cat command</w:t>
      </w:r>
    </w:p>
    <w:p w14:paraId="4A8B0AB2" w14:textId="0FBB8737" w:rsidR="009D27D1" w:rsidRDefault="009D27D1" w:rsidP="007E6E8B">
      <w:pPr>
        <w:pStyle w:val="ListParagraph"/>
        <w:numPr>
          <w:ilvl w:val="0"/>
          <w:numId w:val="1"/>
        </w:numPr>
      </w:pPr>
      <w:r>
        <w:lastRenderedPageBreak/>
        <w:t xml:space="preserve">Cat </w:t>
      </w:r>
      <w:r w:rsidR="00BF4407">
        <w:t>reads arguments one by one, takes each file and prints to the terminal</w:t>
      </w:r>
    </w:p>
    <w:p w14:paraId="283F1183" w14:textId="27325496" w:rsidR="00BF4407" w:rsidRDefault="00BF4407" w:rsidP="007E6E8B">
      <w:pPr>
        <w:pStyle w:val="ListParagraph"/>
        <w:numPr>
          <w:ilvl w:val="0"/>
          <w:numId w:val="1"/>
        </w:numPr>
      </w:pPr>
      <w:r>
        <w:t>Each command has different responsibilities</w:t>
      </w:r>
    </w:p>
    <w:p w14:paraId="50E3B8A3" w14:textId="5D025985" w:rsidR="00BF4407" w:rsidRDefault="00BF4407" w:rsidP="007E6E8B">
      <w:pPr>
        <w:pStyle w:val="ListParagraph"/>
        <w:numPr>
          <w:ilvl w:val="0"/>
          <w:numId w:val="1"/>
        </w:numPr>
      </w:pPr>
      <w:r>
        <w:t>Responsibility of cat command is to read files and print them to the terminal – not to find out what files exist in the current folder: that’s dedicated to the shell</w:t>
      </w:r>
    </w:p>
    <w:p w14:paraId="3E311B82" w14:textId="2D7B354E" w:rsidR="000458A4" w:rsidRDefault="000458A4" w:rsidP="000458A4">
      <w:pPr>
        <w:pStyle w:val="ListParagraph"/>
        <w:jc w:val="center"/>
      </w:pPr>
      <w:r>
        <w:rPr>
          <w:noProof/>
        </w:rPr>
        <w:drawing>
          <wp:inline distT="0" distB="0" distL="0" distR="0" wp14:anchorId="6AB8C1CF" wp14:editId="14CD1E9F">
            <wp:extent cx="3371850" cy="13546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2791" cy="136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48BE" w14:textId="47CFFCF7" w:rsidR="000458A4" w:rsidRDefault="00B639F7" w:rsidP="007E6E8B">
      <w:pPr>
        <w:pStyle w:val="ListParagraph"/>
        <w:numPr>
          <w:ilvl w:val="0"/>
          <w:numId w:val="1"/>
        </w:numPr>
      </w:pPr>
      <w:r>
        <w:t>If you have a word in a command line argument with stars in it</w:t>
      </w:r>
      <w:r w:rsidR="00877ED7">
        <w:t>, e.g. a*, the shell will expand that accordingly</w:t>
      </w:r>
    </w:p>
    <w:p w14:paraId="11286381" w14:textId="64E99A40" w:rsidR="00877ED7" w:rsidRDefault="00877ED7" w:rsidP="00877ED7">
      <w:pPr>
        <w:pStyle w:val="ListParagraph"/>
        <w:numPr>
          <w:ilvl w:val="1"/>
          <w:numId w:val="1"/>
        </w:numPr>
      </w:pPr>
      <w:r>
        <w:t>E.g. a* stands for any files that start with a and * stands for any number of letters</w:t>
      </w:r>
    </w:p>
    <w:p w14:paraId="1D6ADBA3" w14:textId="77777777" w:rsidR="006816E1" w:rsidRDefault="004E1F63" w:rsidP="007E6E8B">
      <w:pPr>
        <w:pStyle w:val="ListParagraph"/>
        <w:numPr>
          <w:ilvl w:val="0"/>
          <w:numId w:val="1"/>
        </w:numPr>
      </w:pPr>
      <w:r>
        <w:t xml:space="preserve">? matches a single character, which is often useful e.g. if you are importing a lot of images from a digital camera </w:t>
      </w:r>
    </w:p>
    <w:p w14:paraId="63C997C3" w14:textId="03750E60" w:rsidR="00877ED7" w:rsidRDefault="006816E1" w:rsidP="006816E1">
      <w:pPr>
        <w:pStyle w:val="ListParagraph"/>
        <w:numPr>
          <w:ilvl w:val="1"/>
          <w:numId w:val="1"/>
        </w:numPr>
      </w:pPr>
      <w:r>
        <w:t xml:space="preserve">E.g. </w:t>
      </w:r>
      <w:r w:rsidR="004E1F63">
        <w:t>image???.jpg</w:t>
      </w:r>
      <w:r>
        <w:t xml:space="preserve"> matches image001.jpg etc.</w:t>
      </w:r>
    </w:p>
    <w:p w14:paraId="49B88796" w14:textId="17BF3E6E" w:rsidR="006816E1" w:rsidRDefault="006816E1" w:rsidP="007E6E8B">
      <w:pPr>
        <w:pStyle w:val="ListParagraph"/>
        <w:numPr>
          <w:ilvl w:val="0"/>
          <w:numId w:val="1"/>
        </w:numPr>
      </w:pPr>
      <w:r>
        <w:t>If you put a list of characters in [ ] the shell expands that to a single character</w:t>
      </w:r>
    </w:p>
    <w:p w14:paraId="1321608A" w14:textId="3B0CC974" w:rsidR="009E260A" w:rsidRDefault="009E260A" w:rsidP="006816E1">
      <w:pPr>
        <w:pStyle w:val="ListParagraph"/>
        <w:numPr>
          <w:ilvl w:val="1"/>
          <w:numId w:val="1"/>
        </w:numPr>
      </w:pPr>
      <w:r>
        <w:t>Like a restricted version of ?</w:t>
      </w:r>
    </w:p>
    <w:p w14:paraId="749933A4" w14:textId="3677038A" w:rsidR="009E260A" w:rsidRDefault="009E260A" w:rsidP="006816E1">
      <w:pPr>
        <w:pStyle w:val="ListParagraph"/>
        <w:numPr>
          <w:ilvl w:val="1"/>
          <w:numId w:val="1"/>
        </w:numPr>
      </w:pPr>
      <w:r>
        <w:t>You can use – to indicate range</w:t>
      </w:r>
    </w:p>
    <w:p w14:paraId="1ECACA1F" w14:textId="0ECF898C" w:rsidR="006816E1" w:rsidRDefault="006816E1" w:rsidP="006816E1">
      <w:pPr>
        <w:pStyle w:val="ListParagraph"/>
        <w:numPr>
          <w:ilvl w:val="1"/>
          <w:numId w:val="1"/>
        </w:numPr>
      </w:pPr>
      <w:r>
        <w:t>E.g. [ab]</w:t>
      </w:r>
    </w:p>
    <w:p w14:paraId="4ADC6D1E" w14:textId="0C4C716C" w:rsidR="009E260A" w:rsidRDefault="009E260A" w:rsidP="006816E1">
      <w:pPr>
        <w:pStyle w:val="ListParagraph"/>
        <w:numPr>
          <w:ilvl w:val="1"/>
          <w:numId w:val="1"/>
        </w:numPr>
      </w:pPr>
      <w:r>
        <w:t>E.g. image[0-9].jpg</w:t>
      </w:r>
      <w:r w:rsidR="0081630F">
        <w:t xml:space="preserve"> would match image0.jpg etc.</w:t>
      </w:r>
    </w:p>
    <w:p w14:paraId="7D253716" w14:textId="79CAFB56" w:rsidR="006816E1" w:rsidRDefault="0081630F" w:rsidP="007E6E8B">
      <w:pPr>
        <w:pStyle w:val="ListParagraph"/>
        <w:numPr>
          <w:ilvl w:val="0"/>
          <w:numId w:val="1"/>
        </w:numPr>
      </w:pPr>
      <w:r>
        <w:t>$ is used for any variable name expansion</w:t>
      </w:r>
    </w:p>
    <w:p w14:paraId="7B18FCB6" w14:textId="6BA7C91C" w:rsidR="0081630F" w:rsidRDefault="0081630F" w:rsidP="0081630F">
      <w:pPr>
        <w:pStyle w:val="ListParagraph"/>
        <w:numPr>
          <w:ilvl w:val="1"/>
          <w:numId w:val="1"/>
        </w:numPr>
      </w:pPr>
      <w:r>
        <w:t>The shell, like any programming language, has variables</w:t>
      </w:r>
    </w:p>
    <w:p w14:paraId="1EDB3A60" w14:textId="5EDC59D0" w:rsidR="0081630F" w:rsidRDefault="0081630F" w:rsidP="0081630F">
      <w:pPr>
        <w:pStyle w:val="ListParagraph"/>
        <w:numPr>
          <w:ilvl w:val="1"/>
          <w:numId w:val="1"/>
        </w:numPr>
      </w:pPr>
      <w:r>
        <w:t>If you start a word with a dollar sign, it tell the shell to expand to the value of that variable</w:t>
      </w:r>
    </w:p>
    <w:p w14:paraId="63BA3688" w14:textId="52A5F637" w:rsidR="0081630F" w:rsidRDefault="00AC22B3" w:rsidP="007E6E8B">
      <w:pPr>
        <w:pStyle w:val="ListParagraph"/>
        <w:numPr>
          <w:ilvl w:val="0"/>
          <w:numId w:val="1"/>
        </w:numPr>
      </w:pPr>
      <w:r>
        <w:t>If you don’t want something to be expanded in the shell, you can put it in quotes</w:t>
      </w:r>
    </w:p>
    <w:p w14:paraId="43E36DBA" w14:textId="088B0D19" w:rsidR="002501A0" w:rsidRDefault="002501A0" w:rsidP="002501A0">
      <w:pPr>
        <w:pStyle w:val="ListParagraph"/>
        <w:numPr>
          <w:ilvl w:val="1"/>
          <w:numId w:val="1"/>
        </w:numPr>
      </w:pPr>
      <w:r>
        <w:t>If you put the string in “double quotes” it puts the whole string as a single argument</w:t>
      </w:r>
      <w:r w:rsidR="00E173B8">
        <w:t xml:space="preserve"> and turns off a lot of pattern matching</w:t>
      </w:r>
    </w:p>
    <w:p w14:paraId="59822F87" w14:textId="7CE3074B" w:rsidR="00E173B8" w:rsidRDefault="00E173B8" w:rsidP="00E173B8">
      <w:pPr>
        <w:pStyle w:val="ListParagraph"/>
        <w:numPr>
          <w:ilvl w:val="2"/>
          <w:numId w:val="1"/>
        </w:numPr>
      </w:pPr>
      <w:r>
        <w:t>Turns off * and ? etc. but still keeps variable interpolation on</w:t>
      </w:r>
    </w:p>
    <w:p w14:paraId="2C9BC8AD" w14:textId="5D3A0C34" w:rsidR="001C4C65" w:rsidRDefault="001C4C65" w:rsidP="00E173B8">
      <w:pPr>
        <w:pStyle w:val="ListParagraph"/>
        <w:numPr>
          <w:ilvl w:val="2"/>
          <w:numId w:val="1"/>
        </w:numPr>
      </w:pPr>
      <w:r>
        <w:t>So can still put $ inside double quotes and it will still expand to a variable value</w:t>
      </w:r>
    </w:p>
    <w:p w14:paraId="1BB1A170" w14:textId="04428E30" w:rsidR="00E173B8" w:rsidRDefault="00967A46" w:rsidP="002501A0">
      <w:pPr>
        <w:pStyle w:val="ListParagraph"/>
        <w:numPr>
          <w:ilvl w:val="1"/>
          <w:numId w:val="1"/>
        </w:numPr>
      </w:pPr>
      <w:r>
        <w:t>To turn off pretty much everything including variable expansion, you can put a string in ‘single quotes’</w:t>
      </w:r>
      <w:r w:rsidR="00E92DA7">
        <w:t xml:space="preserve"> and it will pass the string along to the program pretty much unchanged</w:t>
      </w:r>
    </w:p>
    <w:p w14:paraId="08558448" w14:textId="6D62DA72" w:rsidR="00E92DA7" w:rsidRDefault="00E92DA7" w:rsidP="002501A0">
      <w:pPr>
        <w:pStyle w:val="ListParagraph"/>
        <w:numPr>
          <w:ilvl w:val="1"/>
          <w:numId w:val="1"/>
        </w:numPr>
      </w:pPr>
      <w:r>
        <w:t>Can put a \ in front of single characters to escape them e.g. \* \? \[ \$</w:t>
      </w:r>
    </w:p>
    <w:p w14:paraId="736707DF" w14:textId="04F37344" w:rsidR="002501A0" w:rsidRDefault="007F3364" w:rsidP="007E6E8B">
      <w:pPr>
        <w:pStyle w:val="ListParagraph"/>
        <w:numPr>
          <w:ilvl w:val="0"/>
          <w:numId w:val="1"/>
        </w:numPr>
      </w:pPr>
      <w:r>
        <w:t>In Linux, most important commands have two letter names, e.g. cp (copy)</w:t>
      </w:r>
    </w:p>
    <w:p w14:paraId="0A99A3FD" w14:textId="0FD2E3B2" w:rsidR="00FD1130" w:rsidRDefault="00FD1130" w:rsidP="00FD1130">
      <w:pPr>
        <w:pStyle w:val="ListParagraph"/>
        <w:jc w:val="center"/>
      </w:pPr>
      <w:r>
        <w:rPr>
          <w:noProof/>
        </w:rPr>
        <w:drawing>
          <wp:inline distT="0" distB="0" distL="0" distR="0" wp14:anchorId="2875ECB9" wp14:editId="4522F048">
            <wp:extent cx="3276600" cy="19891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593" cy="20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65B5" w14:textId="29FCCB77" w:rsidR="007F3364" w:rsidRDefault="00FD6E97" w:rsidP="007E6E8B">
      <w:pPr>
        <w:pStyle w:val="ListParagraph"/>
        <w:numPr>
          <w:ilvl w:val="0"/>
          <w:numId w:val="1"/>
        </w:numPr>
      </w:pPr>
      <w:r>
        <w:t>Cp takes a list of source files and one destination, and copies from the source to the destination</w:t>
      </w:r>
    </w:p>
    <w:p w14:paraId="62165903" w14:textId="79C02CEF" w:rsidR="00587F67" w:rsidRDefault="00587F67" w:rsidP="00587F67">
      <w:pPr>
        <w:pStyle w:val="ListParagraph"/>
        <w:numPr>
          <w:ilvl w:val="1"/>
          <w:numId w:val="1"/>
        </w:numPr>
      </w:pPr>
      <w:r>
        <w:t>If the destination is a folder, you can take more than one source file and put all those files into that folder</w:t>
      </w:r>
    </w:p>
    <w:p w14:paraId="5C88C7DB" w14:textId="2D4E9364" w:rsidR="00D412E1" w:rsidRDefault="00D412E1" w:rsidP="00587F67">
      <w:pPr>
        <w:pStyle w:val="ListParagraph"/>
        <w:numPr>
          <w:ilvl w:val="1"/>
          <w:numId w:val="1"/>
        </w:numPr>
      </w:pPr>
      <w:r>
        <w:t>Most important options for it:</w:t>
      </w:r>
    </w:p>
    <w:p w14:paraId="3A79409D" w14:textId="626D0C3A" w:rsidR="00D412E1" w:rsidRDefault="00D412E1" w:rsidP="00D412E1">
      <w:pPr>
        <w:pStyle w:val="ListParagraph"/>
        <w:numPr>
          <w:ilvl w:val="2"/>
          <w:numId w:val="1"/>
        </w:numPr>
      </w:pPr>
      <w:r>
        <w:t>-r (recursive) : if one of the source files is a folder, copy all its source files and subfolders</w:t>
      </w:r>
    </w:p>
    <w:p w14:paraId="0C7AF3F3" w14:textId="01656DC2" w:rsidR="008F1BEF" w:rsidRDefault="008F1BEF" w:rsidP="00D412E1">
      <w:pPr>
        <w:pStyle w:val="ListParagraph"/>
        <w:numPr>
          <w:ilvl w:val="2"/>
          <w:numId w:val="1"/>
        </w:numPr>
      </w:pPr>
      <w:r>
        <w:t>-f (force) : overwrite files in the destination even if they’re read only</w:t>
      </w:r>
    </w:p>
    <w:p w14:paraId="4C672DA3" w14:textId="41A1C1E5" w:rsidR="00D412E1" w:rsidRDefault="00694D19" w:rsidP="00622589">
      <w:pPr>
        <w:pStyle w:val="ListParagraph"/>
        <w:numPr>
          <w:ilvl w:val="2"/>
          <w:numId w:val="1"/>
        </w:numPr>
      </w:pPr>
      <w:r>
        <w:t>I (interactive) : even if there’s a file in the destination that isn’t marked as read only, warn me before overwriting just in</w:t>
      </w:r>
      <w:r w:rsidR="00622589">
        <w:t xml:space="preserve"> </w:t>
      </w:r>
      <w:r>
        <w:t>case</w:t>
      </w:r>
      <w:r w:rsidR="00622589">
        <w:t xml:space="preserve"> </w:t>
      </w:r>
    </w:p>
    <w:p w14:paraId="0CAB7D91" w14:textId="5C65C116" w:rsidR="00587F67" w:rsidRDefault="00622589" w:rsidP="007E6E8B">
      <w:pPr>
        <w:pStyle w:val="ListParagraph"/>
        <w:numPr>
          <w:ilvl w:val="0"/>
          <w:numId w:val="1"/>
        </w:numPr>
      </w:pPr>
      <w:r>
        <w:lastRenderedPageBreak/>
        <w:t>Mv has pretty much the same syntax but it moves instead of copies</w:t>
      </w:r>
      <w:r w:rsidR="001F3FCB">
        <w:t xml:space="preserve"> (like copy and then delete original)</w:t>
      </w:r>
    </w:p>
    <w:p w14:paraId="46AD53D7" w14:textId="4CF4F50E" w:rsidR="001F3FCB" w:rsidRDefault="001F3FCB" w:rsidP="001F3FCB">
      <w:pPr>
        <w:pStyle w:val="ListParagraph"/>
        <w:numPr>
          <w:ilvl w:val="1"/>
          <w:numId w:val="1"/>
        </w:numPr>
      </w:pPr>
      <w:r>
        <w:t>-f force overwrite of files in destination</w:t>
      </w:r>
    </w:p>
    <w:p w14:paraId="6C69F9C4" w14:textId="678AE610" w:rsidR="001F3FCB" w:rsidRDefault="001F3FCB" w:rsidP="001F3FCB">
      <w:pPr>
        <w:pStyle w:val="ListParagraph"/>
        <w:numPr>
          <w:ilvl w:val="1"/>
          <w:numId w:val="1"/>
        </w:numPr>
      </w:pPr>
      <w:r>
        <w:t>-n no overwrite (if try to move and in destination file already exists, will give you an error)</w:t>
      </w:r>
    </w:p>
    <w:p w14:paraId="1C21EBF4" w14:textId="56483D15" w:rsidR="001F3FCB" w:rsidRDefault="008A60B8" w:rsidP="007E6E8B">
      <w:pPr>
        <w:pStyle w:val="ListParagraph"/>
        <w:numPr>
          <w:ilvl w:val="0"/>
          <w:numId w:val="1"/>
        </w:numPr>
      </w:pPr>
      <w:r>
        <w:t xml:space="preserve">E.g. </w:t>
      </w:r>
      <w:r>
        <w:rPr>
          <w:b/>
          <w:bCs/>
        </w:rPr>
        <w:t>cp index.html style.css web</w:t>
      </w:r>
    </w:p>
    <w:p w14:paraId="2C5C2493" w14:textId="5E441EAB" w:rsidR="008A60B8" w:rsidRDefault="008A60B8" w:rsidP="008A60B8">
      <w:pPr>
        <w:pStyle w:val="ListParagraph"/>
        <w:numPr>
          <w:ilvl w:val="1"/>
          <w:numId w:val="1"/>
        </w:numPr>
      </w:pPr>
      <w:r>
        <w:t>Will take the files and then put them in the destination folder on the end</w:t>
      </w:r>
      <w:r w:rsidR="00EF4F3A">
        <w:t xml:space="preserve"> (web)</w:t>
      </w:r>
    </w:p>
    <w:p w14:paraId="25425896" w14:textId="76C3EB72" w:rsidR="00EF4F3A" w:rsidRDefault="00EF4F3A" w:rsidP="008A60B8">
      <w:pPr>
        <w:pStyle w:val="ListParagraph"/>
        <w:numPr>
          <w:ilvl w:val="1"/>
          <w:numId w:val="1"/>
        </w:numPr>
      </w:pPr>
      <w:r>
        <w:t xml:space="preserve">Or </w:t>
      </w:r>
      <w:r>
        <w:rPr>
          <w:b/>
          <w:bCs/>
        </w:rPr>
        <w:t>cp * web</w:t>
      </w:r>
      <w:r>
        <w:t xml:space="preserve"> will copy all files in the current folder into destination folder web</w:t>
      </w:r>
    </w:p>
    <w:p w14:paraId="552C66D4" w14:textId="2948868A" w:rsidR="00416E0F" w:rsidRDefault="00416E0F" w:rsidP="00416E0F">
      <w:pPr>
        <w:pStyle w:val="ListParagraph"/>
        <w:numPr>
          <w:ilvl w:val="2"/>
          <w:numId w:val="1"/>
        </w:numPr>
      </w:pPr>
      <w:r>
        <w:t>If you use in an empty folder, will provide an error</w:t>
      </w:r>
    </w:p>
    <w:p w14:paraId="29F42E9E" w14:textId="6DEE96B0" w:rsidR="008A60B8" w:rsidRDefault="00B90D2E" w:rsidP="007E6E8B">
      <w:pPr>
        <w:pStyle w:val="ListParagraph"/>
        <w:numPr>
          <w:ilvl w:val="0"/>
          <w:numId w:val="1"/>
        </w:numPr>
      </w:pPr>
      <w:r>
        <w:t>Find command will search the current folder or any subfolders</w:t>
      </w:r>
    </w:p>
    <w:p w14:paraId="7517D55F" w14:textId="248D6F3E" w:rsidR="006A6174" w:rsidRDefault="006A6174" w:rsidP="006A6174">
      <w:pPr>
        <w:pStyle w:val="ListParagraph"/>
        <w:jc w:val="center"/>
      </w:pPr>
      <w:r>
        <w:rPr>
          <w:noProof/>
        </w:rPr>
        <w:drawing>
          <wp:inline distT="0" distB="0" distL="0" distR="0" wp14:anchorId="60F1575E" wp14:editId="1B7DAA50">
            <wp:extent cx="2971800" cy="10376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065" cy="10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672A" w14:textId="334F6A09" w:rsidR="006A6174" w:rsidRDefault="006A6174" w:rsidP="007E6E8B">
      <w:pPr>
        <w:pStyle w:val="ListParagraph"/>
        <w:numPr>
          <w:ilvl w:val="0"/>
          <w:numId w:val="1"/>
        </w:numPr>
      </w:pPr>
      <w:r>
        <w:t>Find, followed by directory you want to start searching from, followed by expression</w:t>
      </w:r>
      <w:r w:rsidR="006565FE">
        <w:t>(s) that say the file(s)</w:t>
      </w:r>
      <w:r>
        <w:t xml:space="preserve"> you want to look for</w:t>
      </w:r>
    </w:p>
    <w:p w14:paraId="08A3A3F4" w14:textId="22CCAD92" w:rsidR="00C51230" w:rsidRDefault="00C51230" w:rsidP="00C51230">
      <w:pPr>
        <w:pStyle w:val="ListParagraph"/>
        <w:numPr>
          <w:ilvl w:val="1"/>
          <w:numId w:val="1"/>
        </w:numPr>
      </w:pPr>
      <w:r>
        <w:t>If you don’t give an expression, it just gives all the files and subfolders starting from where you are searching</w:t>
      </w:r>
    </w:p>
    <w:p w14:paraId="247839D5" w14:textId="0E70EE41" w:rsidR="00C51230" w:rsidRDefault="00A0650E" w:rsidP="00A0650E">
      <w:pPr>
        <w:pStyle w:val="ListParagraph"/>
        <w:numPr>
          <w:ilvl w:val="1"/>
          <w:numId w:val="1"/>
        </w:numPr>
      </w:pPr>
      <w:r>
        <w:t>. means search in current directory</w:t>
      </w:r>
    </w:p>
    <w:p w14:paraId="1D70EBE3" w14:textId="3308500E" w:rsidR="00A0650E" w:rsidRDefault="00A0650E" w:rsidP="00A0650E">
      <w:pPr>
        <w:pStyle w:val="ListParagraph"/>
        <w:numPr>
          <w:ilvl w:val="1"/>
          <w:numId w:val="1"/>
        </w:numPr>
      </w:pPr>
      <w:r>
        <w:t>– name means the following arguments indicate file names to search for</w:t>
      </w:r>
    </w:p>
    <w:p w14:paraId="60F40519" w14:textId="61C58E0D" w:rsidR="009E38A8" w:rsidRDefault="009E38A8" w:rsidP="00A0650E">
      <w:pPr>
        <w:pStyle w:val="ListParagraph"/>
        <w:numPr>
          <w:ilvl w:val="1"/>
          <w:numId w:val="1"/>
        </w:numPr>
      </w:pPr>
      <w:r>
        <w:t>“a*” means don’t expand a*, just pass onto command</w:t>
      </w:r>
      <w:r w:rsidR="001B36D7">
        <w:t xml:space="preserve"> – here the command file itself can deal with a* as a pattern for files starting with a</w:t>
      </w:r>
    </w:p>
    <w:p w14:paraId="6F8C453A" w14:textId="77777777" w:rsidR="00A0650E" w:rsidRPr="007E6E8B" w:rsidRDefault="00A0650E" w:rsidP="007E6E8B">
      <w:pPr>
        <w:pStyle w:val="ListParagraph"/>
        <w:numPr>
          <w:ilvl w:val="0"/>
          <w:numId w:val="1"/>
        </w:numPr>
      </w:pPr>
    </w:p>
    <w:sectPr w:rsidR="00A0650E" w:rsidRPr="007E6E8B" w:rsidSect="007E6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27DD3"/>
    <w:multiLevelType w:val="hybridMultilevel"/>
    <w:tmpl w:val="A1746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8B"/>
    <w:rsid w:val="0000164C"/>
    <w:rsid w:val="000458A4"/>
    <w:rsid w:val="0007204B"/>
    <w:rsid w:val="000A1825"/>
    <w:rsid w:val="000F3C19"/>
    <w:rsid w:val="001B36D7"/>
    <w:rsid w:val="001C4C65"/>
    <w:rsid w:val="001F3FCB"/>
    <w:rsid w:val="00200BE9"/>
    <w:rsid w:val="002501A0"/>
    <w:rsid w:val="00347B81"/>
    <w:rsid w:val="0038333F"/>
    <w:rsid w:val="00416E0F"/>
    <w:rsid w:val="00452C0D"/>
    <w:rsid w:val="004E1F63"/>
    <w:rsid w:val="005143C8"/>
    <w:rsid w:val="00587F67"/>
    <w:rsid w:val="00622589"/>
    <w:rsid w:val="00654DF0"/>
    <w:rsid w:val="006565FE"/>
    <w:rsid w:val="006816E1"/>
    <w:rsid w:val="00692B55"/>
    <w:rsid w:val="00694D19"/>
    <w:rsid w:val="00694D4C"/>
    <w:rsid w:val="006A6174"/>
    <w:rsid w:val="00760E1F"/>
    <w:rsid w:val="00763F17"/>
    <w:rsid w:val="00781168"/>
    <w:rsid w:val="007D118B"/>
    <w:rsid w:val="007E6E8B"/>
    <w:rsid w:val="007F3364"/>
    <w:rsid w:val="00804E73"/>
    <w:rsid w:val="0081630F"/>
    <w:rsid w:val="008273CB"/>
    <w:rsid w:val="00867146"/>
    <w:rsid w:val="00877ED7"/>
    <w:rsid w:val="008A60B8"/>
    <w:rsid w:val="008F1BEF"/>
    <w:rsid w:val="00967A46"/>
    <w:rsid w:val="009D27D1"/>
    <w:rsid w:val="009E260A"/>
    <w:rsid w:val="009E38A8"/>
    <w:rsid w:val="00A0650E"/>
    <w:rsid w:val="00A3383D"/>
    <w:rsid w:val="00AC22B3"/>
    <w:rsid w:val="00B1235F"/>
    <w:rsid w:val="00B639F7"/>
    <w:rsid w:val="00B831A0"/>
    <w:rsid w:val="00B90D2E"/>
    <w:rsid w:val="00BF4407"/>
    <w:rsid w:val="00C51230"/>
    <w:rsid w:val="00CA0DCC"/>
    <w:rsid w:val="00CB5B68"/>
    <w:rsid w:val="00D412E1"/>
    <w:rsid w:val="00E173B8"/>
    <w:rsid w:val="00E2717B"/>
    <w:rsid w:val="00E92DA7"/>
    <w:rsid w:val="00EA3D2A"/>
    <w:rsid w:val="00EF4F3A"/>
    <w:rsid w:val="00F1221B"/>
    <w:rsid w:val="00FD1130"/>
    <w:rsid w:val="00F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816C"/>
  <w15:chartTrackingRefBased/>
  <w15:docId w15:val="{D97A0EAF-0DDC-429E-99DE-3A6B08BD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62</cp:revision>
  <dcterms:created xsi:type="dcterms:W3CDTF">2021-01-27T16:55:00Z</dcterms:created>
  <dcterms:modified xsi:type="dcterms:W3CDTF">2021-01-27T18:10:00Z</dcterms:modified>
</cp:coreProperties>
</file>