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2FA3" w14:textId="2A332101" w:rsidR="000F15FE" w:rsidRDefault="000F15FE">
      <w:r>
        <w:rPr>
          <w:b/>
          <w:bCs/>
        </w:rPr>
        <w:t>MariaDB</w:t>
      </w:r>
    </w:p>
    <w:p w14:paraId="0685ED19" w14:textId="3C1650FF" w:rsidR="000F15FE" w:rsidRDefault="000F15FE" w:rsidP="000F15FE">
      <w:pPr>
        <w:pStyle w:val="ListParagraph"/>
        <w:numPr>
          <w:ilvl w:val="0"/>
          <w:numId w:val="1"/>
        </w:numPr>
      </w:pPr>
      <w:r>
        <w:t>A client/server database</w:t>
      </w:r>
    </w:p>
    <w:p w14:paraId="3F2E0ABF" w14:textId="38CECE97" w:rsidR="000F15FE" w:rsidRDefault="000F15FE" w:rsidP="000F15FE">
      <w:pPr>
        <w:pStyle w:val="ListParagraph"/>
        <w:numPr>
          <w:ilvl w:val="0"/>
          <w:numId w:val="1"/>
        </w:numPr>
      </w:pPr>
      <w:r>
        <w:t>MariaDB Server process holds the actual database, stores the files etc.</w:t>
      </w:r>
    </w:p>
    <w:p w14:paraId="09EE5B13" w14:textId="2DE51C4E" w:rsidR="000F15FE" w:rsidRDefault="000F15FE" w:rsidP="000F15FE">
      <w:pPr>
        <w:pStyle w:val="ListParagraph"/>
        <w:numPr>
          <w:ilvl w:val="0"/>
          <w:numId w:val="1"/>
        </w:numPr>
      </w:pPr>
      <w:r>
        <w:t>Various clients that can log into it</w:t>
      </w:r>
    </w:p>
    <w:p w14:paraId="497BB041" w14:textId="7192AE41" w:rsidR="000F15FE" w:rsidRDefault="000F15FE" w:rsidP="000F15FE">
      <w:pPr>
        <w:pStyle w:val="ListParagraph"/>
        <w:numPr>
          <w:ilvl w:val="0"/>
          <w:numId w:val="1"/>
        </w:numPr>
      </w:pPr>
      <w:r>
        <w:t>MariaDB client: terminal program to connect to a server</w:t>
      </w:r>
    </w:p>
    <w:p w14:paraId="2333E0F0" w14:textId="255DD925" w:rsidR="000F15FE" w:rsidRPr="000F15FE" w:rsidRDefault="000F15FE" w:rsidP="000F15FE">
      <w:pPr>
        <w:pStyle w:val="ListParagraph"/>
        <w:numPr>
          <w:ilvl w:val="0"/>
          <w:numId w:val="1"/>
        </w:numPr>
      </w:pPr>
      <w:r>
        <w:t>The two connect over a (network) socket, normally TCP port 3306 on the server</w:t>
      </w:r>
    </w:p>
    <w:sectPr w:rsidR="000F15FE" w:rsidRPr="000F15FE" w:rsidSect="000F1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431A0"/>
    <w:multiLevelType w:val="hybridMultilevel"/>
    <w:tmpl w:val="02C0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FE"/>
    <w:rsid w:val="000F15FE"/>
    <w:rsid w:val="00F0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D6FE"/>
  <w15:chartTrackingRefBased/>
  <w15:docId w15:val="{FA6E2AFA-F67D-43F9-836B-10C63593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1</cp:revision>
  <dcterms:created xsi:type="dcterms:W3CDTF">2021-02-19T19:50:00Z</dcterms:created>
  <dcterms:modified xsi:type="dcterms:W3CDTF">2021-02-19T20:27:00Z</dcterms:modified>
</cp:coreProperties>
</file>