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A1FA9" w14:textId="4887F300" w:rsidR="00C8006C" w:rsidRPr="00B9798B" w:rsidRDefault="00B9798B">
      <w:pPr>
        <w:rPr>
          <w:rFonts w:eastAsiaTheme="minorEastAsia"/>
          <w:bCs/>
        </w:rPr>
      </w:pPr>
      <w:bookmarkStart w:id="0" w:name="_GoBack"/>
      <w:bookmarkEnd w:id="0"/>
      <w:r>
        <w:rPr>
          <w:rFonts w:eastAsiaTheme="minorEastAsia"/>
          <w:bCs/>
        </w:rPr>
        <w:t>Ana</w:t>
      </w:r>
      <w:r w:rsidR="005A6E51">
        <w:rPr>
          <w:rFonts w:eastAsiaTheme="minorEastAsia"/>
          <w:bCs/>
        </w:rPr>
        <w:t>lysing who our stakeholders are and what implications our project might have for them.</w:t>
      </w:r>
    </w:p>
    <w:p w14:paraId="5E5787A5" w14:textId="6DE93D1B" w:rsidR="00806793" w:rsidRDefault="20148DA9">
      <w:pPr>
        <w:rPr>
          <w:rFonts w:eastAsiaTheme="minorEastAsia"/>
          <w:b/>
        </w:rPr>
      </w:pPr>
      <w:r w:rsidRPr="2BB82BC0">
        <w:rPr>
          <w:rFonts w:eastAsiaTheme="minorEastAsia"/>
          <w:b/>
        </w:rPr>
        <w:t>Primary Stakeholders:</w:t>
      </w:r>
    </w:p>
    <w:p w14:paraId="491939A7" w14:textId="4BB084C6" w:rsidR="006A0F46" w:rsidRDefault="20148DA9" w:rsidP="006A0F46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1DB850CB">
        <w:rPr>
          <w:rFonts w:eastAsiaTheme="minorEastAsia"/>
        </w:rPr>
        <w:t>User Group – People still at school</w:t>
      </w:r>
      <w:r w:rsidRPr="29E17D05">
        <w:rPr>
          <w:rFonts w:eastAsiaTheme="minorEastAsia"/>
        </w:rPr>
        <w:t xml:space="preserve"> (school ages) -</w:t>
      </w:r>
      <w:r w:rsidRPr="050867E1">
        <w:rPr>
          <w:rFonts w:eastAsiaTheme="minorEastAsia"/>
        </w:rPr>
        <w:t xml:space="preserve"> could be more specific</w:t>
      </w:r>
    </w:p>
    <w:p w14:paraId="0446ADAA" w14:textId="64410E98" w:rsidR="00D31C03" w:rsidRDefault="006E75F3" w:rsidP="00D31C03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Want to educate them</w:t>
      </w:r>
    </w:p>
    <w:p w14:paraId="765E11EC" w14:textId="4948E5E8" w:rsidR="006E75F3" w:rsidRDefault="006E75F3" w:rsidP="00D31C03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Make sure the website is a safe space for them to navigate</w:t>
      </w:r>
    </w:p>
    <w:p w14:paraId="3E8307BC" w14:textId="77777777" w:rsidR="00382958" w:rsidRDefault="00AB5D71" w:rsidP="00D31C03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Think about people who might not be able to read very well </w:t>
      </w:r>
      <w:r w:rsidR="003038CE">
        <w:rPr>
          <w:rFonts w:eastAsiaTheme="minorEastAsia"/>
        </w:rPr>
        <w:t>–</w:t>
      </w:r>
      <w:r>
        <w:rPr>
          <w:rFonts w:eastAsiaTheme="minorEastAsia"/>
        </w:rPr>
        <w:t xml:space="preserve"> </w:t>
      </w:r>
      <w:r w:rsidR="003038CE">
        <w:rPr>
          <w:rFonts w:eastAsiaTheme="minorEastAsia"/>
        </w:rPr>
        <w:t>how can we address their needs as well?</w:t>
      </w:r>
      <w:r w:rsidR="00DB26CE">
        <w:rPr>
          <w:rFonts w:eastAsiaTheme="minorEastAsia"/>
        </w:rPr>
        <w:t xml:space="preserve"> </w:t>
      </w:r>
    </w:p>
    <w:p w14:paraId="427DB12D" w14:textId="43CC97E1" w:rsidR="006E75F3" w:rsidRPr="006A0F46" w:rsidRDefault="00DB26CE" w:rsidP="00D31C03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Could the information be emotionally upsetting to people who can’t read well, e.g. people of minimal literacy </w:t>
      </w:r>
      <w:r w:rsidR="0057239B">
        <w:rPr>
          <w:rFonts w:eastAsiaTheme="minorEastAsia"/>
        </w:rPr>
        <w:t>in countries with a generally high rate</w:t>
      </w:r>
      <w:r w:rsidR="00382958">
        <w:rPr>
          <w:rFonts w:eastAsiaTheme="minorEastAsia"/>
        </w:rPr>
        <w:t>?</w:t>
      </w:r>
    </w:p>
    <w:p w14:paraId="43AC2FB8" w14:textId="614FEA31" w:rsidR="00945248" w:rsidRDefault="20148DA9" w:rsidP="00945248">
      <w:pPr>
        <w:pStyle w:val="ListParagraph"/>
        <w:numPr>
          <w:ilvl w:val="0"/>
          <w:numId w:val="1"/>
        </w:numPr>
      </w:pPr>
      <w:r w:rsidRPr="24FD6788">
        <w:rPr>
          <w:rFonts w:eastAsiaTheme="minorEastAsia"/>
        </w:rPr>
        <w:t xml:space="preserve">Teachers </w:t>
      </w:r>
    </w:p>
    <w:p w14:paraId="71DACB02" w14:textId="488C0DD2" w:rsidR="20148DA9" w:rsidRPr="00A53B09" w:rsidRDefault="20148DA9" w:rsidP="1515D4D7">
      <w:pPr>
        <w:pStyle w:val="ListParagraph"/>
        <w:numPr>
          <w:ilvl w:val="1"/>
          <w:numId w:val="1"/>
        </w:numPr>
      </w:pPr>
      <w:r w:rsidRPr="1515D4D7">
        <w:rPr>
          <w:rFonts w:eastAsiaTheme="minorEastAsia"/>
        </w:rPr>
        <w:t xml:space="preserve">Monitoring the </w:t>
      </w:r>
      <w:r w:rsidRPr="6C3271E0">
        <w:rPr>
          <w:rFonts w:eastAsiaTheme="minorEastAsia"/>
        </w:rPr>
        <w:t>state of the website</w:t>
      </w:r>
    </w:p>
    <w:p w14:paraId="3A58EB78" w14:textId="551BD242" w:rsidR="00A53B09" w:rsidRPr="008C5FF3" w:rsidRDefault="00A53B09" w:rsidP="1515D4D7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>Appreciating their responsibility to safeguard the</w:t>
      </w:r>
      <w:r w:rsidR="003B1B27">
        <w:rPr>
          <w:rFonts w:eastAsiaTheme="minorEastAsia"/>
        </w:rPr>
        <w:t>ir students</w:t>
      </w:r>
    </w:p>
    <w:p w14:paraId="14DB1294" w14:textId="667CA43E" w:rsidR="008C5FF3" w:rsidRDefault="00F2443A" w:rsidP="1515D4D7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>Ensuring the website is a valuable educational resource</w:t>
      </w:r>
    </w:p>
    <w:p w14:paraId="3229EFE9" w14:textId="2574FBA4" w:rsidR="00EC59A8" w:rsidRDefault="20148DA9" w:rsidP="00EC59A8">
      <w:pPr>
        <w:pStyle w:val="ListParagraph"/>
        <w:numPr>
          <w:ilvl w:val="0"/>
          <w:numId w:val="1"/>
        </w:numPr>
      </w:pPr>
      <w:r w:rsidRPr="13DEAF87">
        <w:rPr>
          <w:rFonts w:eastAsiaTheme="minorEastAsia"/>
        </w:rPr>
        <w:t xml:space="preserve">Data owners </w:t>
      </w:r>
    </w:p>
    <w:p w14:paraId="2095EBCF" w14:textId="01E1934D" w:rsidR="378A8DC1" w:rsidRPr="00852941" w:rsidRDefault="20148DA9" w:rsidP="3C947D83">
      <w:pPr>
        <w:pStyle w:val="ListParagraph"/>
        <w:numPr>
          <w:ilvl w:val="1"/>
          <w:numId w:val="1"/>
        </w:numPr>
      </w:pPr>
      <w:r w:rsidRPr="3C947D83">
        <w:rPr>
          <w:rFonts w:eastAsiaTheme="minorEastAsia"/>
        </w:rPr>
        <w:t xml:space="preserve">Websites/ databases from </w:t>
      </w:r>
      <w:r w:rsidRPr="6B7C50C9">
        <w:rPr>
          <w:rFonts w:eastAsiaTheme="minorEastAsia"/>
        </w:rPr>
        <w:t>which we scrape data</w:t>
      </w:r>
    </w:p>
    <w:p w14:paraId="653749CC" w14:textId="11B45173" w:rsidR="00852941" w:rsidRPr="004E77FC" w:rsidRDefault="00852941" w:rsidP="3C947D83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>Reference where we get our data from</w:t>
      </w:r>
    </w:p>
    <w:p w14:paraId="67FD120D" w14:textId="597FAC28" w:rsidR="004E77FC" w:rsidRDefault="004E77FC" w:rsidP="3C947D83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>Consider their privacy (data is anonymized)</w:t>
      </w:r>
    </w:p>
    <w:p w14:paraId="4BE80C31" w14:textId="28110753" w:rsidR="003A151F" w:rsidRDefault="20148DA9" w:rsidP="003A151F">
      <w:pPr>
        <w:pStyle w:val="ListParagraph"/>
        <w:numPr>
          <w:ilvl w:val="0"/>
          <w:numId w:val="1"/>
        </w:numPr>
      </w:pPr>
      <w:r>
        <w:t xml:space="preserve">Our team </w:t>
      </w:r>
    </w:p>
    <w:p w14:paraId="30795BC3" w14:textId="3BBD76C0" w:rsidR="004273D0" w:rsidRPr="003A151F" w:rsidRDefault="00972C54" w:rsidP="004273D0">
      <w:pPr>
        <w:pStyle w:val="ListParagraph"/>
        <w:numPr>
          <w:ilvl w:val="1"/>
          <w:numId w:val="1"/>
        </w:numPr>
      </w:pPr>
      <w:r>
        <w:t xml:space="preserve">Vested interest in success of </w:t>
      </w:r>
      <w:r w:rsidR="007A4050">
        <w:t>website</w:t>
      </w:r>
    </w:p>
    <w:p w14:paraId="08C95E2D" w14:textId="38A54312" w:rsidR="1F8A947B" w:rsidRDefault="5F2B6071" w:rsidP="680FF7D0">
      <w:pPr>
        <w:pStyle w:val="ListParagraph"/>
        <w:numPr>
          <w:ilvl w:val="0"/>
          <w:numId w:val="1"/>
        </w:numPr>
      </w:pPr>
      <w:r>
        <w:t>Research participants e.g. surveys / focus groups</w:t>
      </w:r>
    </w:p>
    <w:p w14:paraId="5AF83087" w14:textId="06502538" w:rsidR="00BA6E73" w:rsidRDefault="004A3D54" w:rsidP="00BA6E73">
      <w:pPr>
        <w:pStyle w:val="ListParagraph"/>
        <w:numPr>
          <w:ilvl w:val="1"/>
          <w:numId w:val="1"/>
        </w:numPr>
      </w:pPr>
      <w:r>
        <w:t xml:space="preserve">Have to protect their data and </w:t>
      </w:r>
      <w:r w:rsidR="00D31C03">
        <w:t>value their responses</w:t>
      </w:r>
    </w:p>
    <w:p w14:paraId="4AB0B7AC" w14:textId="18B8AA17" w:rsidR="00701C2D" w:rsidRDefault="00701C2D" w:rsidP="00BA6E73">
      <w:pPr>
        <w:pStyle w:val="ListParagraph"/>
        <w:numPr>
          <w:ilvl w:val="1"/>
          <w:numId w:val="1"/>
        </w:numPr>
      </w:pPr>
      <w:r>
        <w:t>Make sure that surveys are not invasive</w:t>
      </w:r>
    </w:p>
    <w:p w14:paraId="652D05DC" w14:textId="0F2736DF" w:rsidR="7DC3E89B" w:rsidRPr="001B105F" w:rsidRDefault="00CD08FA" w:rsidP="7DC3E89B">
      <w:pPr>
        <w:pStyle w:val="ListParagraph"/>
        <w:numPr>
          <w:ilvl w:val="1"/>
          <w:numId w:val="1"/>
        </w:numPr>
      </w:pPr>
      <w:r>
        <w:t>Try to get a diverse group of participants to ensure balanced response</w:t>
      </w:r>
      <w:r w:rsidR="00F9505F">
        <w:t>s</w:t>
      </w:r>
    </w:p>
    <w:p w14:paraId="10253DE3" w14:textId="06CB93FE" w:rsidR="67BDD95F" w:rsidRDefault="20148DA9" w:rsidP="7DC3E89B">
      <w:pPr>
        <w:rPr>
          <w:rFonts w:eastAsiaTheme="minorEastAsia"/>
          <w:b/>
        </w:rPr>
      </w:pPr>
      <w:r w:rsidRPr="2BB82BC0">
        <w:rPr>
          <w:rFonts w:eastAsiaTheme="minorEastAsia"/>
          <w:b/>
        </w:rPr>
        <w:t>Seconda</w:t>
      </w:r>
      <w:r w:rsidR="0033699C">
        <w:rPr>
          <w:rFonts w:eastAsiaTheme="minorEastAsia"/>
          <w:b/>
        </w:rPr>
        <w:t>r</w:t>
      </w:r>
      <w:r w:rsidRPr="2BB82BC0">
        <w:rPr>
          <w:rFonts w:eastAsiaTheme="minorEastAsia"/>
          <w:b/>
        </w:rPr>
        <w:t>y Stakeholder</w:t>
      </w:r>
      <w:r w:rsidR="00FA656B">
        <w:rPr>
          <w:rFonts w:eastAsiaTheme="minorEastAsia"/>
          <w:b/>
        </w:rPr>
        <w:t>s</w:t>
      </w:r>
      <w:r w:rsidRPr="2BB82BC0">
        <w:rPr>
          <w:rFonts w:eastAsiaTheme="minorEastAsia"/>
          <w:b/>
        </w:rPr>
        <w:t>:</w:t>
      </w:r>
    </w:p>
    <w:p w14:paraId="6C2144E2" w14:textId="6C8C11CD" w:rsidR="67BDD95F" w:rsidRDefault="20148DA9" w:rsidP="663D4429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t>Government</w:t>
      </w:r>
      <w:r w:rsidR="003E6AC4">
        <w:t>/regulators</w:t>
      </w:r>
      <w:r>
        <w:t xml:space="preserve"> </w:t>
      </w:r>
    </w:p>
    <w:p w14:paraId="0CD8DE1A" w14:textId="7653CFBE" w:rsidR="00CD7BB9" w:rsidRPr="00CD7BB9" w:rsidRDefault="20148DA9" w:rsidP="00CD7BB9">
      <w:pPr>
        <w:pStyle w:val="ListParagraph"/>
        <w:numPr>
          <w:ilvl w:val="1"/>
          <w:numId w:val="5"/>
        </w:numPr>
      </w:pPr>
      <w:r>
        <w:t>Data security, privacy concerns</w:t>
      </w:r>
    </w:p>
    <w:p w14:paraId="1450A236" w14:textId="6F453D3E" w:rsidR="18F50083" w:rsidRDefault="18F50083" w:rsidP="465ADD06">
      <w:pPr>
        <w:pStyle w:val="ListParagraph"/>
        <w:numPr>
          <w:ilvl w:val="1"/>
          <w:numId w:val="5"/>
        </w:numPr>
      </w:pPr>
      <w:r>
        <w:t xml:space="preserve">Policy makers regarding literacy rates e.g. Education Ministry </w:t>
      </w:r>
    </w:p>
    <w:p w14:paraId="2AF7A500" w14:textId="3D95A588" w:rsidR="001404F3" w:rsidRPr="001404F3" w:rsidRDefault="20148DA9" w:rsidP="1A5449FF">
      <w:pPr>
        <w:pStyle w:val="ListParagraph"/>
        <w:numPr>
          <w:ilvl w:val="0"/>
          <w:numId w:val="5"/>
        </w:numPr>
      </w:pPr>
      <w:r>
        <w:t xml:space="preserve">University of Bristol </w:t>
      </w:r>
    </w:p>
    <w:p w14:paraId="063D8DE7" w14:textId="03055C1D" w:rsidR="1A5449FF" w:rsidRDefault="20148DA9" w:rsidP="1A5449FF">
      <w:pPr>
        <w:pStyle w:val="ListParagraph"/>
        <w:numPr>
          <w:ilvl w:val="1"/>
          <w:numId w:val="5"/>
        </w:numPr>
      </w:pPr>
      <w:r>
        <w:t>Privacy concerns, are we stealing data, how does our work impact their reputation?</w:t>
      </w:r>
    </w:p>
    <w:p w14:paraId="20A233FC" w14:textId="01906416" w:rsidR="00F9505F" w:rsidRDefault="00F9505F" w:rsidP="1A5449FF">
      <w:pPr>
        <w:pStyle w:val="ListParagraph"/>
        <w:numPr>
          <w:ilvl w:val="1"/>
          <w:numId w:val="5"/>
        </w:numPr>
      </w:pPr>
      <w:r>
        <w:t>What control do they have over the scope of the project?</w:t>
      </w:r>
    </w:p>
    <w:p w14:paraId="0779C983" w14:textId="5253548C" w:rsidR="67BDD95F" w:rsidRDefault="20148DA9" w:rsidP="4C3028D9">
      <w:pPr>
        <w:pStyle w:val="ListParagraph"/>
        <w:numPr>
          <w:ilvl w:val="0"/>
          <w:numId w:val="5"/>
        </w:numPr>
      </w:pPr>
      <w:r>
        <w:t>NGO</w:t>
      </w:r>
    </w:p>
    <w:p w14:paraId="2CFE949A" w14:textId="1CD97C52" w:rsidR="67BDD95F" w:rsidRDefault="20148DA9" w:rsidP="378A8DC1">
      <w:pPr>
        <w:pStyle w:val="ListParagraph"/>
        <w:numPr>
          <w:ilvl w:val="1"/>
          <w:numId w:val="5"/>
        </w:numPr>
      </w:pPr>
      <w:r>
        <w:t>Raising awareness – directing traffic towards their causes</w:t>
      </w:r>
    </w:p>
    <w:p w14:paraId="0864D6A7" w14:textId="24631323" w:rsidR="001B105F" w:rsidRDefault="001B105F" w:rsidP="378A8DC1">
      <w:pPr>
        <w:pStyle w:val="ListParagraph"/>
        <w:numPr>
          <w:ilvl w:val="1"/>
          <w:numId w:val="5"/>
        </w:numPr>
      </w:pPr>
      <w:r>
        <w:t>May use the website for educational purposes</w:t>
      </w:r>
    </w:p>
    <w:p w14:paraId="10FCB2E6" w14:textId="3CD93C2F" w:rsidR="0090285C" w:rsidRDefault="00674A9D" w:rsidP="378A8DC1">
      <w:pPr>
        <w:pStyle w:val="ListParagraph"/>
        <w:numPr>
          <w:ilvl w:val="0"/>
          <w:numId w:val="5"/>
        </w:numPr>
      </w:pPr>
      <w:r>
        <w:t xml:space="preserve">Benefactors of charities </w:t>
      </w:r>
      <w:r w:rsidR="008F696A">
        <w:t>advertised on site</w:t>
      </w:r>
    </w:p>
    <w:p w14:paraId="527E5A89" w14:textId="2FC40986" w:rsidR="009406C8" w:rsidRDefault="009406C8" w:rsidP="009406C8">
      <w:pPr>
        <w:pStyle w:val="ListParagraph"/>
        <w:numPr>
          <w:ilvl w:val="1"/>
          <w:numId w:val="5"/>
        </w:numPr>
      </w:pPr>
      <w:r>
        <w:t>Make sure that we are directing them to valid charities (</w:t>
      </w:r>
      <w:r w:rsidR="005B5BDD">
        <w:t>i.e. not places where they can be scammed)</w:t>
      </w:r>
    </w:p>
    <w:p w14:paraId="3743B0A6" w14:textId="725896EE" w:rsidR="7BCD1E61" w:rsidRDefault="7BCD1E61" w:rsidP="4850C080">
      <w:pPr>
        <w:pStyle w:val="ListParagraph"/>
        <w:numPr>
          <w:ilvl w:val="0"/>
          <w:numId w:val="5"/>
        </w:numPr>
      </w:pPr>
      <w:r>
        <w:t xml:space="preserve">Beneficiaries of charities </w:t>
      </w:r>
    </w:p>
    <w:p w14:paraId="10A87604" w14:textId="7BE99205" w:rsidR="002B1206" w:rsidRDefault="00A86D88" w:rsidP="002B1206">
      <w:pPr>
        <w:pStyle w:val="ListParagraph"/>
        <w:numPr>
          <w:ilvl w:val="1"/>
          <w:numId w:val="5"/>
        </w:numPr>
      </w:pPr>
      <w:r>
        <w:t>Benefitting from money raised through website traffic</w:t>
      </w:r>
    </w:p>
    <w:p w14:paraId="798F1448" w14:textId="176ECEB5" w:rsidR="00FF57C3" w:rsidRDefault="00BE75EB" w:rsidP="378A8DC1">
      <w:pPr>
        <w:pStyle w:val="ListParagraph"/>
        <w:numPr>
          <w:ilvl w:val="0"/>
          <w:numId w:val="5"/>
        </w:numPr>
      </w:pPr>
      <w:r>
        <w:t>Family/parents</w:t>
      </w:r>
      <w:r w:rsidR="00F167C7">
        <w:t>/friends</w:t>
      </w:r>
      <w:r>
        <w:t xml:space="preserve"> of users</w:t>
      </w:r>
    </w:p>
    <w:p w14:paraId="24BB864F" w14:textId="575B000C" w:rsidR="0004612B" w:rsidRDefault="00E26ACC" w:rsidP="0004612B">
      <w:pPr>
        <w:pStyle w:val="ListParagraph"/>
        <w:numPr>
          <w:ilvl w:val="1"/>
          <w:numId w:val="5"/>
        </w:numPr>
      </w:pPr>
      <w:r>
        <w:t xml:space="preserve">Information learnt from the website by users </w:t>
      </w:r>
      <w:r w:rsidR="00AF06D0">
        <w:t>repeated to them</w:t>
      </w:r>
    </w:p>
    <w:p w14:paraId="628025D5" w14:textId="68CD9B42" w:rsidR="0042345B" w:rsidRPr="00717C48" w:rsidRDefault="00717C48" w:rsidP="00717C48">
      <w:pPr>
        <w:pStyle w:val="ListParagraph"/>
        <w:numPr>
          <w:ilvl w:val="1"/>
          <w:numId w:val="5"/>
        </w:numPr>
        <w:rPr>
          <w:rFonts w:eastAsiaTheme="minorEastAsia"/>
        </w:rPr>
      </w:pPr>
      <w:r>
        <w:rPr>
          <w:rFonts w:eastAsiaTheme="minorEastAsia"/>
        </w:rPr>
        <w:t>Could the information be emotionally upsetting to people who can’t read well, e.g. people of minimal literacy in countries with a generally high rate?</w:t>
      </w:r>
    </w:p>
    <w:p w14:paraId="3131C2E8" w14:textId="32CA1F19" w:rsidR="003A151F" w:rsidRDefault="663040B4" w:rsidP="378A8DC1">
      <w:pPr>
        <w:pStyle w:val="ListParagraph"/>
        <w:numPr>
          <w:ilvl w:val="0"/>
          <w:numId w:val="5"/>
        </w:numPr>
      </w:pPr>
      <w:r>
        <w:t>The Press</w:t>
      </w:r>
    </w:p>
    <w:p w14:paraId="21FAD74C" w14:textId="76FCD646" w:rsidR="00717C48" w:rsidRDefault="00717C48" w:rsidP="00717C48">
      <w:pPr>
        <w:pStyle w:val="ListParagraph"/>
        <w:numPr>
          <w:ilvl w:val="1"/>
          <w:numId w:val="5"/>
        </w:numPr>
      </w:pPr>
      <w:r>
        <w:t xml:space="preserve">Low interest in our project, but if </w:t>
      </w:r>
      <w:r w:rsidR="004C247E">
        <w:t xml:space="preserve">the project goes drastically wrong </w:t>
      </w:r>
      <w:r w:rsidR="00FA1B61">
        <w:t>we have to consider</w:t>
      </w:r>
      <w:r w:rsidR="00761C19">
        <w:t xml:space="preserve"> them</w:t>
      </w:r>
    </w:p>
    <w:p w14:paraId="7F3CF6AC" w14:textId="3D969731" w:rsidR="00E862F4" w:rsidRDefault="003A151F" w:rsidP="378A8DC1">
      <w:pPr>
        <w:pStyle w:val="ListParagraph"/>
        <w:numPr>
          <w:ilvl w:val="0"/>
          <w:numId w:val="5"/>
        </w:numPr>
      </w:pPr>
      <w:r>
        <w:t>The public (people</w:t>
      </w:r>
      <w:r w:rsidR="00B427ED">
        <w:t xml:space="preserve"> that may be</w:t>
      </w:r>
      <w:r>
        <w:t xml:space="preserve"> </w:t>
      </w:r>
      <w:r w:rsidR="00071B92">
        <w:t xml:space="preserve">physically </w:t>
      </w:r>
      <w:r>
        <w:t xml:space="preserve">around </w:t>
      </w:r>
      <w:r w:rsidR="00B427ED">
        <w:t>the users and able to view the website)</w:t>
      </w:r>
    </w:p>
    <w:p w14:paraId="0E746E76" w14:textId="32428011" w:rsidR="00266D60" w:rsidRDefault="00266D60" w:rsidP="00266D60">
      <w:pPr>
        <w:pStyle w:val="ListParagraph"/>
        <w:numPr>
          <w:ilvl w:val="1"/>
          <w:numId w:val="5"/>
        </w:numPr>
      </w:pPr>
      <w:r>
        <w:t xml:space="preserve">Make sure that </w:t>
      </w:r>
      <w:r w:rsidR="006051DE">
        <w:t xml:space="preserve">the website </w:t>
      </w:r>
      <w:r w:rsidR="00450C09">
        <w:t>won’t cause any problems to someone who might read over someone’s shoulder, for example</w:t>
      </w:r>
    </w:p>
    <w:p w14:paraId="3E50BC3D" w14:textId="6786872A" w:rsidR="71688D89" w:rsidRPr="00450C09" w:rsidRDefault="71688D89" w:rsidP="27798A5E">
      <w:pPr>
        <w:pStyle w:val="ListParagraph"/>
        <w:numPr>
          <w:ilvl w:val="0"/>
          <w:numId w:val="5"/>
        </w:numPr>
        <w:rPr>
          <w:rFonts w:eastAsiaTheme="minorEastAsia"/>
        </w:rPr>
      </w:pPr>
      <w:r w:rsidRPr="14D8FF71">
        <w:t xml:space="preserve"> Local community bodies </w:t>
      </w:r>
      <w:r w:rsidRPr="226F9A9C">
        <w:t xml:space="preserve">coordinating </w:t>
      </w:r>
      <w:r w:rsidRPr="27798A5E">
        <w:t>literacy initiatives</w:t>
      </w:r>
    </w:p>
    <w:p w14:paraId="483510FA" w14:textId="7F412278" w:rsidR="00450C09" w:rsidRDefault="00450C09" w:rsidP="00450C09">
      <w:pPr>
        <w:pStyle w:val="ListParagraph"/>
        <w:numPr>
          <w:ilvl w:val="1"/>
          <w:numId w:val="5"/>
        </w:numPr>
        <w:rPr>
          <w:rFonts w:eastAsiaTheme="minorEastAsia"/>
        </w:rPr>
      </w:pPr>
      <w:r>
        <w:t xml:space="preserve">They may use the website to </w:t>
      </w:r>
      <w:r w:rsidR="0084523D">
        <w:t xml:space="preserve">educate people and </w:t>
      </w:r>
      <w:r w:rsidR="00811EAF">
        <w:t>aid their cause</w:t>
      </w:r>
    </w:p>
    <w:p w14:paraId="3E358A9E" w14:textId="4CC49160" w:rsidR="004948EF" w:rsidRDefault="71688D89" w:rsidP="004948EF">
      <w:pPr>
        <w:pStyle w:val="ListParagraph"/>
        <w:numPr>
          <w:ilvl w:val="0"/>
          <w:numId w:val="5"/>
        </w:numPr>
      </w:pPr>
      <w:r w:rsidRPr="27798A5E">
        <w:t>International</w:t>
      </w:r>
      <w:r w:rsidRPr="14D8FF71">
        <w:t xml:space="preserve"> development partners (IDPs)</w:t>
      </w:r>
    </w:p>
    <w:p w14:paraId="45880BA3" w14:textId="184744D1" w:rsidR="00A5530D" w:rsidRDefault="00A5530D" w:rsidP="00A5530D">
      <w:pPr>
        <w:pStyle w:val="ListParagraph"/>
        <w:numPr>
          <w:ilvl w:val="1"/>
          <w:numId w:val="5"/>
        </w:numPr>
      </w:pPr>
      <w:r>
        <w:t>May use the website for educational purposes</w:t>
      </w:r>
    </w:p>
    <w:sectPr w:rsidR="00A5530D" w:rsidSect="00A86D88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A61AB"/>
    <w:multiLevelType w:val="hybridMultilevel"/>
    <w:tmpl w:val="FFFFFFFF"/>
    <w:lvl w:ilvl="0" w:tplc="58DA33B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BF058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1C0F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26B9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30E2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A2F1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82F2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9026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AC5B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42851"/>
    <w:multiLevelType w:val="hybridMultilevel"/>
    <w:tmpl w:val="FFFFFFFF"/>
    <w:lvl w:ilvl="0" w:tplc="D29EAF7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0AADB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6691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2434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DAA1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F6B9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8EA3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AA5A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24CD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3D2E2A"/>
    <w:multiLevelType w:val="hybridMultilevel"/>
    <w:tmpl w:val="FFFFFFFF"/>
    <w:lvl w:ilvl="0" w:tplc="999217B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44A4E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CEDF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526A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FCAE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BC8F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1484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F0C5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DEE0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9F0107"/>
    <w:multiLevelType w:val="hybridMultilevel"/>
    <w:tmpl w:val="FFFFFFFF"/>
    <w:lvl w:ilvl="0" w:tplc="21DC811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12CF8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1660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1800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DC41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A813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766B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6A6F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C69C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500AA5"/>
    <w:multiLevelType w:val="hybridMultilevel"/>
    <w:tmpl w:val="FFFFFFFF"/>
    <w:lvl w:ilvl="0" w:tplc="2A00AF2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4CBC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2A87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CABE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508C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C639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0898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DEA5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321A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265E57"/>
    <w:multiLevelType w:val="hybridMultilevel"/>
    <w:tmpl w:val="FFFFFFFF"/>
    <w:lvl w:ilvl="0" w:tplc="FCCCA10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106D8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DC19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D49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C0D1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E2CB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2604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7229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BEC5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EA0A3C2"/>
    <w:rsid w:val="0004612B"/>
    <w:rsid w:val="00071B92"/>
    <w:rsid w:val="00130F02"/>
    <w:rsid w:val="001404F3"/>
    <w:rsid w:val="001B105F"/>
    <w:rsid w:val="001C31B9"/>
    <w:rsid w:val="001E7ECC"/>
    <w:rsid w:val="002227F5"/>
    <w:rsid w:val="0022689F"/>
    <w:rsid w:val="00266D60"/>
    <w:rsid w:val="002B1206"/>
    <w:rsid w:val="002E6757"/>
    <w:rsid w:val="003007DF"/>
    <w:rsid w:val="003038CE"/>
    <w:rsid w:val="00320BD6"/>
    <w:rsid w:val="0033699C"/>
    <w:rsid w:val="003573F4"/>
    <w:rsid w:val="00382958"/>
    <w:rsid w:val="003A151F"/>
    <w:rsid w:val="003B1B27"/>
    <w:rsid w:val="003E6AC4"/>
    <w:rsid w:val="0042345B"/>
    <w:rsid w:val="004273D0"/>
    <w:rsid w:val="0044173F"/>
    <w:rsid w:val="004417E4"/>
    <w:rsid w:val="00444A0A"/>
    <w:rsid w:val="00450C09"/>
    <w:rsid w:val="004948EF"/>
    <w:rsid w:val="004A3D54"/>
    <w:rsid w:val="004C247E"/>
    <w:rsid w:val="004E77FC"/>
    <w:rsid w:val="0052126A"/>
    <w:rsid w:val="00562E56"/>
    <w:rsid w:val="005655A8"/>
    <w:rsid w:val="0057239B"/>
    <w:rsid w:val="00573DAD"/>
    <w:rsid w:val="00584145"/>
    <w:rsid w:val="005A6E51"/>
    <w:rsid w:val="005B5BDD"/>
    <w:rsid w:val="006051DE"/>
    <w:rsid w:val="00674A9D"/>
    <w:rsid w:val="00686C84"/>
    <w:rsid w:val="006A0F46"/>
    <w:rsid w:val="006E75F3"/>
    <w:rsid w:val="00701C2D"/>
    <w:rsid w:val="00717C48"/>
    <w:rsid w:val="00733883"/>
    <w:rsid w:val="00761C19"/>
    <w:rsid w:val="0077449D"/>
    <w:rsid w:val="007A4050"/>
    <w:rsid w:val="007E0B0D"/>
    <w:rsid w:val="00806793"/>
    <w:rsid w:val="00811EAF"/>
    <w:rsid w:val="00815743"/>
    <w:rsid w:val="0084523D"/>
    <w:rsid w:val="00852941"/>
    <w:rsid w:val="008C5FF3"/>
    <w:rsid w:val="008F696A"/>
    <w:rsid w:val="008F7BAC"/>
    <w:rsid w:val="0090285C"/>
    <w:rsid w:val="0093703F"/>
    <w:rsid w:val="009406C8"/>
    <w:rsid w:val="009437EC"/>
    <w:rsid w:val="00945248"/>
    <w:rsid w:val="00972C54"/>
    <w:rsid w:val="00973108"/>
    <w:rsid w:val="009C386B"/>
    <w:rsid w:val="009C7DBC"/>
    <w:rsid w:val="00A45E65"/>
    <w:rsid w:val="00A52714"/>
    <w:rsid w:val="00A53B09"/>
    <w:rsid w:val="00A5530D"/>
    <w:rsid w:val="00A86D88"/>
    <w:rsid w:val="00AB5D71"/>
    <w:rsid w:val="00AF06D0"/>
    <w:rsid w:val="00B10F8F"/>
    <w:rsid w:val="00B13492"/>
    <w:rsid w:val="00B427ED"/>
    <w:rsid w:val="00B5544C"/>
    <w:rsid w:val="00B9798B"/>
    <w:rsid w:val="00BA6E73"/>
    <w:rsid w:val="00BB2120"/>
    <w:rsid w:val="00BE5ADE"/>
    <w:rsid w:val="00BE75EB"/>
    <w:rsid w:val="00C8006C"/>
    <w:rsid w:val="00CD08FA"/>
    <w:rsid w:val="00CD7BB9"/>
    <w:rsid w:val="00CE6BBF"/>
    <w:rsid w:val="00D31C03"/>
    <w:rsid w:val="00D575F3"/>
    <w:rsid w:val="00DA39B7"/>
    <w:rsid w:val="00DB26CE"/>
    <w:rsid w:val="00DF305F"/>
    <w:rsid w:val="00E26ACC"/>
    <w:rsid w:val="00E862F4"/>
    <w:rsid w:val="00EA29ED"/>
    <w:rsid w:val="00EB61A4"/>
    <w:rsid w:val="00EC15AD"/>
    <w:rsid w:val="00EC59A8"/>
    <w:rsid w:val="00EF53C0"/>
    <w:rsid w:val="00F019D5"/>
    <w:rsid w:val="00F167C7"/>
    <w:rsid w:val="00F2443A"/>
    <w:rsid w:val="00F63691"/>
    <w:rsid w:val="00F9505F"/>
    <w:rsid w:val="00F95EA2"/>
    <w:rsid w:val="00FA1B61"/>
    <w:rsid w:val="00FA6483"/>
    <w:rsid w:val="00FA656B"/>
    <w:rsid w:val="00FB7E66"/>
    <w:rsid w:val="00FF57C3"/>
    <w:rsid w:val="03852865"/>
    <w:rsid w:val="050867E1"/>
    <w:rsid w:val="086FC8AC"/>
    <w:rsid w:val="08E1BF3C"/>
    <w:rsid w:val="0AF4A5F8"/>
    <w:rsid w:val="0AF4AB43"/>
    <w:rsid w:val="0B6240A9"/>
    <w:rsid w:val="0B646BB8"/>
    <w:rsid w:val="0EA0A3C2"/>
    <w:rsid w:val="0EDC47A9"/>
    <w:rsid w:val="0F90187C"/>
    <w:rsid w:val="1390E4D6"/>
    <w:rsid w:val="13DEAF87"/>
    <w:rsid w:val="148E77AA"/>
    <w:rsid w:val="14D8FF71"/>
    <w:rsid w:val="1515D4D7"/>
    <w:rsid w:val="18F50083"/>
    <w:rsid w:val="1A5449FF"/>
    <w:rsid w:val="1ABFB2AB"/>
    <w:rsid w:val="1CF8D6D0"/>
    <w:rsid w:val="1DB850CB"/>
    <w:rsid w:val="1E2DD20C"/>
    <w:rsid w:val="1F8A947B"/>
    <w:rsid w:val="20148DA9"/>
    <w:rsid w:val="226F9A9C"/>
    <w:rsid w:val="244D07ED"/>
    <w:rsid w:val="24B1802D"/>
    <w:rsid w:val="24FD6788"/>
    <w:rsid w:val="27798A5E"/>
    <w:rsid w:val="2997BFBE"/>
    <w:rsid w:val="29E17D05"/>
    <w:rsid w:val="2A25CE6E"/>
    <w:rsid w:val="2BB82BC0"/>
    <w:rsid w:val="2D0AE2E6"/>
    <w:rsid w:val="2D79D666"/>
    <w:rsid w:val="30763427"/>
    <w:rsid w:val="30B2E85B"/>
    <w:rsid w:val="378A8DC1"/>
    <w:rsid w:val="3A5A7FF5"/>
    <w:rsid w:val="3B26A6C3"/>
    <w:rsid w:val="3B37E9D8"/>
    <w:rsid w:val="3B9803BC"/>
    <w:rsid w:val="3BFCAECD"/>
    <w:rsid w:val="3C947D83"/>
    <w:rsid w:val="3D0DF9D8"/>
    <w:rsid w:val="3D665CD9"/>
    <w:rsid w:val="3F79467E"/>
    <w:rsid w:val="41691D96"/>
    <w:rsid w:val="42FA062A"/>
    <w:rsid w:val="465ADD06"/>
    <w:rsid w:val="4850C080"/>
    <w:rsid w:val="4914C3AA"/>
    <w:rsid w:val="49837214"/>
    <w:rsid w:val="4A56E96D"/>
    <w:rsid w:val="4AE0A47A"/>
    <w:rsid w:val="4C3028D9"/>
    <w:rsid w:val="4D2C6FCF"/>
    <w:rsid w:val="4D80DB2D"/>
    <w:rsid w:val="4FD92694"/>
    <w:rsid w:val="4FEE8F50"/>
    <w:rsid w:val="53F4E20E"/>
    <w:rsid w:val="551E8260"/>
    <w:rsid w:val="58314EC4"/>
    <w:rsid w:val="5925438D"/>
    <w:rsid w:val="5AD64AD4"/>
    <w:rsid w:val="5F2B6071"/>
    <w:rsid w:val="604D68AF"/>
    <w:rsid w:val="60640156"/>
    <w:rsid w:val="663040B4"/>
    <w:rsid w:val="663D4429"/>
    <w:rsid w:val="66ABA22D"/>
    <w:rsid w:val="66B6C07E"/>
    <w:rsid w:val="67BDD95F"/>
    <w:rsid w:val="680FF7D0"/>
    <w:rsid w:val="6B479892"/>
    <w:rsid w:val="6B7C50C9"/>
    <w:rsid w:val="6C3271E0"/>
    <w:rsid w:val="6DA867FC"/>
    <w:rsid w:val="6F7073AA"/>
    <w:rsid w:val="7085DAE9"/>
    <w:rsid w:val="70E8F263"/>
    <w:rsid w:val="71688D89"/>
    <w:rsid w:val="797D0C30"/>
    <w:rsid w:val="798BD2FE"/>
    <w:rsid w:val="7BCD1E61"/>
    <w:rsid w:val="7CFA5706"/>
    <w:rsid w:val="7DC3E89B"/>
    <w:rsid w:val="7E282E0A"/>
    <w:rsid w:val="7FAE9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0A3C2"/>
  <w15:chartTrackingRefBased/>
  <w15:docId w15:val="{734DE256-6424-4534-BB4A-94D35AB33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2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F314D42E70FB4F962E325C4CCF27EF" ma:contentTypeVersion="11" ma:contentTypeDescription="Create a new document." ma:contentTypeScope="" ma:versionID="86d0c5eb7680b22b55b1b53511c5c4fd">
  <xsd:schema xmlns:xsd="http://www.w3.org/2001/XMLSchema" xmlns:xs="http://www.w3.org/2001/XMLSchema" xmlns:p="http://schemas.microsoft.com/office/2006/metadata/properties" xmlns:ns2="282a6439-55bf-4e0c-8e7b-3c6254bfab40" xmlns:ns3="2154648b-c288-4c61-a630-f86fa10bab94" targetNamespace="http://schemas.microsoft.com/office/2006/metadata/properties" ma:root="true" ma:fieldsID="7837bdda419d93c8125662830abb78fc" ns2:_="" ns3:_="">
    <xsd:import namespace="282a6439-55bf-4e0c-8e7b-3c6254bfab40"/>
    <xsd:import namespace="2154648b-c288-4c61-a630-f86fa10bab9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2a6439-55bf-4e0c-8e7b-3c6254bfab4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54648b-c288-4c61-a630-f86fa10bab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33F2C5B-6B95-4243-9B54-5A4B3428605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DB89DA3-30F7-472D-A1C6-94FCD287B5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2a6439-55bf-4e0c-8e7b-3c6254bfab40"/>
    <ds:schemaRef ds:uri="2154648b-c288-4c61-a630-f86fa10bab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49DE9A7-075A-4C42-AF6E-F35A062B832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371</Words>
  <Characters>2119</Characters>
  <Application>Microsoft Office Word</Application>
  <DocSecurity>4</DocSecurity>
  <Lines>17</Lines>
  <Paragraphs>4</Paragraphs>
  <ScaleCrop>false</ScaleCrop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Qureshi</dc:creator>
  <cp:keywords/>
  <dc:description/>
  <cp:lastModifiedBy/>
  <cp:revision>112</cp:revision>
  <dcterms:created xsi:type="dcterms:W3CDTF">2021-03-17T20:00:00Z</dcterms:created>
  <dcterms:modified xsi:type="dcterms:W3CDTF">2021-03-17T20:50:00Z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0x01010066F314D42E70FB4F962E325C4CCF27EF</vt:lpwstr>
  </property>
</Properties>
</file>