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EEFC4C" w:rsidP="14E13A25" w:rsidRDefault="54EEFC4C" w14:paraId="57F97097" w14:textId="75CDD95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About the Project</w:t>
      </w:r>
    </w:p>
    <w:p w:rsidR="54EEFC4C" w:rsidP="14E13A25" w:rsidRDefault="54EEFC4C" w14:paraId="2BFAA5FC" w14:textId="2E98C74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Name of product </w:t>
      </w:r>
    </w:p>
    <w:p w:rsidR="54EEFC4C" w:rsidP="14E13A25" w:rsidRDefault="54EEFC4C" w14:paraId="18AE0C6B" w14:textId="0DAD783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Left Unread, </w:t>
      </w:r>
    </w:p>
    <w:p w:rsidR="54EEFC4C" w:rsidP="14E13A25" w:rsidRDefault="54EEFC4C" w14:paraId="136526AC" w14:textId="0BF4E29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What is the serious problem being addressed? </w:t>
      </w:r>
    </w:p>
    <w:p w:rsidR="54EEFC4C" w:rsidP="14E13A25" w:rsidRDefault="54EEFC4C" w14:paraId="40A5A979" w14:textId="3261A78D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 lack of understanding of the inequalities around the globe in terms of education (reading and writing at minimum).</w:t>
      </w:r>
    </w:p>
    <w:p w:rsidR="54EEFC4C" w:rsidP="14E13A25" w:rsidRDefault="54EEFC4C" w14:paraId="482EF226" w14:textId="4F99760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Giving a new visualisations to what the numbers mean e.g. is 97% literacy rate bad at all? It might be if the 10 neighbouring countries are at 99% (just an example).</w:t>
      </w:r>
    </w:p>
    <w:p w:rsidR="54EEFC4C" w:rsidP="14E13A25" w:rsidRDefault="54EEFC4C" w14:paraId="76900D33" w14:textId="507B102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Who is this going to help? What's the impact? What's the motivation? </w:t>
      </w:r>
    </w:p>
    <w:p w:rsidR="54EEFC4C" w:rsidP="14E13A25" w:rsidRDefault="54EEFC4C" w14:paraId="21BA6B4C" w14:textId="240961F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Raising awareness of inequalities in literacy rates globally, ability to quickly identify gaps to inform programmes to address them </w:t>
      </w:r>
    </w:p>
    <w:p w:rsidR="54EEFC4C" w:rsidP="14E13A25" w:rsidRDefault="54EEFC4C" w14:paraId="79DFC96A" w14:textId="0ED20B7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Who is going to use it? Why will they use it? </w:t>
      </w:r>
    </w:p>
    <w:p w:rsidR="54EEFC4C" w:rsidP="14E13A25" w:rsidRDefault="54EEFC4C" w14:paraId="50C3EEC9" w14:textId="646A4FF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For everyone who are interested in literacy and education and would like to know more about education around the globe</w:t>
      </w:r>
    </w:p>
    <w:p w:rsidR="54EEFC4C" w:rsidP="14E13A25" w:rsidRDefault="54EEFC4C" w14:paraId="33ECFED0" w14:textId="4303F6B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The website will show the user important information of unbalanced literacy rates around the world, calling for the improvement of education in less developed regions.</w:t>
      </w:r>
    </w:p>
    <w:p w:rsidR="54EEFC4C" w:rsidP="14E13A25" w:rsidRDefault="54EEFC4C" w14:paraId="613118EA" w14:textId="55CBDBE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Governments and NGOs could use them for analysis but probably mostly will be an educational tool</w:t>
      </w:r>
    </w:p>
    <w:p w:rsidR="54EEFC4C" w:rsidP="14E13A25" w:rsidRDefault="54EEFC4C" w14:paraId="1916D59A" w14:textId="1432DB0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How does the project integrate play?</w:t>
      </w:r>
    </w:p>
    <w:p w:rsidR="54EEFC4C" w:rsidP="14E13A25" w:rsidRDefault="54EEFC4C" w14:paraId="2FE91832" w14:textId="74A4C95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 visual and appealing design – visual way to display useful information</w:t>
      </w:r>
    </w:p>
    <w:p w:rsidR="54EEFC4C" w:rsidP="14E13A25" w:rsidRDefault="54EEFC4C" w14:paraId="526E8EBC" w14:textId="0B131CB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What game/play mechanics will be being used? </w:t>
      </w:r>
    </w:p>
    <w:p w:rsidR="54EEFC4C" w:rsidP="14E13A25" w:rsidRDefault="54EEFC4C" w14:paraId="69E81786" w14:textId="39E98CA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Interactive element? E.g. ability to zone in on a particular area</w:t>
      </w:r>
    </w:p>
    <w:p w:rsidR="54EEFC4C" w:rsidP="14E13A25" w:rsidRDefault="54EEFC4C" w14:paraId="2AF096D9" w14:textId="5AE25BA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Playful display of images</w:t>
      </w:r>
    </w:p>
    <w:p w:rsidR="54EEFC4C" w:rsidP="14E13A25" w:rsidRDefault="54EEFC4C" w14:paraId="3A201317" w14:textId="09F8B7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How will the play or game element help?</w:t>
      </w:r>
    </w:p>
    <w:p w:rsidR="54EEFC4C" w:rsidP="14E13A25" w:rsidRDefault="54EEFC4C" w14:paraId="335323DB" w14:textId="6B5A2A9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Through the use of innovative visuals</w:t>
      </w:r>
    </w:p>
    <w:p w:rsidR="54EEFC4C" w:rsidP="14E13A25" w:rsidRDefault="54EEFC4C" w14:paraId="5A59CD4C" w14:textId="47CF765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Combining colour and sound in a unique way to lean towards a more playful nature </w:t>
      </w:r>
    </w:p>
    <w:p w:rsidR="54EEFC4C" w:rsidP="14E13A25" w:rsidRDefault="54EEFC4C" w14:paraId="5F1C9539" w14:textId="47584A4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Make learning more interesting through playful elements/more likely to remember something that was a bit different/caught your eye</w:t>
      </w:r>
    </w:p>
    <w:p w:rsidR="54EEFC4C" w:rsidP="14E13A25" w:rsidRDefault="54EEFC4C" w14:paraId="2D4A2DAC" w14:textId="725578B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What are you going to make? </w:t>
      </w:r>
    </w:p>
    <w:p w:rsidR="54EEFC4C" w:rsidP="14E13A25" w:rsidRDefault="54EEFC4C" w14:paraId="2CE6EC05" w14:textId="62B4646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 website showing the inequality in terms of education, with the ability of interacting in various ways, including but not limited in words, graphs, maps and sounds.</w:t>
      </w:r>
    </w:p>
    <w:p w:rsidR="54EEFC4C" w:rsidP="14E13A25" w:rsidRDefault="54EEFC4C" w14:paraId="64C8C093" w14:textId="25D61E26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Links to charities/things you can do to help/more information about why literacy rates are how they are/how this impacts people</w:t>
      </w:r>
    </w:p>
    <w:p w:rsidR="54EEFC4C" w:rsidP="14E13A25" w:rsidRDefault="54EEFC4C" w14:paraId="05F6BFFF" w14:textId="1550D986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Interactive minigame simulating</w:t>
      </w: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people being illiterate.</w:t>
      </w:r>
    </w:p>
    <w:p w:rsidR="54EEFC4C" w:rsidP="14E13A25" w:rsidRDefault="54EEFC4C" w14:paraId="0F67A669" w14:textId="10B993A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What features will your project have? What is the scope of project?</w:t>
      </w:r>
    </w:p>
    <w:p w:rsidR="54EEFC4C" w:rsidP="14E13A25" w:rsidRDefault="54EEFC4C" w14:paraId="673CFE80" w14:textId="264F5A5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3D assets potentially, global coverage of literacy rates with further segmentation into gender and cultural reasons for lack of reading and writing skills. Can be expanded to provide regional analysis </w:t>
      </w:r>
    </w:p>
    <w:p w:rsidR="54EEFC4C" w:rsidP="14E13A25" w:rsidRDefault="54EEFC4C" w14:paraId="6649A9FE" w14:textId="188ACA8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What are the technical challenges? Are you using an external API/database?</w:t>
      </w:r>
    </w:p>
    <w:p w:rsidR="54EEFC4C" w:rsidP="14E13A25" w:rsidRDefault="54EEFC4C" w14:paraId="1F12798C" w14:textId="00CDF38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Will need to scrape the data from government/third sector websites or access government APIs to form the database for the project</w:t>
      </w:r>
    </w:p>
    <w:p w:rsidR="54EEFC4C" w:rsidP="14E13A25" w:rsidRDefault="54EEFC4C" w14:paraId="61D0FB48" w14:textId="6511B72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Will need to figure out a way to present that data in a visually appealing way – also maintaining the innovative spirit, the website / informatic should not just be a recreation of what has been done before</w:t>
      </w:r>
    </w:p>
    <w:p w:rsidR="54EEFC4C" w:rsidP="14E13A25" w:rsidRDefault="54EEFC4C" w14:paraId="65584CD6" w14:textId="2548649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How might we have used new mediums e.g. sound, colour, haptic touch to convey information?</w:t>
      </w:r>
    </w:p>
    <w:p w:rsidR="54EEFC4C" w:rsidP="14E13A25" w:rsidRDefault="54EEFC4C" w14:paraId="2A9C75AA" w14:textId="2CF94A1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How might someone who does not know how to read or write be able to understand the information? </w:t>
      </w:r>
    </w:p>
    <w:p w:rsidR="54EEFC4C" w:rsidP="14E13A25" w:rsidRDefault="54EEFC4C" w14:paraId="0F5DC8D5" w14:textId="19B471A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Will this be for mobile or desktop? (or both!)</w:t>
      </w:r>
    </w:p>
    <w:p w:rsidR="54EEFC4C" w:rsidP="14E13A25" w:rsidRDefault="54EEFC4C" w14:paraId="1BC715B5" w14:textId="013BD12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Desktop</w:t>
      </w:r>
    </w:p>
    <w:p w:rsidR="14E13A25" w:rsidP="14E13A25" w:rsidRDefault="14E13A25" w14:paraId="76F2B807" w14:textId="74E612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4EEFC4C" w:rsidP="14E13A25" w:rsidRDefault="54EEFC4C" w14:paraId="2D6C6347" w14:textId="4002CB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Issues: </w:t>
      </w:r>
    </w:p>
    <w:p w:rsidR="54EEFC4C" w:rsidP="14E13A25" w:rsidRDefault="54EEFC4C" w14:paraId="316C2294" w14:textId="07559B3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Simulating the data for those who are unable to read would be difficult </w:t>
      </w:r>
    </w:p>
    <w:p w:rsidR="54EEFC4C" w:rsidP="14E13A25" w:rsidRDefault="54EEFC4C" w14:paraId="206B84CD" w14:textId="317F45B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How can we make it different to what already exists?</w:t>
      </w:r>
    </w:p>
    <w:p w:rsidR="14E13A25" w:rsidP="14E13A25" w:rsidRDefault="14E13A25" w14:paraId="7EE5C3AF" w14:textId="35654D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4EEFC4C" w:rsidP="14E13A25" w:rsidRDefault="54EEFC4C" w14:paraId="10E30882" w14:textId="3B5EC663">
      <w:pPr>
        <w:jc w:val="center"/>
      </w:pPr>
      <w:r w:rsidRPr="14E13A25" w:rsidR="54EEFC4C">
        <w:rPr>
          <w:b w:val="1"/>
          <w:bCs w:val="1"/>
        </w:rPr>
        <w:t>Building on the Idea</w:t>
      </w:r>
    </w:p>
    <w:p w:rsidR="54EEFC4C" w:rsidP="14E13A25" w:rsidRDefault="54EEFC4C" w14:paraId="33EA6BE3" w14:textId="2F80DD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What have other sites done well? </w:t>
      </w:r>
    </w:p>
    <w:p w:rsidR="54EEFC4C" w:rsidP="14E13A25" w:rsidRDefault="54EEFC4C" w14:paraId="69F1932F" w14:textId="1528720B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Displaying factual data in various forms e.g. tables, graphs, charts</w:t>
      </w:r>
    </w:p>
    <w:p w:rsidR="3AFE6113" w:rsidP="14E13A25" w:rsidRDefault="3AFE6113" w14:paraId="689C7625" w14:textId="3C7D6B00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AFE61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Easy access to download the data </w:t>
      </w:r>
    </w:p>
    <w:p w:rsidR="3AFE6113" w:rsidP="14E13A25" w:rsidRDefault="3AFE6113" w14:paraId="3781210D" w14:textId="7EEE8E75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AFE61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Discussion and explanation of the method used to obtain this data </w:t>
      </w:r>
    </w:p>
    <w:p w:rsidR="3AFE6113" w:rsidP="14E13A25" w:rsidRDefault="3AFE6113" w14:paraId="40A3C7FB" w14:textId="5ADE052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AFE61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Analysis of their data quality</w:t>
      </w:r>
    </w:p>
    <w:p w:rsidR="5F8AC109" w:rsidP="14E13A25" w:rsidRDefault="5F8AC109" w14:paraId="3E170BF9" w14:textId="00A7B777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F8AC1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Links to resources sometimes provided, fact sheets, NGO initiatives, etc</w:t>
      </w:r>
    </w:p>
    <w:p w:rsidR="36C19B87" w:rsidP="14E13A25" w:rsidRDefault="36C19B87" w14:paraId="52511CB7" w14:textId="45F80EDE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6C19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Easy access to </w:t>
      </w:r>
      <w:r w:rsidRPr="14E13A25" w:rsidR="36C19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individual</w:t>
      </w:r>
      <w:r w:rsidRPr="14E13A25" w:rsidR="36C19B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country stats</w:t>
      </w:r>
    </w:p>
    <w:p w:rsidR="54EEFC4C" w:rsidP="14E13A25" w:rsidRDefault="54EEFC4C" w14:paraId="068CA60D" w14:textId="7C95AC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</w:t>
      </w:r>
      <w:r w:rsidRPr="14E13A25" w:rsidR="54EEFC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hat have other sites done poorly? </w:t>
      </w:r>
    </w:p>
    <w:p w:rsidR="278598C0" w:rsidP="14E13A25" w:rsidRDefault="278598C0" w14:paraId="6A147C9E" w14:textId="60C5975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78598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Analysis of the data not always well developed – lots there but not synthesised </w:t>
      </w:r>
      <w:r w:rsidRPr="14E13A25" w:rsidR="278598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meaningfull</w:t>
      </w:r>
      <w:r w:rsidRPr="14E13A25" w:rsidR="278598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y</w:t>
      </w:r>
    </w:p>
    <w:p w:rsidR="52ED6B0F" w:rsidP="14E13A25" w:rsidRDefault="52ED6B0F" w14:paraId="11F88D0F" w14:textId="21BB0F59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2ED6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Making an interesting and interactive design with elements of playfulness</w:t>
      </w:r>
    </w:p>
    <w:p w:rsidR="14E13A25" w:rsidP="14E13A25" w:rsidRDefault="14E13A25" w14:paraId="16BDFD30" w14:textId="2C437E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78598C0" w:rsidP="14E13A25" w:rsidRDefault="278598C0" w14:paraId="498A63B0" w14:textId="22D03ED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78598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How can we introduce a game element to the existing data?</w:t>
      </w:r>
    </w:p>
    <w:p w:rsidR="5B4CEC10" w:rsidP="14E13A25" w:rsidRDefault="5B4CEC10" w14:paraId="31349966" w14:textId="2E68216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Opportunity to interact with the data </w:t>
      </w:r>
      <w:r w:rsidRPr="14E13A25" w:rsidR="7A5886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through interactive data visualisation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–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44FB5E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y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v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14E13A25" w:rsidR="5B4CEC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</w:p>
    <w:p w:rsidR="477F9A72" w:rsidP="14E13A25" w:rsidRDefault="477F9A72" w14:paraId="4990813B" w14:textId="0E2118AC">
      <w:pPr>
        <w:pStyle w:val="ListParagraph"/>
        <w:numPr>
          <w:ilvl w:val="0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477F9A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Making the webapp accessible for people with visual impairments (</w:t>
      </w:r>
      <w:proofErr w:type="gramStart"/>
      <w:r w:rsidRPr="14E13A25" w:rsidR="477F9A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40FBFE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14E13A25" w:rsidR="477F9A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g.</w:t>
      </w:r>
      <w:proofErr w:type="gramEnd"/>
      <w:r w:rsidRPr="14E13A25" w:rsidR="477F9A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Incorporation of sound)</w:t>
      </w:r>
      <w:r w:rsidRPr="14E13A25" w:rsidR="51C63A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 could consider designing a website around </w:t>
      </w:r>
      <w:r w:rsidRPr="14E13A25" w:rsidR="377F43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requirements of visually impaired people (</w:t>
      </w:r>
      <w:r w:rsidRPr="14E13A25" w:rsidR="377F43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58E6D5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14E13A25" w:rsidR="377F43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g.</w:t>
      </w:r>
      <w:r w:rsidRPr="14E13A25" w:rsidR="377F43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5F022F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Responsive to k</w:t>
      </w:r>
      <w:r w:rsidRPr="14E13A25" w:rsidR="377F43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eyboard </w:t>
      </w:r>
      <w:r w:rsidRPr="14E13A25" w:rsidR="4DF3AC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input, </w:t>
      </w:r>
      <w:r w:rsidRPr="14E13A25" w:rsidR="0CC91F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improved image description, </w:t>
      </w:r>
      <w:r w:rsidRPr="14E13A25" w:rsidR="4DF3AC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integrating with special software for nav</w:t>
      </w:r>
      <w:r w:rsidRPr="14E13A25" w:rsidR="0B01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igating the web</w:t>
      </w:r>
      <w:r w:rsidRPr="14E13A25" w:rsidR="4DF3AC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331B07B1" w:rsidP="14E13A25" w:rsidRDefault="331B07B1" w14:paraId="374B856F" w14:textId="517C1552">
      <w:pPr>
        <w:pStyle w:val="ListParagraph"/>
        <w:numPr>
          <w:ilvl w:val="0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31B07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Potential ways of comparing life </w:t>
      </w:r>
      <w:r w:rsidRPr="14E13A25" w:rsidR="541B27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with ability to</w:t>
      </w:r>
      <w:r w:rsidRPr="14E13A25" w:rsidR="331B07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read and not?</w:t>
      </w:r>
    </w:p>
    <w:p w:rsidR="015FDBF6" w:rsidP="14E13A25" w:rsidRDefault="015FDBF6" w14:paraId="43724A3C" w14:textId="64BA7093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14E13A25" w:rsidR="015FD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</w:t>
      </w:r>
      <w:r w:rsidRPr="14E13A25" w:rsidR="7361D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w:rsidR="7361DF98" w:rsidP="14E13A25" w:rsidRDefault="7361DF98" w14:paraId="32A3B6F9" w14:textId="28F31A84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7361D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Words/textual data scrambled/out of order</w:t>
      </w:r>
    </w:p>
    <w:p w:rsidR="211082F0" w:rsidP="14E13A25" w:rsidRDefault="211082F0" w14:paraId="741B57BC" w14:textId="34A8F0D0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11082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Unfamiliar characters</w:t>
      </w:r>
      <w:r w:rsidRPr="14E13A25" w:rsidR="1276C9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, Unicode or from other languages</w:t>
      </w:r>
    </w:p>
    <w:p w:rsidR="14E13A25" w:rsidP="14E13A25" w:rsidRDefault="14E13A25" w14:paraId="4E33D605" w14:textId="2C73AB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4F9461F" w:rsidP="14E13A25" w:rsidRDefault="04F9461F" w14:paraId="38F6C751" w14:textId="5A4B60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04F946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Additional Ideas: </w:t>
      </w:r>
    </w:p>
    <w:p w:rsidR="2F326831" w:rsidP="14E13A25" w:rsidRDefault="2F326831" w14:paraId="07BCBC03" w14:textId="250FD3B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F326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When entering the page, have an image aimed to simulate not being able to read, which then forms into a description of the problem and of what the web page is about</w:t>
      </w:r>
    </w:p>
    <w:p w:rsidR="2F326831" w:rsidP="14E13A25" w:rsidRDefault="2F326831" w14:paraId="75D15B50" w14:textId="4758569D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F326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Then takes you to an interactive globe where the user can drag it around, click on different areas to see more detailed information</w:t>
      </w:r>
    </w:p>
    <w:p w:rsidR="2F326831" w:rsidP="14E13A25" w:rsidRDefault="2F326831" w14:paraId="7A183932" w14:textId="2002512A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F326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Inspiration: me too rising – visual display of literacy rates on countries </w:t>
      </w:r>
      <w:r w:rsidRPr="14E13A25" w:rsidR="2F326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e.g.</w:t>
      </w:r>
      <w:r w:rsidRPr="14E13A25" w:rsidR="2F326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brighter for areas with higher literacy rates? </w:t>
      </w: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14E13A25" w:rsidR="2F3268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olours</w:t>
      </w: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? </w:t>
      </w:r>
      <w:hyperlink r:id="Red135fa93dde4cc4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https://metoorising.withgoogle.com/</w:t>
        </w:r>
      </w:hyperlink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63ECCCB7" w:rsidP="14E13A25" w:rsidRDefault="63ECCCB7" w14:paraId="750F3506" w14:textId="729975EE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Richard Mattka portfolio (look for inspiration in imagery and sound) </w:t>
      </w:r>
      <w:hyperlink r:id="Rf965157962564eed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https://richardmattka.com/</w:t>
        </w:r>
      </w:hyperlink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63ECCCB7" w:rsidP="14E13A25" w:rsidRDefault="63ECCCB7" w14:paraId="2F2156B9" w14:textId="59C22D76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Visualizing countries by share of earth? </w:t>
      </w:r>
      <w:hyperlink r:id="Re24eb89edce8490d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https://www.visualcapitalist.com/countries-by-share-of-earths-surface/</w:t>
        </w:r>
      </w:hyperlink>
    </w:p>
    <w:p w:rsidR="4CD1EDEF" w:rsidP="14E13A25" w:rsidRDefault="4CD1EDEF" w14:paraId="12811C72" w14:textId="4902C155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4CD1ED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Look at for research in ways to use the earth to display data</w:t>
      </w: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61466FD4" w:rsidP="14E13A25" w:rsidRDefault="61466FD4" w14:paraId="5A14DAEE" w14:textId="2819D11C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083a4eb895a743bf">
        <w:r w:rsidRPr="14E13A25" w:rsidR="61466F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https://zen.ly/</w:t>
        </w:r>
      </w:hyperlink>
      <w:r w:rsidRPr="14E13A25" w:rsidR="61466F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313465EB" w:rsidP="14E13A25" w:rsidRDefault="313465EB" w14:paraId="368F6550" w14:textId="2383EDB8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bc794dfff9ec42ce">
        <w:r w:rsidRPr="14E13A25" w:rsidR="313465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https://paperplanes.world/</w:t>
        </w:r>
      </w:hyperlink>
    </w:p>
    <w:p w:rsidR="450CE9FE" w:rsidP="14E13A25" w:rsidRDefault="450CE9FE" w14:paraId="6D025BD2" w14:textId="6822AC8B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3169c19c65b64be9">
        <w:r w:rsidRPr="14E13A25" w:rsidR="450CE9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http://news-lab-trends-experiment.appspot.com/</w:t>
        </w:r>
      </w:hyperlink>
    </w:p>
    <w:p w:rsidR="13215543" w:rsidP="14E13A25" w:rsidRDefault="13215543" w14:paraId="11056D08" w14:textId="366C5C0F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ebeea6df1aaf4bb6">
        <w:r w:rsidRPr="14E13A25" w:rsidR="132155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https://music-globe.jtp.io/</w:t>
        </w:r>
      </w:hyperlink>
      <w:r w:rsidRPr="14E13A25" w:rsidR="132155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3215543" w:rsidP="14E13A25" w:rsidRDefault="13215543" w14:paraId="2B2664EB" w14:textId="1EBB015D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39d26ef2834542a4">
        <w:r w:rsidRPr="14E13A25" w:rsidR="132155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https://experiments.withgoogle.com/chrome/globe</w:t>
        </w:r>
      </w:hyperlink>
      <w:r w:rsidRPr="14E13A25" w:rsidR="132155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D0817CC" w:rsidP="14E13A25" w:rsidRDefault="0D0817CC" w14:paraId="4C935F9C" w14:textId="5E635D6F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0D0817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Making literacy one aspect of the visualization, once implemented, begin tackling other international issues, (food poverty, ge</w:t>
      </w:r>
      <w:r w:rsidRPr="14E13A25" w:rsidR="795EE8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nder discrimination etc) in essence an interactive, international </w:t>
      </w:r>
      <w:r w:rsidRPr="14E13A25" w:rsidR="795EE8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fact</w:t>
      </w:r>
      <w:r w:rsidRPr="14E13A25" w:rsidR="4CD1AD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14E13A25" w:rsidR="795EE8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file</w:t>
      </w:r>
      <w:r w:rsidRPr="14E13A25" w:rsidR="795EE8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on a host of topics. </w:t>
      </w:r>
    </w:p>
    <w:p w:rsidR="4456E958" w:rsidP="14E13A25" w:rsidRDefault="4456E958" w14:paraId="1C1036F2" w14:textId="480973FF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4456E9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Attached i</w:t>
      </w: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nformation could be: breakdown of data, links to charities that help, links to more information related to the area</w:t>
      </w:r>
    </w:p>
    <w:p w:rsidR="63ECCCB7" w:rsidP="14E13A25" w:rsidRDefault="63ECCCB7" w14:paraId="1212B14E" w14:textId="62AD09C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7b4c6fe22e9a4f54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https://ourworldindata.org/literacy</w:t>
        </w:r>
      </w:hyperlink>
    </w:p>
    <w:p w:rsidR="63ECCCB7" w:rsidP="14E13A25" w:rsidRDefault="63ECCCB7" w14:paraId="75A2745B" w14:textId="62AD09C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be6bb6e32fe240c9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https://en.wikipedia.org/wiki/List_of_countries_by_literacy_rate</w:t>
        </w:r>
      </w:hyperlink>
    </w:p>
    <w:p w:rsidR="63ECCCB7" w:rsidP="14E13A25" w:rsidRDefault="63ECCCB7" w14:paraId="352173E9" w14:textId="62AD09C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842e0ec26d434145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https://data.unicef.org/topic/education/literacy/</w:t>
        </w:r>
      </w:hyperlink>
    </w:p>
    <w:p w:rsidR="63ECCCB7" w:rsidP="14E13A25" w:rsidRDefault="63ECCCB7" w14:paraId="30423EE7" w14:textId="62AD09C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b4955e7d27334b03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https://literacytrust.org.uk/parents-and-families/adult-literacy/</w:t>
        </w:r>
      </w:hyperlink>
    </w:p>
    <w:p w:rsidR="63ECCCB7" w:rsidP="14E13A25" w:rsidRDefault="63ECCCB7" w14:paraId="266081AA" w14:textId="62AD09C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3af52e4a9ede45b4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https://worldliteracyfoundation.org/</w:t>
        </w:r>
      </w:hyperlink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63ECCCB7" w:rsidP="14E13A25" w:rsidRDefault="63ECCCB7" w14:paraId="76F56528" w14:textId="1AC8C33D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Use of sound? (</w:t>
      </w:r>
      <w:proofErr w:type="gramStart"/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e.g.</w:t>
      </w:r>
      <w:proofErr w:type="gramEnd"/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voice of racism, me too rising, Richard Mattka Portfolio, Keep Portland Weird)</w:t>
      </w:r>
    </w:p>
    <w:p w:rsidR="63ECCCB7" w:rsidP="14E13A25" w:rsidRDefault="63ECCCB7" w14:paraId="46493113" w14:textId="0DA48B9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e0e203ce74ba4f7b">
        <w:r w:rsidRPr="14E13A25" w:rsidR="63ECCC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https://voiceofracism.co.nz/</w:t>
        </w:r>
      </w:hyperlink>
    </w:p>
    <w:p w:rsidR="5F32B14D" w:rsidP="14E13A25" w:rsidRDefault="5F32B14D" w14:paraId="7DC6C5EA" w14:textId="26FFB15A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bd5b6bcd24834fd1">
        <w:r w:rsidRPr="14E13A25" w:rsidR="5F32B1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GB"/>
          </w:rPr>
          <w:t>https://www.midwam.com/en</w:t>
        </w:r>
      </w:hyperlink>
      <w:r w:rsidRPr="14E13A25" w:rsidR="5F32B1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</w:p>
    <w:p w:rsidR="63ECCCB7" w:rsidP="14E13A25" w:rsidRDefault="63ECCCB7" w14:paraId="40486A53" w14:textId="6F09559E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Could this respond to where the mouse is </w:t>
      </w:r>
      <w:proofErr w:type="gramStart"/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e.g.</w:t>
      </w:r>
      <w:proofErr w:type="gramEnd"/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makes different sounds </w:t>
      </w:r>
      <w:r w:rsidRPr="14E13A25" w:rsidR="03EB4B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when the</w:t>
      </w:r>
      <w:r w:rsidRPr="14E13A25" w:rsidR="63ECCC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mouse is hovering over different areas</w:t>
      </w:r>
    </w:p>
    <w:p w:rsidR="368E95F4" w:rsidP="14E13A25" w:rsidRDefault="368E95F4" w14:paraId="76642B80" w14:textId="6378EE56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68E95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Louder sounds found countries with lower literacy rates – where the focus may need to be! </w:t>
      </w:r>
    </w:p>
    <w:p w:rsidR="368E95F4" w:rsidP="14E13A25" w:rsidRDefault="368E95F4" w14:paraId="4D76A768" w14:textId="70C4E8DC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68E95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Adding on to sound, we could make this a website friendly for those with visual impairments – hovering over different countries mentions the name of the country as well as a sound – depending on the volume the user may deduce the literacy rate levels of that country. </w:t>
      </w:r>
    </w:p>
    <w:p w:rsidR="60A7FEE7" w:rsidP="14E13A25" w:rsidRDefault="60A7FEE7" w14:paraId="774EF44F" w14:textId="0DFB2C11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0A7FE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Menu options in squiggles as well?</w:t>
      </w:r>
    </w:p>
    <w:p w:rsidR="60A7FEE7" w:rsidP="14E13A25" w:rsidRDefault="60A7FEE7" w14:paraId="6631A2E8" w14:textId="1C9320CB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0A7FE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Different types of descriptions for different areas of literacy rates</w:t>
      </w:r>
    </w:p>
    <w:p w:rsidR="14E13A25" w:rsidP="14E13A25" w:rsidRDefault="14E13A25" w14:paraId="709F3DE5" w14:textId="5553E88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3350E14" w:rsidP="14E13A25" w:rsidRDefault="13350E14" w14:paraId="547B3F00" w14:textId="70E6492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13350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Who is our user?</w:t>
      </w:r>
    </w:p>
    <w:p w:rsidR="13350E14" w:rsidP="14E13A25" w:rsidRDefault="13350E14" w14:paraId="29100466" w14:textId="076261DE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13350E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People in school who need the data</w:t>
      </w:r>
    </w:p>
    <w:p w:rsidR="13350E14" w:rsidP="14E13A25" w:rsidRDefault="13350E14" w14:paraId="72F32856" w14:textId="4E587FA6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13350E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If they were writing an essay, would they just go to our world in data, or something like that?</w:t>
      </w:r>
    </w:p>
    <w:p w:rsidR="43DD0655" w:rsidP="14E13A25" w:rsidRDefault="43DD0655" w14:paraId="682A499B" w14:textId="26E7C6E5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43DD06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12-16 year olds, where they can grab facts about it and keeps it interesting, but they aren’t writing an academic paper</w:t>
      </w:r>
    </w:p>
    <w:p w:rsidR="7B7BFBD6" w:rsidP="14E13A25" w:rsidRDefault="7B7BFBD6" w14:paraId="5A437167" w14:textId="294B086E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7B7BFB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General public – people that are interested but don’t know much about the issue</w:t>
      </w:r>
    </w:p>
    <w:p w:rsidR="7B7BFBD6" w:rsidP="14E13A25" w:rsidRDefault="7B7BFBD6" w14:paraId="1FF4752B" w14:textId="125E4321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7B7BFB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Charities</w:t>
      </w:r>
    </w:p>
    <w:p w:rsidR="7B7BFBD6" w:rsidP="14E13A25" w:rsidRDefault="7B7BFBD6" w14:paraId="27EF505C" w14:textId="3A6A9B48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7B7BFB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Media (</w:t>
      </w:r>
      <w:proofErr w:type="gramStart"/>
      <w:r w:rsidRPr="14E13A25" w:rsidR="7B7BFB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e.g.</w:t>
      </w:r>
      <w:proofErr w:type="gramEnd"/>
      <w:r w:rsidRPr="14E13A25" w:rsidR="7B7BFB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Ted talks)</w:t>
      </w:r>
    </w:p>
    <w:p w:rsidR="6208F0D8" w:rsidP="14E13A25" w:rsidRDefault="6208F0D8" w14:paraId="2FA9D291" w14:textId="338F7B67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208F0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Emphasis on making change, analysis aspect</w:t>
      </w:r>
    </w:p>
    <w:p w:rsidR="6208F0D8" w:rsidP="14E13A25" w:rsidRDefault="6208F0D8" w14:paraId="4DD93A90" w14:textId="7AB6181A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6208F0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Academics</w:t>
      </w:r>
    </w:p>
    <w:p w:rsidR="14E13A25" w:rsidP="14E13A25" w:rsidRDefault="14E13A25" w14:paraId="108F838B" w14:textId="053F7D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4185"/>
        <w:gridCol w:w="4275"/>
      </w:tblGrid>
      <w:tr w:rsidR="14E13A25" w:rsidTr="14E13A25" w14:paraId="52AB263D">
        <w:tc>
          <w:tcPr>
            <w:tcW w:w="1995" w:type="dxa"/>
            <w:tcMar/>
          </w:tcPr>
          <w:p w:rsidR="27686405" w:rsidP="14E13A25" w:rsidRDefault="27686405" w14:paraId="1A06F736" w14:textId="5A8204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276864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User</w:t>
            </w:r>
          </w:p>
        </w:tc>
        <w:tc>
          <w:tcPr>
            <w:tcW w:w="4185" w:type="dxa"/>
            <w:tcMar/>
          </w:tcPr>
          <w:p w:rsidR="27686405" w:rsidP="14E13A25" w:rsidRDefault="27686405" w14:paraId="3406F55D" w14:textId="47630EE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276864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Pros</w:t>
            </w:r>
          </w:p>
        </w:tc>
        <w:tc>
          <w:tcPr>
            <w:tcW w:w="4275" w:type="dxa"/>
            <w:tcMar/>
          </w:tcPr>
          <w:p w:rsidR="27686405" w:rsidP="14E13A25" w:rsidRDefault="27686405" w14:paraId="1A399755" w14:textId="5523DF5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276864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Cons</w:t>
            </w:r>
          </w:p>
        </w:tc>
      </w:tr>
      <w:tr w:rsidR="14E13A25" w:rsidTr="14E13A25" w14:paraId="3B1464A3">
        <w:tc>
          <w:tcPr>
            <w:tcW w:w="1995" w:type="dxa"/>
            <w:tcMar/>
          </w:tcPr>
          <w:p w:rsidR="27686405" w:rsidP="14E13A25" w:rsidRDefault="27686405" w14:paraId="0474B8A7" w14:textId="734FF6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276864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Academics (people in school, university etc who need data for research purposes).</w:t>
            </w:r>
          </w:p>
        </w:tc>
        <w:tc>
          <w:tcPr>
            <w:tcW w:w="4185" w:type="dxa"/>
            <w:tcMar/>
          </w:tcPr>
          <w:p w:rsidR="62214CFA" w:rsidP="14E13A25" w:rsidRDefault="62214CFA" w14:paraId="17C72BA6" w14:textId="1BEF9D2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Could be a new way for them to conduct research – have some different aspects</w:t>
            </w:r>
          </w:p>
          <w:p w:rsidR="56D27D7E" w:rsidP="14E13A25" w:rsidRDefault="56D27D7E" w14:paraId="2B75934F" w14:textId="5602893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56D27D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Providing sorted helpful data instead of ra</w:t>
            </w:r>
            <w:r w:rsidRPr="14E13A25" w:rsidR="2E09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 one </w:t>
            </w:r>
          </w:p>
          <w:p w:rsidR="6CAE3D2D" w:rsidP="14E13A25" w:rsidRDefault="6CAE3D2D" w14:paraId="284BB76C" w14:textId="76EFFF6F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6CAE3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Inspiring and thinking </w:t>
            </w:r>
            <w:r w:rsidRPr="14E13A25" w:rsidR="6CAE3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</w:t>
            </w:r>
            <w:r w:rsidRPr="14E13A25" w:rsidR="280F15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</w:t>
            </w:r>
            <w:r w:rsidRPr="14E13A25" w:rsidR="6CAE3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fferently</w:t>
            </w:r>
            <w:r w:rsidRPr="14E13A25" w:rsidR="6CAE3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?</w:t>
            </w:r>
          </w:p>
        </w:tc>
        <w:tc>
          <w:tcPr>
            <w:tcW w:w="4275" w:type="dxa"/>
            <w:tcMar/>
          </w:tcPr>
          <w:p w:rsidR="62214CFA" w:rsidP="14E13A25" w:rsidRDefault="62214CFA" w14:paraId="16F1FAC5" w14:textId="71DB38A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Would these users be more likely to use websites that are strictly data driven? (</w:t>
            </w:r>
            <w:proofErr w:type="gramStart"/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e.g.</w:t>
            </w:r>
            <w:proofErr w:type="gramEnd"/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data sets)</w:t>
            </w:r>
          </w:p>
          <w:p w:rsidR="62214CFA" w:rsidP="14E13A25" w:rsidRDefault="62214CFA" w14:paraId="1EBC16A3" w14:textId="5544DF9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This might not be detailed enough for them</w:t>
            </w:r>
          </w:p>
          <w:p w:rsidR="62214CFA" w:rsidP="14E13A25" w:rsidRDefault="62214CFA" w14:paraId="7B04704B" w14:textId="4316D99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Would the</w:t>
            </w:r>
            <w:r w:rsidRPr="14E13A25" w:rsidR="1FF37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y</w:t>
            </w:r>
            <w:r w:rsidRPr="14E13A25" w:rsidR="62214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appreciate the aspect of “play”</w:t>
            </w:r>
          </w:p>
          <w:p w:rsidR="47DA55F7" w:rsidP="14E13A25" w:rsidRDefault="47DA55F7" w14:paraId="38D5D12A" w14:textId="4356E065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47DA5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Websites like this already seem to exist</w:t>
            </w:r>
          </w:p>
        </w:tc>
      </w:tr>
      <w:tr w:rsidR="14E13A25" w:rsidTr="14E13A25" w14:paraId="73D54634">
        <w:tc>
          <w:tcPr>
            <w:tcW w:w="1995" w:type="dxa"/>
            <w:tcMar/>
          </w:tcPr>
          <w:p w:rsidR="27686405" w:rsidP="14E13A25" w:rsidRDefault="27686405" w14:paraId="3C954A58" w14:textId="2FCC14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highlight w:val="yellow"/>
                <w:lang w:val="en-GB"/>
              </w:rPr>
            </w:pPr>
            <w:r w:rsidRPr="14E13A25" w:rsidR="276864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highlight w:val="yellow"/>
                <w:lang w:val="en-GB"/>
              </w:rPr>
              <w:t>Children (for awareness purposes / education)</w:t>
            </w:r>
          </w:p>
        </w:tc>
        <w:tc>
          <w:tcPr>
            <w:tcW w:w="4185" w:type="dxa"/>
            <w:tcMar/>
          </w:tcPr>
          <w:p w:rsidR="76C8821B" w:rsidP="14E13A25" w:rsidRDefault="76C8821B" w14:paraId="0EC44B15" w14:textId="384A990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76C882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Children spending lots of time online, </w:t>
            </w:r>
            <w:r w:rsidRPr="14E13A25" w:rsidR="644740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opportunity to </w:t>
            </w:r>
            <w:r w:rsidRPr="14E13A25" w:rsidR="76C882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encourage </w:t>
            </w:r>
            <w:r w:rsidRPr="14E13A25" w:rsidR="5AABA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interaction with productive/educational material by making it fun to engage with</w:t>
            </w:r>
          </w:p>
        </w:tc>
        <w:tc>
          <w:tcPr>
            <w:tcW w:w="4275" w:type="dxa"/>
            <w:tcMar/>
          </w:tcPr>
          <w:p w:rsidR="4B06849C" w:rsidP="14E13A25" w:rsidRDefault="4B06849C" w14:paraId="7FFEDE9B" w14:textId="10919BCB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4B068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Children perceive and understand data through various mediums – not every child will benefit from / understand certain visualisations of the data</w:t>
            </w:r>
          </w:p>
        </w:tc>
      </w:tr>
      <w:tr w:rsidR="14E13A25" w:rsidTr="14E13A25" w14:paraId="621F9455">
        <w:tc>
          <w:tcPr>
            <w:tcW w:w="1995" w:type="dxa"/>
            <w:tcMar/>
          </w:tcPr>
          <w:p w:rsidR="789316BD" w:rsidP="14E13A25" w:rsidRDefault="789316BD" w14:paraId="5A7CA156" w14:textId="5AEEBC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78931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General public who are interested in related issues</w:t>
            </w:r>
          </w:p>
        </w:tc>
        <w:tc>
          <w:tcPr>
            <w:tcW w:w="4185" w:type="dxa"/>
            <w:tcMar/>
          </w:tcPr>
          <w:p w:rsidR="18EC7EAE" w:rsidP="14E13A25" w:rsidRDefault="18EC7EAE" w14:paraId="3CE3D977" w14:textId="663A5DA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18EC7E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Could give us a lot of scope in terms of making a product that is both informative and fun</w:t>
            </w:r>
          </w:p>
          <w:p w:rsidR="18EC7EAE" w:rsidP="14E13A25" w:rsidRDefault="18EC7EAE" w14:paraId="21169509" w14:textId="207AC015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18EC7E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Would allow for added value element of encouraging philanthropic action around the issue</w:t>
            </w:r>
          </w:p>
        </w:tc>
        <w:tc>
          <w:tcPr>
            <w:tcW w:w="4275" w:type="dxa"/>
            <w:tcMar/>
          </w:tcPr>
          <w:p w:rsidR="18EC7EAE" w:rsidP="14E13A25" w:rsidRDefault="18EC7EAE" w14:paraId="495B7C69" w14:textId="456B1A3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18EC7E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 bit of a vague audience potentially?</w:t>
            </w:r>
          </w:p>
          <w:p w:rsidR="18EC7EAE" w:rsidP="14E13A25" w:rsidRDefault="18EC7EAE" w14:paraId="35BF8C66" w14:textId="753D60CB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18EC7E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Where would this be marketed?</w:t>
            </w:r>
          </w:p>
          <w:p w:rsidR="010B9F91" w:rsidP="14E13A25" w:rsidRDefault="010B9F91" w14:paraId="228D37B4" w14:textId="308ABC3E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10B9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What does the general public plan on doing with this knowledge? Can we find out? Seems difficult...</w:t>
            </w:r>
          </w:p>
        </w:tc>
      </w:tr>
      <w:tr w:rsidR="14E13A25" w:rsidTr="14E13A25" w14:paraId="687BEDF3">
        <w:trPr>
          <w:trHeight w:val="1455"/>
        </w:trPr>
        <w:tc>
          <w:tcPr>
            <w:tcW w:w="1995" w:type="dxa"/>
            <w:tcMar/>
          </w:tcPr>
          <w:p w:rsidR="06094221" w:rsidP="14E13A25" w:rsidRDefault="06094221" w14:paraId="14FEBC2F" w14:textId="0B8FC2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6094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Charities</w:t>
            </w:r>
          </w:p>
        </w:tc>
        <w:tc>
          <w:tcPr>
            <w:tcW w:w="4185" w:type="dxa"/>
            <w:tcMar/>
          </w:tcPr>
          <w:p w:rsidR="58D0EE55" w:rsidP="14E13A25" w:rsidRDefault="58D0EE55" w14:paraId="1CEF8E08" w14:textId="35C689A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58D0EE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Encourage people to care more (donate, volunteer) about less educated </w:t>
            </w:r>
            <w:r w:rsidRPr="14E13A25" w:rsidR="12C8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regions</w:t>
            </w:r>
          </w:p>
          <w:p w:rsidR="7D626F27" w:rsidP="14E13A25" w:rsidRDefault="7D626F27" w14:paraId="6E964904" w14:textId="27A48115">
            <w:pPr>
              <w:pStyle w:val="ListParagraph"/>
              <w:numPr>
                <w:ilvl w:val="0"/>
                <w:numId w:val="1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7D626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Appeal for investment by local government and </w:t>
            </w:r>
            <w:r w:rsidRPr="14E13A25" w:rsidR="03C90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non-profit organizations</w:t>
            </w:r>
          </w:p>
          <w:p w:rsidR="0F10CC4C" w:rsidP="14E13A25" w:rsidRDefault="0F10CC4C" w14:paraId="298C937F" w14:textId="5D5CA9C4">
            <w:pPr>
              <w:pStyle w:val="ListParagraph"/>
              <w:numPr>
                <w:ilvl w:val="0"/>
                <w:numId w:val="1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F10CC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Also gives scope for a product that is both informative and fun – engagement is important</w:t>
            </w:r>
          </w:p>
        </w:tc>
        <w:tc>
          <w:tcPr>
            <w:tcW w:w="4275" w:type="dxa"/>
            <w:tcMar/>
          </w:tcPr>
          <w:p w:rsidR="735885E2" w:rsidP="14E13A25" w:rsidRDefault="735885E2" w14:paraId="77CA143E" w14:textId="6697032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73588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Is this something that would really be</w:t>
            </w:r>
            <w:r w:rsidRPr="14E13A25" w:rsidR="73588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 useful resource for charities? Perhaps needs some more research around what is </w:t>
            </w:r>
            <w:r w:rsidRPr="14E13A25" w:rsidR="73588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useful</w:t>
            </w:r>
            <w:r w:rsidRPr="14E13A25" w:rsidR="73588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for them</w:t>
            </w:r>
          </w:p>
          <w:p w:rsidR="157C826F" w:rsidP="14E13A25" w:rsidRDefault="157C826F" w14:paraId="7EA779D7" w14:textId="7D73E07A">
            <w:pPr>
              <w:pStyle w:val="ListParagraph"/>
              <w:numPr>
                <w:ilvl w:val="0"/>
                <w:numId w:val="1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157C82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Duty of care?</w:t>
            </w:r>
          </w:p>
        </w:tc>
      </w:tr>
      <w:tr w:rsidR="14E13A25" w:rsidTr="14E13A25" w14:paraId="25F6875F">
        <w:tc>
          <w:tcPr>
            <w:tcW w:w="1995" w:type="dxa"/>
            <w:tcMar/>
          </w:tcPr>
          <w:p w:rsidR="06094221" w:rsidP="14E13A25" w:rsidRDefault="06094221" w14:paraId="4C071136" w14:textId="042081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highlight w:val="yellow"/>
                <w:lang w:val="en-GB"/>
              </w:rPr>
            </w:pPr>
            <w:r w:rsidRPr="14E13A25" w:rsidR="06094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highlight w:val="yellow"/>
                <w:lang w:val="en-GB"/>
              </w:rPr>
              <w:t>Raising awareness among adolescents</w:t>
            </w:r>
            <w:r w:rsidRPr="14E13A25" w:rsidR="06094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185" w:type="dxa"/>
            <w:tcMar/>
          </w:tcPr>
          <w:p w:rsidR="017F8331" w:rsidP="14E13A25" w:rsidRDefault="017F8331" w14:paraId="3331BA03" w14:textId="62804D32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17F83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Allow the younger generations to understand the inequalities around the globe – more appreciative of the people they meet from around the world / all the cool backgrounds!</w:t>
            </w:r>
          </w:p>
        </w:tc>
        <w:tc>
          <w:tcPr>
            <w:tcW w:w="4275" w:type="dxa"/>
            <w:tcMar/>
          </w:tcPr>
          <w:p w:rsidR="017F8331" w:rsidP="14E13A25" w:rsidRDefault="017F8331" w14:paraId="1CFBE8D3" w14:textId="4A03158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17F83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Potential superiority complex e.g. If I am more literate then I am better </w:t>
            </w:r>
          </w:p>
          <w:p w:rsidR="017F8331" w:rsidP="14E13A25" w:rsidRDefault="017F8331" w14:paraId="0BB2B0E9" w14:textId="3FB668B3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17F83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Would they care? Do they have the power to make change?</w:t>
            </w:r>
          </w:p>
        </w:tc>
      </w:tr>
      <w:tr w:rsidR="14E13A25" w:rsidTr="14E13A25" w14:paraId="252DE8D1">
        <w:tc>
          <w:tcPr>
            <w:tcW w:w="1995" w:type="dxa"/>
            <w:tcMar/>
          </w:tcPr>
          <w:p w:rsidR="06094221" w:rsidP="14E13A25" w:rsidRDefault="06094221" w14:paraId="3E07A50D" w14:textId="50E02C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06094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Raising awareness among adults</w:t>
            </w:r>
          </w:p>
        </w:tc>
        <w:tc>
          <w:tcPr>
            <w:tcW w:w="4185" w:type="dxa"/>
            <w:tcMar/>
          </w:tcPr>
          <w:p w:rsidR="22BDE21A" w:rsidP="14E13A25" w:rsidRDefault="22BDE21A" w14:paraId="2AD5603F" w14:textId="714AD52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22BDE2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Adults have money they can spend to give to charities</w:t>
            </w:r>
          </w:p>
        </w:tc>
        <w:tc>
          <w:tcPr>
            <w:tcW w:w="4275" w:type="dxa"/>
            <w:tcMar/>
          </w:tcPr>
          <w:p w:rsidR="3A4FB416" w:rsidP="14E13A25" w:rsidRDefault="3A4FB416" w14:paraId="699B2BFA" w14:textId="41C6AC94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4E13A25" w:rsidR="3A4FB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Adults, depending on the medium of the </w:t>
            </w:r>
            <w:proofErr w:type="spellStart"/>
            <w:r w:rsidRPr="14E13A25" w:rsidR="3A4FB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pwa</w:t>
            </w:r>
            <w:proofErr w:type="spellEnd"/>
            <w:r w:rsidRPr="14E13A25" w:rsidR="3A4FB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may either want less data to give to their children, or </w:t>
            </w:r>
            <w:r w:rsidRPr="14E13A25" w:rsidR="0D5B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more to use themselves.</w:t>
            </w:r>
          </w:p>
        </w:tc>
      </w:tr>
    </w:tbl>
    <w:p w:rsidR="14E13A25" w:rsidP="14E13A25" w:rsidRDefault="14E13A25" w14:paraId="7022FB25" w14:textId="4F461579">
      <w:pPr>
        <w:pStyle w:val="Normal"/>
        <w:jc w:val="left"/>
        <w:rPr>
          <w:b w:val="1"/>
          <w:bCs w:val="1"/>
        </w:rPr>
      </w:pPr>
    </w:p>
    <w:p w:rsidR="3190585D" w:rsidP="14E13A25" w:rsidRDefault="3190585D" w14:paraId="26D70A24" w14:textId="5E07755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19058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Our User</w:t>
      </w:r>
    </w:p>
    <w:p w:rsidR="2EDA78F9" w:rsidP="14E13A25" w:rsidRDefault="2EDA78F9" w14:paraId="072DC550" w14:textId="5CB12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EDA7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Later stages of primary school and early high school </w:t>
      </w:r>
    </w:p>
    <w:p w:rsidR="26A0F969" w:rsidP="14E13A25" w:rsidRDefault="26A0F969" w14:paraId="7BFB3EC8" w14:textId="1E319AD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6A0F96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Added value</w:t>
      </w:r>
    </w:p>
    <w:p w:rsidR="26A0F969" w:rsidP="14E13A25" w:rsidRDefault="26A0F969" w14:paraId="0AC6936A" w14:textId="3E97F7E7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26A0F9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Visualisation aspect</w:t>
      </w:r>
    </w:p>
    <w:p w:rsidR="0F17D508" w:rsidP="14E13A25" w:rsidRDefault="0F17D508" w14:paraId="5EE8A7ED" w14:textId="6DF3A197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0F17D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Evaluation of data – what do these numbers mean?</w:t>
      </w:r>
    </w:p>
    <w:p w:rsidR="09DB38E1" w:rsidP="14E13A25" w:rsidRDefault="09DB38E1" w14:paraId="015EE06C" w14:textId="5E7AD73D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09DB38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Interactive format – engagement with the data</w:t>
      </w:r>
    </w:p>
    <w:p w:rsidR="3EE299B5" w:rsidP="14E13A25" w:rsidRDefault="3EE299B5" w14:paraId="37A0EC6C" w14:textId="699B9F2C">
      <w:pPr>
        <w:pStyle w:val="ListParagraph"/>
        <w:numPr>
          <w:ilvl w:val="0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4E13A25" w:rsidR="3EE299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Catered the evaluation of the data to our audience </w:t>
      </w:r>
    </w:p>
    <w:p w:rsidR="14E13A25" w:rsidP="14E13A25" w:rsidRDefault="14E13A25" w14:paraId="6156A588" w14:textId="127EE0CA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082AA"/>
    <w:rsid w:val="007940E9"/>
    <w:rsid w:val="010B9F91"/>
    <w:rsid w:val="015376D8"/>
    <w:rsid w:val="015FDBF6"/>
    <w:rsid w:val="017F8331"/>
    <w:rsid w:val="01B19624"/>
    <w:rsid w:val="03C9058C"/>
    <w:rsid w:val="03EB4BCB"/>
    <w:rsid w:val="041A64C1"/>
    <w:rsid w:val="04F9461F"/>
    <w:rsid w:val="06094221"/>
    <w:rsid w:val="065C9C51"/>
    <w:rsid w:val="068A314B"/>
    <w:rsid w:val="07CB5569"/>
    <w:rsid w:val="095EED64"/>
    <w:rsid w:val="09DB38E1"/>
    <w:rsid w:val="0B01295D"/>
    <w:rsid w:val="0C7C0E0E"/>
    <w:rsid w:val="0CC91F9B"/>
    <w:rsid w:val="0D0817CC"/>
    <w:rsid w:val="0D5BCA95"/>
    <w:rsid w:val="0EFB81D8"/>
    <w:rsid w:val="0F10CC4C"/>
    <w:rsid w:val="0F17D508"/>
    <w:rsid w:val="1276C982"/>
    <w:rsid w:val="12A71759"/>
    <w:rsid w:val="12C0A6E5"/>
    <w:rsid w:val="12C835CF"/>
    <w:rsid w:val="13215543"/>
    <w:rsid w:val="13350E14"/>
    <w:rsid w:val="14839323"/>
    <w:rsid w:val="14A1A00B"/>
    <w:rsid w:val="14E13A25"/>
    <w:rsid w:val="1559CD03"/>
    <w:rsid w:val="157C826F"/>
    <w:rsid w:val="1605FEB9"/>
    <w:rsid w:val="163D706C"/>
    <w:rsid w:val="165CF1BD"/>
    <w:rsid w:val="1666B853"/>
    <w:rsid w:val="169D928E"/>
    <w:rsid w:val="17A1CF1A"/>
    <w:rsid w:val="17D940CD"/>
    <w:rsid w:val="17E0C9AC"/>
    <w:rsid w:val="17E12E53"/>
    <w:rsid w:val="186B2ED9"/>
    <w:rsid w:val="18EC7EAE"/>
    <w:rsid w:val="1905C016"/>
    <w:rsid w:val="193D9F7B"/>
    <w:rsid w:val="198530B8"/>
    <w:rsid w:val="1A4AC739"/>
    <w:rsid w:val="1CED5BCC"/>
    <w:rsid w:val="1E37477A"/>
    <w:rsid w:val="1EF2E14E"/>
    <w:rsid w:val="1F72F5B9"/>
    <w:rsid w:val="1FF37D36"/>
    <w:rsid w:val="211082F0"/>
    <w:rsid w:val="22BDE21A"/>
    <w:rsid w:val="2323E0FA"/>
    <w:rsid w:val="26A0F969"/>
    <w:rsid w:val="27611678"/>
    <w:rsid w:val="27686405"/>
    <w:rsid w:val="278598C0"/>
    <w:rsid w:val="280F1551"/>
    <w:rsid w:val="2AC88261"/>
    <w:rsid w:val="2C020591"/>
    <w:rsid w:val="2E0957FC"/>
    <w:rsid w:val="2EDA78F9"/>
    <w:rsid w:val="2F326831"/>
    <w:rsid w:val="2F412E37"/>
    <w:rsid w:val="30740674"/>
    <w:rsid w:val="313465EB"/>
    <w:rsid w:val="3190585D"/>
    <w:rsid w:val="31AE67DD"/>
    <w:rsid w:val="331B07B1"/>
    <w:rsid w:val="354E9AD4"/>
    <w:rsid w:val="368E95F4"/>
    <w:rsid w:val="36C19B87"/>
    <w:rsid w:val="377F4371"/>
    <w:rsid w:val="3784FC72"/>
    <w:rsid w:val="3813CEDB"/>
    <w:rsid w:val="3859F434"/>
    <w:rsid w:val="38E8107D"/>
    <w:rsid w:val="3A06494C"/>
    <w:rsid w:val="3A4FB416"/>
    <w:rsid w:val="3AFE6113"/>
    <w:rsid w:val="3BDC618A"/>
    <w:rsid w:val="3D40845C"/>
    <w:rsid w:val="3DB99172"/>
    <w:rsid w:val="3EE299B5"/>
    <w:rsid w:val="40D5157A"/>
    <w:rsid w:val="40FBFE2C"/>
    <w:rsid w:val="41A7861C"/>
    <w:rsid w:val="42A66760"/>
    <w:rsid w:val="43DD0655"/>
    <w:rsid w:val="4456E958"/>
    <w:rsid w:val="44FB5E08"/>
    <w:rsid w:val="450CE9FE"/>
    <w:rsid w:val="477F9A72"/>
    <w:rsid w:val="47DA55F7"/>
    <w:rsid w:val="4B06849C"/>
    <w:rsid w:val="4B749F3E"/>
    <w:rsid w:val="4C8A85E0"/>
    <w:rsid w:val="4CD1AD95"/>
    <w:rsid w:val="4CD1EDEF"/>
    <w:rsid w:val="4DF3ACA0"/>
    <w:rsid w:val="51C63A74"/>
    <w:rsid w:val="52ED6B0F"/>
    <w:rsid w:val="541B272B"/>
    <w:rsid w:val="54EEFC4C"/>
    <w:rsid w:val="55CB7C78"/>
    <w:rsid w:val="56D27D7E"/>
    <w:rsid w:val="58D0EE55"/>
    <w:rsid w:val="58E6D54D"/>
    <w:rsid w:val="590B4F3E"/>
    <w:rsid w:val="5AABA696"/>
    <w:rsid w:val="5B4CEC10"/>
    <w:rsid w:val="5E6F9EAB"/>
    <w:rsid w:val="5F022FE6"/>
    <w:rsid w:val="5F32B14D"/>
    <w:rsid w:val="5F725EBE"/>
    <w:rsid w:val="5F8AC109"/>
    <w:rsid w:val="60A7FEE7"/>
    <w:rsid w:val="61466FD4"/>
    <w:rsid w:val="6151F71E"/>
    <w:rsid w:val="6208F0D8"/>
    <w:rsid w:val="62214CFA"/>
    <w:rsid w:val="62C980D1"/>
    <w:rsid w:val="63ECCCB7"/>
    <w:rsid w:val="64474015"/>
    <w:rsid w:val="65A347C0"/>
    <w:rsid w:val="6644FC3A"/>
    <w:rsid w:val="6929608E"/>
    <w:rsid w:val="6962CB7A"/>
    <w:rsid w:val="69C064FB"/>
    <w:rsid w:val="6AC530EF"/>
    <w:rsid w:val="6CAE3D2D"/>
    <w:rsid w:val="6D2B7C5C"/>
    <w:rsid w:val="6E87ED84"/>
    <w:rsid w:val="700082AA"/>
    <w:rsid w:val="708A6BCC"/>
    <w:rsid w:val="735885E2"/>
    <w:rsid w:val="7361DF98"/>
    <w:rsid w:val="7472D0D0"/>
    <w:rsid w:val="75B2DFC5"/>
    <w:rsid w:val="76C8821B"/>
    <w:rsid w:val="76D25EA2"/>
    <w:rsid w:val="76D6C768"/>
    <w:rsid w:val="789316BD"/>
    <w:rsid w:val="795EE888"/>
    <w:rsid w:val="799AAE4C"/>
    <w:rsid w:val="79F63CE7"/>
    <w:rsid w:val="7A36D320"/>
    <w:rsid w:val="7A5886C1"/>
    <w:rsid w:val="7B7BFBD6"/>
    <w:rsid w:val="7BBBD904"/>
    <w:rsid w:val="7C1CF745"/>
    <w:rsid w:val="7D626F27"/>
    <w:rsid w:val="7DF30F83"/>
    <w:rsid w:val="7F91D441"/>
    <w:rsid w:val="7FAC0355"/>
    <w:rsid w:val="7FB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82AA"/>
  <w15:chartTrackingRefBased/>
  <w15:docId w15:val="{cf381aff-45be-41f6-b346-22a719ec2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965157962564eed" Type="http://schemas.openxmlformats.org/officeDocument/2006/relationships/hyperlink" Target="https://richardmattka.com/" TargetMode="External"/><Relationship Id="Red135fa93dde4cc4" Type="http://schemas.openxmlformats.org/officeDocument/2006/relationships/hyperlink" Target="https://metoorising.withgoogle.com/" TargetMode="External"/><Relationship Id="R842e0ec26d434145" Type="http://schemas.openxmlformats.org/officeDocument/2006/relationships/hyperlink" Target="https://data.unicef.org/topic/education/literacy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ebeea6df1aaf4bb6" Type="http://schemas.openxmlformats.org/officeDocument/2006/relationships/hyperlink" Target="https://music-globe.jtp.io/" TargetMode="External"/><Relationship Id="R3af52e4a9ede45b4" Type="http://schemas.openxmlformats.org/officeDocument/2006/relationships/hyperlink" Target="https://worldliteracyfoundation.org/" TargetMode="External"/><Relationship Id="Re0e203ce74ba4f7b" Type="http://schemas.openxmlformats.org/officeDocument/2006/relationships/hyperlink" Target="https://voiceofracism.co.nz/" TargetMode="External"/><Relationship Id="rId1" Type="http://schemas.openxmlformats.org/officeDocument/2006/relationships/styles" Target="/word/styles.xml"/><Relationship Id="Re24eb89edce8490d" Type="http://schemas.openxmlformats.org/officeDocument/2006/relationships/hyperlink" Target="https://www.visualcapitalist.com/countries-by-share-of-earths-surface/" TargetMode="External"/><Relationship Id="R3169c19c65b64be9" Type="http://schemas.openxmlformats.org/officeDocument/2006/relationships/hyperlink" Target="http://news-lab-trends-experiment.appspot.com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9d26ef2834542a4" Type="http://schemas.openxmlformats.org/officeDocument/2006/relationships/hyperlink" Target="https://experiments.withgoogle.com/chrome/globe" TargetMode="External"/><Relationship Id="Rbc794dfff9ec42ce" Type="http://schemas.openxmlformats.org/officeDocument/2006/relationships/hyperlink" Target="https://paperplanes.world/" TargetMode="External"/><Relationship Id="Rb4955e7d27334b03" Type="http://schemas.openxmlformats.org/officeDocument/2006/relationships/hyperlink" Target="https://literacytrust.org.uk/parents-and-families/adult-literacy/" TargetMode="External"/><Relationship Id="Rbd5b6bcd24834fd1" Type="http://schemas.openxmlformats.org/officeDocument/2006/relationships/hyperlink" Target="https://www.midwam.com/en" TargetMode="External"/><Relationship Id="Ra051b8816d754884" Type="http://schemas.openxmlformats.org/officeDocument/2006/relationships/numbering" Target="/word/numbering.xml"/><Relationship Id="rId4" Type="http://schemas.openxmlformats.org/officeDocument/2006/relationships/fontTable" Target="/word/fontTable.xml"/><Relationship Id="R083a4eb895a743bf" Type="http://schemas.openxmlformats.org/officeDocument/2006/relationships/hyperlink" Target="https://zen.ly/" TargetMode="External"/><Relationship Id="R7b4c6fe22e9a4f54" Type="http://schemas.openxmlformats.org/officeDocument/2006/relationships/hyperlink" Target="https://ourworldindata.org/literacy" TargetMode="External"/><Relationship Id="Rbe6bb6e32fe240c9" Type="http://schemas.openxmlformats.org/officeDocument/2006/relationships/hyperlink" Target="https://en.wikipedia.org/wiki/List_of_countries_by_literacy_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40D1E1-EE38-420C-AF97-0A380021EE8B}"/>
</file>

<file path=customXml/itemProps2.xml><?xml version="1.0" encoding="utf-8"?>
<ds:datastoreItem xmlns:ds="http://schemas.openxmlformats.org/officeDocument/2006/customXml" ds:itemID="{C80A35FB-6333-4AFC-866A-79DCAB4600C8}"/>
</file>

<file path=customXml/itemProps3.xml><?xml version="1.0" encoding="utf-8"?>
<ds:datastoreItem xmlns:ds="http://schemas.openxmlformats.org/officeDocument/2006/customXml" ds:itemID="{49249C79-DDD9-4BCC-AE6E-3D023E99B1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>Hamza Qureshi</cp:lastModifiedBy>
  <cp:revision>2</cp:revision>
  <dcterms:created xsi:type="dcterms:W3CDTF">2021-02-25T10:53:30Z</dcterms:created>
  <dcterms:modified xsi:type="dcterms:W3CDTF">2021-02-26T17:22:06Z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