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2B4467" w14:paraId="5E5787A5" wp14:textId="48AE149B">
      <w:pPr>
        <w:jc w:val="center"/>
        <w:rPr>
          <w:b w:val="1"/>
          <w:bCs w:val="1"/>
        </w:rPr>
      </w:pPr>
      <w:bookmarkStart w:name="_GoBack" w:id="0"/>
      <w:bookmarkEnd w:id="0"/>
      <w:r w:rsidRPr="0B2B4467" w:rsidR="356E4336">
        <w:rPr>
          <w:b w:val="1"/>
          <w:bCs w:val="1"/>
        </w:rPr>
        <w:t xml:space="preserve">Mashing up Ideas </w:t>
      </w:r>
      <w:r w:rsidRPr="0B2B4467" w:rsidR="356E4336">
        <w:rPr>
          <w:rFonts w:ascii="Segoe UI Emoji" w:hAnsi="Segoe UI Emoji" w:eastAsia="Segoe UI Emoji" w:cs="Segoe UI Emoji"/>
          <w:b w:val="1"/>
          <w:bCs w:val="1"/>
        </w:rPr>
        <w:t>😊</w:t>
      </w:r>
    </w:p>
    <w:p w:rsidR="77190ECB" w:rsidP="0B2B4467" w:rsidRDefault="77190ECB" w14:paraId="0356C21F" w14:textId="0B85C5B0">
      <w:pPr>
        <w:pStyle w:val="Normal"/>
        <w:jc w:val="left"/>
        <w:rPr>
          <w:b w:val="0"/>
          <w:bCs w:val="0"/>
        </w:rPr>
      </w:pPr>
      <w:r w:rsidRPr="0B2B4467" w:rsidR="77190ECB">
        <w:rPr>
          <w:b w:val="1"/>
          <w:bCs w:val="1"/>
        </w:rPr>
        <w:t xml:space="preserve">Randomly Generated Mash-ups: </w:t>
      </w:r>
    </w:p>
    <w:p w:rsidR="356E4336" w:rsidP="0B2B4467" w:rsidRDefault="356E4336" w14:paraId="0DF41F13" w14:textId="2B72A0E8">
      <w:pPr>
        <w:pStyle w:val="Normal"/>
        <w:jc w:val="left"/>
        <w:rPr>
          <w:b w:val="0"/>
          <w:bCs w:val="0"/>
        </w:rPr>
      </w:pPr>
      <w:r w:rsidR="356E4336">
        <w:rPr>
          <w:b w:val="0"/>
          <w:bCs w:val="0"/>
        </w:rPr>
        <w:t>Mash-up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2B4467" w:rsidTr="0B2B4467" w14:paraId="6769EBD5">
        <w:tc>
          <w:tcPr>
            <w:tcW w:w="3005" w:type="dxa"/>
            <w:tcMar/>
          </w:tcPr>
          <w:p w:rsidR="356E4336" w:rsidP="0B2B4467" w:rsidRDefault="356E4336" w14:paraId="59CC554E" w14:textId="5B239F27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356E4336">
              <w:rPr>
                <w:b w:val="1"/>
                <w:bCs w:val="1"/>
              </w:rPr>
              <w:t>Idea 1</w:t>
            </w:r>
          </w:p>
        </w:tc>
        <w:tc>
          <w:tcPr>
            <w:tcW w:w="3005" w:type="dxa"/>
            <w:tcMar/>
          </w:tcPr>
          <w:p w:rsidR="356E4336" w:rsidP="0B2B4467" w:rsidRDefault="356E4336" w14:paraId="4E52CA23" w14:textId="697E5EAA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356E4336">
              <w:rPr>
                <w:b w:val="1"/>
                <w:bCs w:val="1"/>
              </w:rPr>
              <w:t>Idea 2</w:t>
            </w:r>
          </w:p>
        </w:tc>
        <w:tc>
          <w:tcPr>
            <w:tcW w:w="3005" w:type="dxa"/>
            <w:tcMar/>
          </w:tcPr>
          <w:p w:rsidR="356E4336" w:rsidP="0B2B4467" w:rsidRDefault="356E4336" w14:paraId="3E58754C" w14:textId="3711EE4D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356E4336">
              <w:rPr>
                <w:b w:val="1"/>
                <w:bCs w:val="1"/>
              </w:rPr>
              <w:t>Idea 3</w:t>
            </w:r>
          </w:p>
        </w:tc>
      </w:tr>
      <w:tr w:rsidR="0B2B4467" w:rsidTr="0B2B4467" w14:paraId="60891A4C">
        <w:tc>
          <w:tcPr>
            <w:tcW w:w="3005" w:type="dxa"/>
            <w:tcMar/>
          </w:tcPr>
          <w:p w:rsidR="137F5060" w:rsidP="0B2B4467" w:rsidRDefault="137F5060" w14:paraId="78D5545C" w14:textId="2478CA47">
            <w:pPr>
              <w:pStyle w:val="Normal"/>
              <w:jc w:val="center"/>
              <w:rPr>
                <w:b w:val="0"/>
                <w:bCs w:val="0"/>
              </w:rPr>
            </w:pPr>
            <w:r w:rsidR="137F5060">
              <w:rPr>
                <w:b w:val="0"/>
                <w:bCs w:val="0"/>
              </w:rPr>
              <w:t>Time Graph</w:t>
            </w:r>
          </w:p>
        </w:tc>
        <w:tc>
          <w:tcPr>
            <w:tcW w:w="3005" w:type="dxa"/>
            <w:tcMar/>
          </w:tcPr>
          <w:p w:rsidR="137F5060" w:rsidP="0B2B4467" w:rsidRDefault="137F5060" w14:paraId="7B14E862" w14:textId="19AFDEBE">
            <w:pPr>
              <w:pStyle w:val="Normal"/>
              <w:jc w:val="center"/>
              <w:rPr>
                <w:b w:val="0"/>
                <w:bCs w:val="0"/>
              </w:rPr>
            </w:pPr>
            <w:r w:rsidR="137F5060">
              <w:rPr>
                <w:b w:val="0"/>
                <w:bCs w:val="0"/>
              </w:rPr>
              <w:t>Light Bulbs</w:t>
            </w:r>
          </w:p>
        </w:tc>
        <w:tc>
          <w:tcPr>
            <w:tcW w:w="3005" w:type="dxa"/>
            <w:tcMar/>
          </w:tcPr>
          <w:p w:rsidR="137F5060" w:rsidP="0B2B4467" w:rsidRDefault="137F5060" w14:paraId="4AFC98A8" w14:textId="5D60C018">
            <w:pPr>
              <w:pStyle w:val="Normal"/>
              <w:jc w:val="center"/>
              <w:rPr>
                <w:b w:val="0"/>
                <w:bCs w:val="0"/>
              </w:rPr>
            </w:pPr>
            <w:r w:rsidR="137F5060">
              <w:rPr>
                <w:b w:val="0"/>
                <w:bCs w:val="0"/>
              </w:rPr>
              <w:t>Fill a Shopping Cart</w:t>
            </w:r>
          </w:p>
        </w:tc>
      </w:tr>
      <w:tr w:rsidR="0B2B4467" w:rsidTr="0B2B4467" w14:paraId="36526DFA">
        <w:trPr>
          <w:trHeight w:val="735"/>
        </w:trPr>
        <w:tc>
          <w:tcPr>
            <w:tcW w:w="9015" w:type="dxa"/>
            <w:gridSpan w:val="3"/>
            <w:tcMar/>
          </w:tcPr>
          <w:p w:rsidR="7ACAAD74" w:rsidP="0B2B4467" w:rsidRDefault="7ACAAD74" w14:paraId="74140D4D" w14:textId="54A9235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7ACAAD74">
              <w:rPr>
                <w:b w:val="0"/>
                <w:bCs w:val="0"/>
              </w:rPr>
              <w:t xml:space="preserve">Shopping for lightbulbs in a limited amount of </w:t>
            </w:r>
            <w:r w:rsidR="7ACAAD74">
              <w:rPr>
                <w:b w:val="0"/>
                <w:bCs w:val="0"/>
              </w:rPr>
              <w:t>tim</w:t>
            </w:r>
            <w:r w:rsidR="7ACAAD74">
              <w:rPr>
                <w:b w:val="0"/>
                <w:bCs w:val="0"/>
              </w:rPr>
              <w:t>e</w:t>
            </w:r>
          </w:p>
          <w:p w:rsidR="74FB93D0" w:rsidP="0B2B4467" w:rsidRDefault="74FB93D0" w14:paraId="70226578" w14:textId="757A008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="74FB93D0">
              <w:rPr>
                <w:b w:val="0"/>
                <w:bCs w:val="0"/>
              </w:rPr>
              <w:t xml:space="preserve">How many light bulbs can you reach / hit within a given amount of time? </w:t>
            </w:r>
          </w:p>
          <w:p w:rsidR="3AC02A58" w:rsidP="0B2B4467" w:rsidRDefault="3AC02A58" w14:paraId="29F37448" w14:textId="05B6AF7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="3AC02A58">
              <w:rPr>
                <w:b w:val="0"/>
                <w:bCs w:val="0"/>
              </w:rPr>
              <w:t>Change the time period through a time meter – how does the overall brightness change?</w:t>
            </w:r>
          </w:p>
          <w:p w:rsidR="35596EE1" w:rsidP="0B2B4467" w:rsidRDefault="35596EE1" w14:paraId="1D9948A6" w14:textId="1EB21FA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="35596EE1">
              <w:rPr>
                <w:b w:val="0"/>
                <w:bCs w:val="0"/>
              </w:rPr>
              <w:t xml:space="preserve">Limit on time that </w:t>
            </w:r>
            <w:r w:rsidR="35596EE1">
              <w:rPr>
                <w:b w:val="0"/>
                <w:bCs w:val="0"/>
              </w:rPr>
              <w:t>bulbs are lit up</w:t>
            </w:r>
          </w:p>
          <w:p w:rsidR="7FEBDE9B" w:rsidP="0B2B4467" w:rsidRDefault="7FEBDE9B" w14:paraId="43DEDAB3" w14:textId="111AFFB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="7FEBDE9B">
              <w:rPr>
                <w:b w:val="0"/>
                <w:bCs w:val="0"/>
              </w:rPr>
              <w:t xml:space="preserve">A shopping cart of all the countries and their literacy rate data </w:t>
            </w:r>
          </w:p>
          <w:p w:rsidR="35596EE1" w:rsidP="0B2B4467" w:rsidRDefault="35596EE1" w14:paraId="72BD181F" w14:textId="2842408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  <w:r w:rsidR="35596EE1">
              <w:rPr>
                <w:b w:val="0"/>
                <w:bCs w:val="0"/>
              </w:rPr>
              <w:t>Shopping cart filling up over time</w:t>
            </w:r>
          </w:p>
        </w:tc>
      </w:tr>
    </w:tbl>
    <w:p w:rsidR="0B2B4467" w:rsidP="0B2B4467" w:rsidRDefault="0B2B4467" w14:paraId="1EC99980" w14:textId="43BE61C8">
      <w:pPr>
        <w:pStyle w:val="Normal"/>
        <w:jc w:val="left"/>
        <w:rPr>
          <w:b w:val="0"/>
          <w:bCs w:val="0"/>
        </w:rPr>
      </w:pPr>
    </w:p>
    <w:p w:rsidR="356E4336" w:rsidP="0B2B4467" w:rsidRDefault="356E4336" w14:paraId="7626828A" w14:textId="7A27C855">
      <w:pPr>
        <w:pStyle w:val="Normal"/>
        <w:jc w:val="left"/>
        <w:rPr>
          <w:b w:val="0"/>
          <w:bCs w:val="0"/>
        </w:rPr>
      </w:pPr>
      <w:r w:rsidR="356E4336">
        <w:rPr>
          <w:b w:val="0"/>
          <w:bCs w:val="0"/>
        </w:rPr>
        <w:t xml:space="preserve">Mash-up </w:t>
      </w:r>
      <w:r w:rsidR="3A7172BA">
        <w:rPr>
          <w:b w:val="0"/>
          <w:bCs w:val="0"/>
        </w:rPr>
        <w:t>2</w:t>
      </w:r>
      <w:r w:rsidR="356E4336">
        <w:rPr>
          <w:b w:val="0"/>
          <w:bCs w:val="0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2B4467" w:rsidTr="0B2B4467" w14:paraId="69ABA449">
        <w:tc>
          <w:tcPr>
            <w:tcW w:w="3005" w:type="dxa"/>
            <w:tcMar/>
          </w:tcPr>
          <w:p w:rsidR="0B2B4467" w:rsidP="0B2B4467" w:rsidRDefault="0B2B4467" w14:paraId="3B13668E" w14:textId="5B239F27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1</w:t>
            </w:r>
          </w:p>
        </w:tc>
        <w:tc>
          <w:tcPr>
            <w:tcW w:w="3005" w:type="dxa"/>
            <w:tcMar/>
          </w:tcPr>
          <w:p w:rsidR="0B2B4467" w:rsidP="0B2B4467" w:rsidRDefault="0B2B4467" w14:paraId="59281D59" w14:textId="697E5EAA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2</w:t>
            </w:r>
          </w:p>
        </w:tc>
        <w:tc>
          <w:tcPr>
            <w:tcW w:w="3005" w:type="dxa"/>
            <w:tcMar/>
          </w:tcPr>
          <w:p w:rsidR="0B2B4467" w:rsidP="0B2B4467" w:rsidRDefault="0B2B4467" w14:paraId="1D7B3F3A" w14:textId="3711EE4D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3</w:t>
            </w:r>
          </w:p>
        </w:tc>
      </w:tr>
      <w:tr w:rsidR="0B2B4467" w:rsidTr="0B2B4467" w14:paraId="5BB2D7F2">
        <w:tc>
          <w:tcPr>
            <w:tcW w:w="3005" w:type="dxa"/>
            <w:tcMar/>
          </w:tcPr>
          <w:p w:rsidR="548A1F97" w:rsidP="0B2B4467" w:rsidRDefault="548A1F97" w14:paraId="40CD2A29" w14:textId="7DFC96BA">
            <w:pPr>
              <w:pStyle w:val="Normal"/>
              <w:rPr>
                <w:b w:val="0"/>
                <w:bCs w:val="0"/>
              </w:rPr>
            </w:pPr>
            <w:r w:rsidR="548A1F97">
              <w:rPr>
                <w:b w:val="0"/>
                <w:bCs w:val="0"/>
              </w:rPr>
              <w:t xml:space="preserve">Highlighting charities </w:t>
            </w:r>
          </w:p>
        </w:tc>
        <w:tc>
          <w:tcPr>
            <w:tcW w:w="3005" w:type="dxa"/>
            <w:tcMar/>
          </w:tcPr>
          <w:p w:rsidR="548A1F97" w:rsidP="0B2B4467" w:rsidRDefault="548A1F97" w14:paraId="70880111" w14:textId="31321958">
            <w:pPr>
              <w:pStyle w:val="Normal"/>
              <w:rPr>
                <w:b w:val="0"/>
                <w:bCs w:val="0"/>
              </w:rPr>
            </w:pPr>
            <w:r w:rsidR="548A1F97">
              <w:rPr>
                <w:b w:val="0"/>
                <w:bCs w:val="0"/>
              </w:rPr>
              <w:t>What jobs can you do?</w:t>
            </w:r>
          </w:p>
        </w:tc>
        <w:tc>
          <w:tcPr>
            <w:tcW w:w="3005" w:type="dxa"/>
            <w:tcMar/>
          </w:tcPr>
          <w:p w:rsidR="548A1F97" w:rsidP="0B2B4467" w:rsidRDefault="548A1F97" w14:paraId="4A71C820" w14:textId="0EAE06F3">
            <w:pPr>
              <w:pStyle w:val="Normal"/>
              <w:rPr>
                <w:b w:val="0"/>
                <w:bCs w:val="0"/>
              </w:rPr>
            </w:pPr>
            <w:r w:rsidR="548A1F97">
              <w:rPr>
                <w:b w:val="0"/>
                <w:bCs w:val="0"/>
              </w:rPr>
              <w:t xml:space="preserve">Scrambled Words Intro </w:t>
            </w:r>
          </w:p>
        </w:tc>
      </w:tr>
      <w:tr w:rsidR="0B2B4467" w:rsidTr="0B2B4467" w14:paraId="2BE21100">
        <w:tc>
          <w:tcPr>
            <w:tcW w:w="9015" w:type="dxa"/>
            <w:gridSpan w:val="3"/>
            <w:tcMar/>
          </w:tcPr>
          <w:p w:rsidR="43E66588" w:rsidP="0B2B4467" w:rsidRDefault="43E66588" w14:paraId="31803FDA" w14:textId="18B9D14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43E66588">
              <w:rPr>
                <w:b w:val="0"/>
                <w:bCs w:val="0"/>
              </w:rPr>
              <w:t>Scrambling charity names</w:t>
            </w:r>
            <w:r w:rsidR="6B874BDA">
              <w:rPr>
                <w:b w:val="0"/>
                <w:bCs w:val="0"/>
              </w:rPr>
              <w:t xml:space="preserve"> (maybe in different languages with respect to the country) </w:t>
            </w:r>
          </w:p>
          <w:p w:rsidR="6B874BDA" w:rsidP="0B2B4467" w:rsidRDefault="6B874BDA" w14:paraId="4096F9DB" w14:textId="279DAA9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2"/>
                <w:szCs w:val="22"/>
              </w:rPr>
            </w:pPr>
            <w:r w:rsidR="6B874BDA">
              <w:rPr>
                <w:b w:val="0"/>
                <w:bCs w:val="0"/>
              </w:rPr>
              <w:t xml:space="preserve">Try to do a certain job </w:t>
            </w:r>
            <w:proofErr w:type="gramStart"/>
            <w:r w:rsidR="6B874BDA">
              <w:rPr>
                <w:b w:val="0"/>
                <w:bCs w:val="0"/>
              </w:rPr>
              <w:t>e.g.</w:t>
            </w:r>
            <w:proofErr w:type="gramEnd"/>
            <w:r w:rsidR="6B874BDA">
              <w:rPr>
                <w:b w:val="0"/>
                <w:bCs w:val="0"/>
              </w:rPr>
              <w:t xml:space="preserve"> checkout at a superstore with </w:t>
            </w:r>
            <w:r w:rsidR="6B874BDA">
              <w:rPr>
                <w:b w:val="0"/>
                <w:bCs w:val="0"/>
              </w:rPr>
              <w:t>scrambled</w:t>
            </w:r>
            <w:r w:rsidR="6B874BDA">
              <w:rPr>
                <w:b w:val="0"/>
                <w:bCs w:val="0"/>
              </w:rPr>
              <w:t xml:space="preserve"> words (depending on which country you have chosen to work in!)</w:t>
            </w:r>
          </w:p>
          <w:p w:rsidR="43E66588" w:rsidP="0B2B4467" w:rsidRDefault="43E66588" w14:paraId="149430BB" w14:textId="2FD34DB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2"/>
                <w:szCs w:val="22"/>
              </w:rPr>
            </w:pPr>
            <w:r w:rsidR="43E66588">
              <w:rPr>
                <w:b w:val="0"/>
                <w:bCs w:val="0"/>
              </w:rPr>
              <w:t>Scrambling job descriptions</w:t>
            </w:r>
          </w:p>
          <w:p w:rsidR="5BFEDE36" w:rsidP="0B2B4467" w:rsidRDefault="5BFEDE36" w14:paraId="37FA13FE" w14:textId="5B0C435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2"/>
                <w:szCs w:val="22"/>
              </w:rPr>
            </w:pPr>
            <w:r w:rsidR="5BFEDE36">
              <w:rPr>
                <w:b w:val="0"/>
                <w:bCs w:val="0"/>
              </w:rPr>
              <w:t xml:space="preserve">Help charities provide jobs for people to improve </w:t>
            </w:r>
            <w:r w:rsidR="6C0B7DFC">
              <w:rPr>
                <w:b w:val="0"/>
                <w:bCs w:val="0"/>
              </w:rPr>
              <w:t>literacy rates?</w:t>
            </w:r>
          </w:p>
          <w:p w:rsidR="5C610078" w:rsidP="0B2B4467" w:rsidRDefault="5C610078" w14:paraId="38B88ABB" w14:textId="7D2906F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2"/>
                <w:szCs w:val="22"/>
              </w:rPr>
            </w:pPr>
            <w:r w:rsidR="5C610078">
              <w:rPr>
                <w:b w:val="0"/>
                <w:bCs w:val="0"/>
              </w:rPr>
              <w:t>Working for a charity but all the instructions are scrambled</w:t>
            </w:r>
          </w:p>
          <w:p w:rsidR="0B2B4467" w:rsidP="0B2B4467" w:rsidRDefault="0B2B4467" w14:paraId="682A75A1" w14:textId="6F2F35DE">
            <w:pPr>
              <w:pStyle w:val="Normal"/>
              <w:ind w:left="0"/>
              <w:rPr>
                <w:b w:val="0"/>
                <w:bCs w:val="0"/>
              </w:rPr>
            </w:pPr>
          </w:p>
        </w:tc>
      </w:tr>
    </w:tbl>
    <w:p w:rsidR="0B2B4467" w:rsidP="0B2B4467" w:rsidRDefault="0B2B4467" w14:paraId="6EAB6899" w14:textId="7AF60534">
      <w:pPr>
        <w:pStyle w:val="Normal"/>
      </w:pPr>
    </w:p>
    <w:p w:rsidR="24BF88F1" w:rsidP="0B2B4467" w:rsidRDefault="24BF88F1" w14:paraId="045FD500" w14:textId="76ED7DAA">
      <w:pPr>
        <w:pStyle w:val="Normal"/>
        <w:jc w:val="left"/>
        <w:rPr>
          <w:b w:val="0"/>
          <w:bCs w:val="0"/>
        </w:rPr>
      </w:pPr>
      <w:r w:rsidR="24BF88F1">
        <w:rPr>
          <w:b w:val="0"/>
          <w:bCs w:val="0"/>
        </w:rPr>
        <w:t xml:space="preserve">Mash-up </w:t>
      </w:r>
      <w:r w:rsidR="4925ED0F">
        <w:rPr>
          <w:b w:val="0"/>
          <w:bCs w:val="0"/>
        </w:rPr>
        <w:t>3</w:t>
      </w:r>
      <w:r w:rsidR="24BF88F1">
        <w:rPr>
          <w:b w:val="0"/>
          <w:bCs w:val="0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2B4467" w:rsidTr="0B2B4467" w14:paraId="5B6AE08F">
        <w:tc>
          <w:tcPr>
            <w:tcW w:w="3005" w:type="dxa"/>
            <w:tcMar/>
          </w:tcPr>
          <w:p w:rsidR="0B2B4467" w:rsidP="0B2B4467" w:rsidRDefault="0B2B4467" w14:paraId="26EE4FF9" w14:textId="5B239F27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1</w:t>
            </w:r>
          </w:p>
        </w:tc>
        <w:tc>
          <w:tcPr>
            <w:tcW w:w="3005" w:type="dxa"/>
            <w:tcMar/>
          </w:tcPr>
          <w:p w:rsidR="0B2B4467" w:rsidP="0B2B4467" w:rsidRDefault="0B2B4467" w14:paraId="1575B8FA" w14:textId="697E5EAA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2</w:t>
            </w:r>
          </w:p>
        </w:tc>
        <w:tc>
          <w:tcPr>
            <w:tcW w:w="3005" w:type="dxa"/>
            <w:tcMar/>
          </w:tcPr>
          <w:p w:rsidR="0B2B4467" w:rsidP="0B2B4467" w:rsidRDefault="0B2B4467" w14:paraId="71D16776" w14:textId="3711EE4D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3</w:t>
            </w:r>
          </w:p>
        </w:tc>
      </w:tr>
      <w:tr w:rsidR="0B2B4467" w:rsidTr="0B2B4467" w14:paraId="0901FD5D">
        <w:tc>
          <w:tcPr>
            <w:tcW w:w="3005" w:type="dxa"/>
            <w:tcMar/>
          </w:tcPr>
          <w:p w:rsidR="724CB8F5" w:rsidP="0B2B4467" w:rsidRDefault="724CB8F5" w14:paraId="5D90A37C" w14:textId="15F813EE">
            <w:pPr>
              <w:pStyle w:val="Normal"/>
              <w:rPr>
                <w:b w:val="0"/>
                <w:bCs w:val="0"/>
              </w:rPr>
            </w:pPr>
            <w:r w:rsidR="724CB8F5">
              <w:rPr>
                <w:b w:val="0"/>
                <w:bCs w:val="0"/>
              </w:rPr>
              <w:t>Mini Survey</w:t>
            </w:r>
          </w:p>
        </w:tc>
        <w:tc>
          <w:tcPr>
            <w:tcW w:w="3005" w:type="dxa"/>
            <w:tcMar/>
          </w:tcPr>
          <w:p w:rsidR="724CB8F5" w:rsidP="0B2B4467" w:rsidRDefault="724CB8F5" w14:paraId="31330539" w14:textId="718F1013">
            <w:pPr>
              <w:pStyle w:val="Normal"/>
              <w:rPr>
                <w:b w:val="0"/>
                <w:bCs w:val="0"/>
              </w:rPr>
            </w:pPr>
            <w:r w:rsidR="724CB8F5">
              <w:rPr>
                <w:b w:val="0"/>
                <w:bCs w:val="0"/>
              </w:rPr>
              <w:t>Book Intro</w:t>
            </w:r>
          </w:p>
        </w:tc>
        <w:tc>
          <w:tcPr>
            <w:tcW w:w="3005" w:type="dxa"/>
            <w:tcMar/>
          </w:tcPr>
          <w:p w:rsidR="724CB8F5" w:rsidP="0B2B4467" w:rsidRDefault="724CB8F5" w14:paraId="0A7BF559" w14:textId="1B39E0CC">
            <w:pPr>
              <w:pStyle w:val="Normal"/>
              <w:rPr>
                <w:b w:val="0"/>
                <w:bCs w:val="0"/>
              </w:rPr>
            </w:pPr>
            <w:r w:rsidR="724CB8F5">
              <w:rPr>
                <w:b w:val="0"/>
                <w:bCs w:val="0"/>
              </w:rPr>
              <w:t>Reading difficulty per country</w:t>
            </w:r>
          </w:p>
        </w:tc>
      </w:tr>
      <w:tr w:rsidR="0B2B4467" w:rsidTr="0B2B4467" w14:paraId="0A109FDB">
        <w:tc>
          <w:tcPr>
            <w:tcW w:w="9015" w:type="dxa"/>
            <w:gridSpan w:val="3"/>
            <w:tcMar/>
          </w:tcPr>
          <w:p w:rsidR="097EA3A5" w:rsidP="0B2B4467" w:rsidRDefault="097EA3A5" w14:paraId="758C1670" w14:textId="6B70E78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097EA3A5">
              <w:rPr>
                <w:b w:val="0"/>
                <w:bCs w:val="0"/>
              </w:rPr>
              <w:t>Survey in the book</w:t>
            </w:r>
          </w:p>
          <w:p w:rsidR="097EA3A5" w:rsidP="0B2B4467" w:rsidRDefault="097EA3A5" w14:paraId="3E8D89A1" w14:textId="14CEE8EE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2"/>
                <w:szCs w:val="22"/>
              </w:rPr>
            </w:pPr>
            <w:r w:rsidR="097EA3A5">
              <w:rPr>
                <w:b w:val="0"/>
                <w:bCs w:val="0"/>
              </w:rPr>
              <w:t>Book showing reading difficulty per country</w:t>
            </w:r>
          </w:p>
          <w:p w:rsidR="097EA3A5" w:rsidP="0B2B4467" w:rsidRDefault="097EA3A5" w14:paraId="179354C7" w14:textId="26133E4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2"/>
                <w:szCs w:val="22"/>
              </w:rPr>
            </w:pPr>
            <w:r w:rsidR="097EA3A5">
              <w:rPr>
                <w:b w:val="0"/>
                <w:bCs w:val="0"/>
              </w:rPr>
              <w:t>Each page of the book a different country</w:t>
            </w:r>
          </w:p>
          <w:p w:rsidR="533F52BF" w:rsidP="0B2B4467" w:rsidRDefault="533F52BF" w14:paraId="2F1A5C73" w14:textId="2676922A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2"/>
                <w:szCs w:val="22"/>
              </w:rPr>
            </w:pPr>
            <w:r w:rsidR="533F52BF">
              <w:rPr>
                <w:b w:val="0"/>
                <w:bCs w:val="0"/>
              </w:rPr>
              <w:t>Each page of the book a different survey question</w:t>
            </w:r>
          </w:p>
        </w:tc>
      </w:tr>
    </w:tbl>
    <w:p w:rsidR="0B2B4467" w:rsidP="0B2B4467" w:rsidRDefault="0B2B4467" w14:paraId="66CFEA73" w14:textId="6452D897">
      <w:pPr>
        <w:pStyle w:val="Normal"/>
        <w:jc w:val="left"/>
        <w:rPr>
          <w:b w:val="0"/>
          <w:bCs w:val="0"/>
        </w:rPr>
      </w:pPr>
    </w:p>
    <w:p w:rsidR="0B2B4467" w:rsidP="0B2B4467" w:rsidRDefault="0B2B4467" w14:paraId="65997A69" w14:textId="70B424DC">
      <w:pPr>
        <w:pStyle w:val="Normal"/>
        <w:jc w:val="left"/>
        <w:rPr>
          <w:b w:val="0"/>
          <w:bCs w:val="0"/>
        </w:rPr>
      </w:pPr>
    </w:p>
    <w:p w:rsidR="5D14E39B" w:rsidP="0B2B4467" w:rsidRDefault="5D14E39B" w14:paraId="4D52904D" w14:textId="6EB8B721">
      <w:pPr>
        <w:pStyle w:val="Normal"/>
        <w:jc w:val="left"/>
        <w:rPr>
          <w:b w:val="0"/>
          <w:bCs w:val="0"/>
        </w:rPr>
      </w:pPr>
      <w:r w:rsidRPr="0B2B4467" w:rsidR="5D14E39B">
        <w:rPr>
          <w:b w:val="1"/>
          <w:bCs w:val="1"/>
        </w:rPr>
        <w:t xml:space="preserve">Custom Mash-ups: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4460"/>
      </w:tblGrid>
      <w:tr w:rsidR="0B2B4467" w:rsidTr="0B2B4467" w14:paraId="3EBC92D9">
        <w:tc>
          <w:tcPr>
            <w:tcW w:w="4605" w:type="dxa"/>
            <w:tcMar/>
          </w:tcPr>
          <w:p w:rsidR="0B2B4467" w:rsidP="0B2B4467" w:rsidRDefault="0B2B4467" w14:paraId="267FE3CD" w14:textId="5B239F27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1</w:t>
            </w:r>
          </w:p>
        </w:tc>
        <w:tc>
          <w:tcPr>
            <w:tcW w:w="4460" w:type="dxa"/>
            <w:tcMar/>
          </w:tcPr>
          <w:p w:rsidR="0B2B4467" w:rsidP="0B2B4467" w:rsidRDefault="0B2B4467" w14:paraId="753B5625" w14:textId="697E5EAA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2</w:t>
            </w:r>
          </w:p>
        </w:tc>
      </w:tr>
      <w:tr w:rsidR="0B2B4467" w:rsidTr="0B2B4467" w14:paraId="3EF53ABC">
        <w:trPr>
          <w:trHeight w:val="300"/>
        </w:trPr>
        <w:tc>
          <w:tcPr>
            <w:tcW w:w="4605" w:type="dxa"/>
            <w:tcMar/>
          </w:tcPr>
          <w:p w:rsidR="4B23BAA4" w:rsidP="0B2B4467" w:rsidRDefault="4B23BAA4" w14:paraId="7CEA9F05" w14:textId="414885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4B23BAA4">
              <w:rPr>
                <w:b w:val="0"/>
                <w:bCs w:val="0"/>
              </w:rPr>
              <w:t xml:space="preserve">Timeline </w:t>
            </w:r>
          </w:p>
        </w:tc>
        <w:tc>
          <w:tcPr>
            <w:tcW w:w="4460" w:type="dxa"/>
            <w:tcMar/>
          </w:tcPr>
          <w:p w:rsidR="4B23BAA4" w:rsidP="0B2B4467" w:rsidRDefault="4B23BAA4" w14:paraId="7983849F" w14:textId="590BF6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4B23BAA4">
              <w:rPr>
                <w:b w:val="0"/>
                <w:bCs w:val="0"/>
              </w:rPr>
              <w:t>Globe</w:t>
            </w:r>
          </w:p>
        </w:tc>
      </w:tr>
      <w:tr w:rsidR="0B2B4467" w:rsidTr="0B2B4467" w14:paraId="38FC8A0D">
        <w:tc>
          <w:tcPr>
            <w:tcW w:w="9065" w:type="dxa"/>
            <w:gridSpan w:val="2"/>
            <w:tcMar/>
          </w:tcPr>
          <w:p w:rsidR="5C21EA73" w:rsidP="0B2B4467" w:rsidRDefault="5C21EA73" w14:paraId="67FF7D06" w14:textId="4245C1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5C21EA73">
              <w:rPr>
                <w:b w:val="0"/>
                <w:bCs w:val="0"/>
              </w:rPr>
              <w:t xml:space="preserve"> Timeline showing literacy rates evolving over the globe, can have different settings </w:t>
            </w:r>
            <w:proofErr w:type="gramStart"/>
            <w:r w:rsidR="5C21EA73">
              <w:rPr>
                <w:b w:val="0"/>
                <w:bCs w:val="0"/>
              </w:rPr>
              <w:t>e.g.</w:t>
            </w:r>
            <w:proofErr w:type="gramEnd"/>
            <w:r w:rsidR="5C21EA73">
              <w:rPr>
                <w:b w:val="0"/>
                <w:bCs w:val="0"/>
              </w:rPr>
              <w:t xml:space="preserve"> average literacy rates, gender separated, income separated etc.</w:t>
            </w:r>
          </w:p>
          <w:p w:rsidR="53F8179A" w:rsidP="0B2B4467" w:rsidRDefault="53F8179A" w14:paraId="01D5ADAE" w14:textId="7762839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2"/>
                <w:szCs w:val="22"/>
              </w:rPr>
            </w:pPr>
            <w:r w:rsidR="53F8179A">
              <w:rPr>
                <w:b w:val="0"/>
                <w:bCs w:val="0"/>
              </w:rPr>
              <w:t>Globe is timeline and space and time are one</w:t>
            </w:r>
          </w:p>
        </w:tc>
      </w:tr>
    </w:tbl>
    <w:p w:rsidR="0B2B4467" w:rsidP="0B2B4467" w:rsidRDefault="0B2B4467" w14:paraId="152A1059" w14:textId="60BE81BA">
      <w:pPr>
        <w:pStyle w:val="Normal"/>
        <w:jc w:val="left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4460"/>
      </w:tblGrid>
      <w:tr w:rsidR="0B2B4467" w:rsidTr="0B2B4467" w14:paraId="3D26E2CB">
        <w:tc>
          <w:tcPr>
            <w:tcW w:w="4605" w:type="dxa"/>
            <w:tcMar/>
          </w:tcPr>
          <w:p w:rsidR="0B2B4467" w:rsidP="0B2B4467" w:rsidRDefault="0B2B4467" w14:paraId="7001BBF8" w14:textId="5B239F27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1</w:t>
            </w:r>
          </w:p>
        </w:tc>
        <w:tc>
          <w:tcPr>
            <w:tcW w:w="4460" w:type="dxa"/>
            <w:tcMar/>
          </w:tcPr>
          <w:p w:rsidR="0B2B4467" w:rsidP="0B2B4467" w:rsidRDefault="0B2B4467" w14:paraId="0653E720" w14:textId="7FE59B91">
            <w:pPr>
              <w:pStyle w:val="Normal"/>
              <w:jc w:val="center"/>
              <w:rPr>
                <w:b w:val="1"/>
                <w:bCs w:val="1"/>
              </w:rPr>
            </w:pPr>
            <w:r w:rsidRPr="0B2B4467" w:rsidR="0B2B4467">
              <w:rPr>
                <w:b w:val="1"/>
                <w:bCs w:val="1"/>
              </w:rPr>
              <w:t>Idea 2</w:t>
            </w:r>
          </w:p>
        </w:tc>
      </w:tr>
      <w:tr w:rsidR="0B2B4467" w:rsidTr="0B2B4467" w14:paraId="38B26AD7">
        <w:trPr>
          <w:trHeight w:val="300"/>
        </w:trPr>
        <w:tc>
          <w:tcPr>
            <w:tcW w:w="4605" w:type="dxa"/>
            <w:tcMar/>
          </w:tcPr>
          <w:p w:rsidR="66A7A8A4" w:rsidP="0B2B4467" w:rsidRDefault="66A7A8A4" w14:paraId="175DD218" w14:textId="145D2E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66A7A8A4">
              <w:rPr>
                <w:b w:val="0"/>
                <w:bCs w:val="0"/>
              </w:rPr>
              <w:t xml:space="preserve">Mini </w:t>
            </w:r>
            <w:r w:rsidR="3BC30602">
              <w:rPr>
                <w:b w:val="0"/>
                <w:bCs w:val="0"/>
              </w:rPr>
              <w:t xml:space="preserve">Survey </w:t>
            </w:r>
          </w:p>
        </w:tc>
        <w:tc>
          <w:tcPr>
            <w:tcW w:w="4460" w:type="dxa"/>
            <w:tcMar/>
          </w:tcPr>
          <w:p w:rsidR="3777ECBE" w:rsidP="0B2B4467" w:rsidRDefault="3777ECBE" w14:paraId="0D9A37AB" w14:textId="516F89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3777ECBE">
              <w:rPr>
                <w:b w:val="0"/>
                <w:bCs w:val="0"/>
              </w:rPr>
              <w:t>Job difficulty in relation to where you are</w:t>
            </w:r>
          </w:p>
        </w:tc>
      </w:tr>
      <w:tr w:rsidR="0B2B4467" w:rsidTr="0B2B4467" w14:paraId="71D0CBBA">
        <w:trPr>
          <w:trHeight w:val="300"/>
        </w:trPr>
        <w:tc>
          <w:tcPr>
            <w:tcW w:w="9065" w:type="dxa"/>
            <w:gridSpan w:val="2"/>
            <w:tcMar/>
          </w:tcPr>
          <w:p w:rsidR="3777ECBE" w:rsidP="0B2B4467" w:rsidRDefault="3777ECBE" w14:paraId="4E7BE081" w14:textId="008BB498">
            <w:pPr>
              <w:pStyle w:val="ListParagraph"/>
              <w:numPr>
                <w:ilvl w:val="0"/>
                <w:numId w:val="6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3777ECBE">
              <w:rPr>
                <w:b w:val="0"/>
                <w:bCs w:val="0"/>
              </w:rPr>
              <w:t xml:space="preserve">A simple checkout game that varies in difficulty in relation to which country you pick at the start. </w:t>
            </w:r>
          </w:p>
          <w:p w:rsidR="3777ECBE" w:rsidP="0B2B4467" w:rsidRDefault="3777ECBE" w14:paraId="33BDC8AF" w14:textId="36F46872">
            <w:pPr>
              <w:pStyle w:val="ListParagraph"/>
              <w:numPr>
                <w:ilvl w:val="0"/>
                <w:numId w:val="6"/>
              </w:numPr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 w:rsidR="3777ECBE">
              <w:rPr>
                <w:b w:val="0"/>
                <w:bCs w:val="0"/>
              </w:rPr>
              <w:t xml:space="preserve">The letters are scrambled to a certain degree, ranging from the entire paragraph being scrambled completely to only words being scrambled </w:t>
            </w:r>
          </w:p>
        </w:tc>
      </w:tr>
    </w:tbl>
    <w:p w:rsidR="0B2B4467" w:rsidP="0B2B4467" w:rsidRDefault="0B2B4467" w14:paraId="0842560A" w14:textId="4577F9B6">
      <w:pPr>
        <w:pStyle w:val="Normal"/>
        <w:jc w:val="left"/>
        <w:rPr>
          <w:b w:val="0"/>
          <w:bCs w:val="0"/>
        </w:rPr>
      </w:pPr>
    </w:p>
    <w:p w:rsidR="76C492A8" w:rsidP="0B2B4467" w:rsidRDefault="76C492A8" w14:paraId="64433F38" w14:textId="798CF85E">
      <w:pPr>
        <w:pStyle w:val="Normal"/>
        <w:jc w:val="left"/>
        <w:rPr>
          <w:b w:val="0"/>
          <w:bCs w:val="0"/>
        </w:rPr>
      </w:pPr>
      <w:r w:rsidR="76C492A8">
        <w:rPr>
          <w:b w:val="0"/>
          <w:bCs w:val="0"/>
        </w:rPr>
        <w:t xml:space="preserve">What the website will look like: </w:t>
      </w:r>
    </w:p>
    <w:p w:rsidR="49EEA688" w:rsidP="0B2B4467" w:rsidRDefault="49EEA688" w14:paraId="32AE73A5" w14:textId="5CE57F4B">
      <w:pPr>
        <w:pStyle w:val="Normal"/>
        <w:jc w:val="left"/>
        <w:rPr>
          <w:b w:val="0"/>
          <w:bCs w:val="0"/>
        </w:rPr>
      </w:pPr>
      <w:r w:rsidR="49EEA688">
        <w:rPr>
          <w:b w:val="0"/>
          <w:bCs w:val="0"/>
        </w:rPr>
        <w:t xml:space="preserve">First Draft: </w:t>
      </w:r>
    </w:p>
    <w:p w:rsidR="76C492A8" w:rsidP="0B2B4467" w:rsidRDefault="76C492A8" w14:paraId="78ABA6E7" w14:textId="233DB15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User opens website </w:t>
      </w:r>
    </w:p>
    <w:p w:rsidR="76C492A8" w:rsidP="0B2B4467" w:rsidRDefault="76C492A8" w14:paraId="322B84F5" w14:textId="518DD514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Start off with a blank page, then a book fades into view </w:t>
      </w:r>
    </w:p>
    <w:p w:rsidR="76C492A8" w:rsidP="0B2B4467" w:rsidRDefault="76C492A8" w14:paraId="7C5A31D1" w14:textId="012A7ED6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Book </w:t>
      </w:r>
      <w:r w:rsidR="76C492A8">
        <w:rPr>
          <w:b w:val="0"/>
          <w:bCs w:val="0"/>
        </w:rPr>
        <w:t>opens</w:t>
      </w:r>
      <w:r w:rsidR="76C492A8">
        <w:rPr>
          <w:b w:val="0"/>
          <w:bCs w:val="0"/>
        </w:rPr>
        <w:t xml:space="preserve"> and letters appearing on the book (as if being written) </w:t>
      </w:r>
    </w:p>
    <w:p w:rsidR="76C492A8" w:rsidP="0B2B4467" w:rsidRDefault="76C492A8" w14:paraId="2FEEB924" w14:textId="675488B3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Letters are scrambled completely </w:t>
      </w:r>
    </w:p>
    <w:p w:rsidR="76C492A8" w:rsidP="0B2B4467" w:rsidRDefault="76C492A8" w14:paraId="07073387" w14:textId="789D866B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After X amount of time, letters begin to unscramble </w:t>
      </w:r>
    </w:p>
    <w:p w:rsidR="76C492A8" w:rsidP="0B2B4467" w:rsidRDefault="76C492A8" w14:paraId="236C6AA1" w14:textId="56C67DA4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Book says: Name of website and strap line </w:t>
      </w:r>
    </w:p>
    <w:p w:rsidR="76C492A8" w:rsidP="0B2B4467" w:rsidRDefault="76C492A8" w14:paraId="7A16ED77" w14:textId="386C5F59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 xml:space="preserve">Zoom in through the book and towards a tiny globe that grows bigger by the second </w:t>
      </w:r>
    </w:p>
    <w:p w:rsidR="76C492A8" w:rsidP="0B2B4467" w:rsidRDefault="76C492A8" w14:paraId="2F0C452B" w14:textId="422F639F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76C492A8">
        <w:rPr>
          <w:b w:val="0"/>
          <w:bCs w:val="0"/>
        </w:rPr>
        <w:t>You have in front of you a globe that is lit up in a dark environment (as if in space) with lights representing the countries and their literacy</w:t>
      </w:r>
      <w:r w:rsidR="4D7E6B62">
        <w:rPr>
          <w:b w:val="0"/>
          <w:bCs w:val="0"/>
        </w:rPr>
        <w:t xml:space="preserve"> rates </w:t>
      </w:r>
    </w:p>
    <w:p w:rsidR="4D7E6B62" w:rsidP="0B2B4467" w:rsidRDefault="4D7E6B62" w14:paraId="382D4DC9" w14:textId="57CFBF24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4D7E6B62">
        <w:rPr>
          <w:b w:val="0"/>
          <w:bCs w:val="0"/>
        </w:rPr>
        <w:t xml:space="preserve">Hovering your mouse over certain countries will produce varying intensities of sound </w:t>
      </w:r>
    </w:p>
    <w:p w:rsidR="4D7E6B62" w:rsidP="0B2B4467" w:rsidRDefault="4D7E6B62" w14:paraId="79B6FEDE" w14:textId="3777FD05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4D7E6B62">
        <w:rPr>
          <w:b w:val="0"/>
          <w:bCs w:val="0"/>
        </w:rPr>
        <w:t xml:space="preserve">The intensity of sound and light are directly proportional to the literacy rate of the country </w:t>
      </w:r>
    </w:p>
    <w:p w:rsidR="4D7E6B62" w:rsidP="0B2B4467" w:rsidRDefault="4D7E6B62" w14:paraId="327EFB85" w14:textId="030BFDFC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4D7E6B62">
        <w:rPr>
          <w:b w:val="0"/>
          <w:bCs w:val="0"/>
        </w:rPr>
        <w:t xml:space="preserve">User can spin the globe around, </w:t>
      </w:r>
      <w:r w:rsidR="6D05F86A">
        <w:rPr>
          <w:b w:val="0"/>
          <w:bCs w:val="0"/>
        </w:rPr>
        <w:t xml:space="preserve">click on a country and bring up further information e.g: </w:t>
      </w:r>
    </w:p>
    <w:p w:rsidR="6D05F86A" w:rsidP="0B2B4467" w:rsidRDefault="6D05F86A" w14:paraId="20EE00CC" w14:textId="4AC52CCC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="6D05F86A">
        <w:rPr>
          <w:b w:val="0"/>
          <w:bCs w:val="0"/>
        </w:rPr>
        <w:t>Country name</w:t>
      </w:r>
    </w:p>
    <w:p w:rsidR="4C95E69A" w:rsidP="0B2B4467" w:rsidRDefault="4C95E69A" w14:paraId="3B8FD1B7" w14:textId="20745ECC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="4C95E69A">
        <w:rPr>
          <w:b w:val="0"/>
          <w:bCs w:val="0"/>
        </w:rPr>
        <w:t xml:space="preserve">Timeline slider allowing the user to change the year / era </w:t>
      </w:r>
    </w:p>
    <w:p w:rsidR="0B2B4467" w:rsidP="0B2B4467" w:rsidRDefault="0B2B4467" w14:paraId="2D5A8BCA" w14:textId="63B1E51D">
      <w:pPr>
        <w:pStyle w:val="Normal"/>
        <w:jc w:val="left"/>
        <w:rPr>
          <w:b w:val="0"/>
          <w:bCs w:val="0"/>
        </w:rPr>
      </w:pPr>
    </w:p>
    <w:p w:rsidR="0B2B4467" w:rsidP="0B2B4467" w:rsidRDefault="0B2B4467" w14:paraId="1B205BD7" w14:textId="42DD8E02">
      <w:pPr>
        <w:pStyle w:val="Normal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E5AAF"/>
    <w:rsid w:val="007021BE"/>
    <w:rsid w:val="0216DE9A"/>
    <w:rsid w:val="038DD0D5"/>
    <w:rsid w:val="07E6C984"/>
    <w:rsid w:val="097EA3A5"/>
    <w:rsid w:val="0B2B4467"/>
    <w:rsid w:val="0F96E446"/>
    <w:rsid w:val="10317247"/>
    <w:rsid w:val="1132B4A7"/>
    <w:rsid w:val="12700115"/>
    <w:rsid w:val="137F5060"/>
    <w:rsid w:val="156C90AC"/>
    <w:rsid w:val="16E382E7"/>
    <w:rsid w:val="2226FEDC"/>
    <w:rsid w:val="229B8E96"/>
    <w:rsid w:val="24BF88F1"/>
    <w:rsid w:val="275047B6"/>
    <w:rsid w:val="2BCDE122"/>
    <w:rsid w:val="2C0EB4C4"/>
    <w:rsid w:val="2DCD9CE3"/>
    <w:rsid w:val="2E4382CB"/>
    <w:rsid w:val="303161A5"/>
    <w:rsid w:val="33B51C93"/>
    <w:rsid w:val="33B51C93"/>
    <w:rsid w:val="35596EE1"/>
    <w:rsid w:val="356E4336"/>
    <w:rsid w:val="35CB6568"/>
    <w:rsid w:val="364E94B0"/>
    <w:rsid w:val="3777ECBE"/>
    <w:rsid w:val="3A7172BA"/>
    <w:rsid w:val="3AC02A58"/>
    <w:rsid w:val="3B34DED9"/>
    <w:rsid w:val="3BC30602"/>
    <w:rsid w:val="3BEBF272"/>
    <w:rsid w:val="3E5A6FE3"/>
    <w:rsid w:val="432DE106"/>
    <w:rsid w:val="43E66588"/>
    <w:rsid w:val="44C62592"/>
    <w:rsid w:val="45839754"/>
    <w:rsid w:val="45DD5A52"/>
    <w:rsid w:val="4925ED0F"/>
    <w:rsid w:val="49EEA688"/>
    <w:rsid w:val="4B23BAA4"/>
    <w:rsid w:val="4B8A0545"/>
    <w:rsid w:val="4C95E69A"/>
    <w:rsid w:val="4D7E6B62"/>
    <w:rsid w:val="5051CB37"/>
    <w:rsid w:val="533F52BF"/>
    <w:rsid w:val="53F8179A"/>
    <w:rsid w:val="54877957"/>
    <w:rsid w:val="548A1F97"/>
    <w:rsid w:val="57824286"/>
    <w:rsid w:val="591E12E7"/>
    <w:rsid w:val="595BECF2"/>
    <w:rsid w:val="59F7D89C"/>
    <w:rsid w:val="5B537866"/>
    <w:rsid w:val="5BFEDE36"/>
    <w:rsid w:val="5C21EA73"/>
    <w:rsid w:val="5C610078"/>
    <w:rsid w:val="5D14E39B"/>
    <w:rsid w:val="5F9477A8"/>
    <w:rsid w:val="6422BF0B"/>
    <w:rsid w:val="6455D913"/>
    <w:rsid w:val="650E9478"/>
    <w:rsid w:val="65BE8F6C"/>
    <w:rsid w:val="66A7A8A4"/>
    <w:rsid w:val="67FCABBF"/>
    <w:rsid w:val="6AABF23A"/>
    <w:rsid w:val="6B874BDA"/>
    <w:rsid w:val="6C0B7DFC"/>
    <w:rsid w:val="6D05F86A"/>
    <w:rsid w:val="70DE5AAF"/>
    <w:rsid w:val="724CB8F5"/>
    <w:rsid w:val="73B5B38D"/>
    <w:rsid w:val="74FB93D0"/>
    <w:rsid w:val="76C492A8"/>
    <w:rsid w:val="77190ECB"/>
    <w:rsid w:val="788924B0"/>
    <w:rsid w:val="7ACAAD74"/>
    <w:rsid w:val="7B9BE74C"/>
    <w:rsid w:val="7FEB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5AAF"/>
  <w15:chartTrackingRefBased/>
  <w15:docId w15:val="{37681a99-7b99-43f8-9cb3-129e282bd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f181da5f0a4a45b3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B5C10-390F-4262-B237-1756CA06117B}"/>
</file>

<file path=customXml/itemProps2.xml><?xml version="1.0" encoding="utf-8"?>
<ds:datastoreItem xmlns:ds="http://schemas.openxmlformats.org/officeDocument/2006/customXml" ds:itemID="{305A882A-B17A-4E2C-A414-ECD2E61220F6}"/>
</file>

<file path=customXml/itemProps3.xml><?xml version="1.0" encoding="utf-8"?>
<ds:datastoreItem xmlns:ds="http://schemas.openxmlformats.org/officeDocument/2006/customXml" ds:itemID="{A6583E16-FFA6-464A-9049-BCB8B85610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>Hamza Qureshi</cp:lastModifiedBy>
  <cp:revision>2</cp:revision>
  <dcterms:created xsi:type="dcterms:W3CDTF">2021-03-05T15:32:42Z</dcterms:created>
  <dcterms:modified xsi:type="dcterms:W3CDTF">2021-03-05T16:22:08Z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