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EAF11E" w14:paraId="5E5787A5" wp14:textId="629B5CC9">
      <w:pPr>
        <w:rPr>
          <w:b w:val="1"/>
          <w:bCs w:val="1"/>
        </w:rPr>
      </w:pPr>
      <w:r w:rsidRPr="12EAF11E" w:rsidR="686A5E68">
        <w:rPr>
          <w:b w:val="1"/>
          <w:bCs w:val="1"/>
        </w:rPr>
        <w:t>Current members – 23/03/2021</w:t>
      </w:r>
    </w:p>
    <w:p w:rsidR="686A5E68" w:rsidP="12EAF11E" w:rsidRDefault="686A5E68" w14:paraId="62098B69" w14:textId="191FF8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86A5E68">
        <w:rPr>
          <w:b w:val="0"/>
          <w:bCs w:val="0"/>
        </w:rPr>
        <w:t>Patrick Lynn</w:t>
      </w:r>
    </w:p>
    <w:p w:rsidR="686A5E68" w:rsidP="12EAF11E" w:rsidRDefault="686A5E68" w14:paraId="7C6FC9C5" w14:textId="44C9C8B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686A5E68">
        <w:rPr>
          <w:b w:val="0"/>
          <w:bCs w:val="0"/>
        </w:rPr>
        <w:t xml:space="preserve">Garv Vasiya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625A9"/>
    <w:rsid w:val="12EAF11E"/>
    <w:rsid w:val="3AC625A9"/>
    <w:rsid w:val="686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25A9"/>
  <w15:chartTrackingRefBased/>
  <w15:docId w15:val="{b63aabff-c498-434e-8796-d7bddfed9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e1b5962d51454b75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DB414-A9E4-4973-9E41-E301EB0FEBB9}"/>
</file>

<file path=customXml/itemProps2.xml><?xml version="1.0" encoding="utf-8"?>
<ds:datastoreItem xmlns:ds="http://schemas.openxmlformats.org/officeDocument/2006/customXml" ds:itemID="{CCBFAB4B-4502-4ABB-9C65-9C0BDBE09B18}"/>
</file>

<file path=customXml/itemProps3.xml><?xml version="1.0" encoding="utf-8"?>
<ds:datastoreItem xmlns:ds="http://schemas.openxmlformats.org/officeDocument/2006/customXml" ds:itemID="{563B8DC9-1F02-4361-8B5D-B497FE2D96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Qureshi</dc:creator>
  <cp:keywords/>
  <dc:description/>
  <cp:lastModifiedBy>Hamza Qureshi</cp:lastModifiedBy>
  <cp:revision>2</cp:revision>
  <dcterms:created xsi:type="dcterms:W3CDTF">2021-03-23T21:35:34Z</dcterms:created>
  <dcterms:modified xsi:type="dcterms:W3CDTF">2021-03-23T21:36:19Z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