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1429BBE0" w:rsidR="008B45EA" w:rsidRPr="00737D4C" w:rsidRDefault="00C42A58" w:rsidP="00CB1D82">
            <w:r>
              <w:t>Data Exploration and Preparation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4A46451" w:rsidR="008B45EA" w:rsidRPr="00737D4C" w:rsidRDefault="00C42A58" w:rsidP="00CB1D82">
            <w:r>
              <w:rPr>
                <w:color w:val="000000"/>
              </w:rPr>
              <w:t>Exams – Alternative Assignment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22519FB6" w:rsidR="008B45EA" w:rsidRPr="00737D4C" w:rsidRDefault="00C42A58" w:rsidP="00CB1D82">
            <w:proofErr w:type="spellStart"/>
            <w:r>
              <w:rPr>
                <w:color w:val="000000"/>
              </w:rPr>
              <w:t>Dr.</w:t>
            </w:r>
            <w:proofErr w:type="spellEnd"/>
            <w:r>
              <w:rPr>
                <w:color w:val="000000"/>
              </w:rPr>
              <w:t xml:space="preserve"> 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7490631" w:rsidR="008B45EA" w:rsidRPr="00737D4C" w:rsidRDefault="00C42A58" w:rsidP="00CB1D82">
            <w:r>
              <w:t>Mark Christian Albinto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6D2415F" w:rsidR="008B45EA" w:rsidRPr="00737D4C" w:rsidRDefault="00C42A58" w:rsidP="00CB1D82">
            <w:r>
              <w:t>2022579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432E3CB" w:rsidR="008B45EA" w:rsidRPr="00737D4C" w:rsidRDefault="00C42A58" w:rsidP="00CB1D82">
            <w:r>
              <w:t>06 January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310FC9F" w:rsidR="008B45EA" w:rsidRPr="00737D4C" w:rsidRDefault="00C42A58" w:rsidP="00CB1D82">
            <w:r>
              <w:t>06 January 2023</w:t>
            </w:r>
            <w:bookmarkStart w:id="0" w:name="_GoBack"/>
            <w:bookmarkEnd w:id="0"/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8B45EA"/>
    <w:rsid w:val="00C4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Nfirea Nilvalen</cp:lastModifiedBy>
  <cp:revision>2</cp:revision>
  <dcterms:created xsi:type="dcterms:W3CDTF">2021-08-18T11:46:00Z</dcterms:created>
  <dcterms:modified xsi:type="dcterms:W3CDTF">2023-01-06T12:28:00Z</dcterms:modified>
</cp:coreProperties>
</file>