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1BB6" w14:textId="6E2CB0DB" w:rsidR="00511A97" w:rsidRPr="00511A97" w:rsidRDefault="00511A97" w:rsidP="00511A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Key takeaways</w:t>
      </w:r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Mid morning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break 12/05/26 - Day 1</w:t>
      </w:r>
    </w:p>
    <w:p w14:paraId="6BC12068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1. Team introductions and skills mapping completed</w:t>
      </w:r>
    </w:p>
    <w:p w14:paraId="6B052965" w14:textId="77777777" w:rsidR="00511A97" w:rsidRPr="00511A97" w:rsidRDefault="00511A97" w:rsidP="00511A9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Participants introduced themselves and outlined their backgrounds: </w:t>
      </w:r>
    </w:p>
    <w:p w14:paraId="4011EC05" w14:textId="77777777" w:rsidR="00511A97" w:rsidRPr="00511A97" w:rsidRDefault="00511A97" w:rsidP="00511A9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Jessica Scrimshire (DHCW)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Specialist Data Analyst; Power BI, NHS Wales dashboards (e.g. hip &amp; knee arthroplasty, PROMs).</w:t>
      </w:r>
    </w:p>
    <w:p w14:paraId="0A985E0D" w14:textId="77777777" w:rsidR="00511A97" w:rsidRPr="00511A97" w:rsidRDefault="00511A97" w:rsidP="00511A9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Dan Levy (Cardiff &amp; Vale UHB / PHW)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Background in immunology, BI, and public health; interest in AI and forecasting.</w:t>
      </w:r>
    </w:p>
    <w:p w14:paraId="125CD139" w14:textId="77777777" w:rsidR="00511A97" w:rsidRPr="00511A97" w:rsidRDefault="00511A97" w:rsidP="00511A9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Alex Hicks (NHS Wales P&amp;I)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Strategic Advisor to the National Director for Value Transformation; facilitation, sense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making, and coordination role.</w:t>
      </w:r>
    </w:p>
    <w:p w14:paraId="0DD3298A" w14:textId="77777777" w:rsidR="00511A97" w:rsidRPr="00511A97" w:rsidRDefault="00511A97" w:rsidP="00511A9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Karunaakaran</w:t>
      </w:r>
      <w:proofErr w:type="spellEnd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Gunasekaran (Network Rail)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Power Platform developer (Power BI, Power Automate, low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code solutions).</w:t>
      </w:r>
    </w:p>
    <w:p w14:paraId="78ED3E97" w14:textId="77777777" w:rsidR="00511A97" w:rsidRPr="00511A97" w:rsidRDefault="00511A97" w:rsidP="00511A9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Namatayi</w:t>
      </w:r>
      <w:proofErr w:type="spellEnd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Gurupira (NHS Wales P&amp;I)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Undergraduate Data Analyst (Computer Science); Python, GitHub, Google Cloud.</w:t>
      </w:r>
    </w:p>
    <w:p w14:paraId="40870E2F" w14:textId="77777777" w:rsidR="00511A97" w:rsidRPr="00511A97" w:rsidRDefault="00511A97" w:rsidP="00511A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Takeaway: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The group has a strong mix of strategy, analytics, low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code development, and experimentation with AI tools.</w:t>
      </w:r>
    </w:p>
    <w:p w14:paraId="1837E723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2. GitHub repository successfully set up and shared</w:t>
      </w:r>
    </w:p>
    <w:p w14:paraId="33AAD6D3" w14:textId="77777777" w:rsidR="00511A97" w:rsidRPr="00511A97" w:rsidRDefault="00511A97" w:rsidP="00511A9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GitHub repository (</w:t>
      </w:r>
      <w:r w:rsidRPr="00511A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jess-scrim/</w:t>
      </w:r>
      <w:proofErr w:type="spellStart"/>
      <w:r w:rsidRPr="00511A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nhs</w:t>
      </w:r>
      <w:proofErr w:type="spellEnd"/>
      <w:r w:rsidRPr="00511A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-hackathon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 is now the shared workspace.</w:t>
      </w:r>
    </w:p>
    <w:p w14:paraId="3C001D77" w14:textId="77777777" w:rsidR="00511A97" w:rsidRPr="00511A97" w:rsidRDefault="00511A97" w:rsidP="00511A9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Initial access issues (sign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in, permissions, uploads) were resolved.</w:t>
      </w:r>
    </w:p>
    <w:p w14:paraId="6B773CA3" w14:textId="77777777" w:rsidR="00511A97" w:rsidRPr="00511A97" w:rsidRDefault="00511A97" w:rsidP="00511A9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The group aligned that GitHub will be used </w:t>
      </w:r>
      <w:r w:rsidRPr="00511A97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as a shared artefact store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not as a live co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authoring environment like OneDrive.</w:t>
      </w:r>
    </w:p>
    <w:p w14:paraId="585E3452" w14:textId="77777777" w:rsidR="00511A97" w:rsidRPr="00511A97" w:rsidRDefault="00511A97" w:rsidP="00511A9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Files currently uploaded include: </w:t>
      </w:r>
    </w:p>
    <w:p w14:paraId="310A186A" w14:textId="77777777" w:rsidR="00511A97" w:rsidRPr="00511A97" w:rsidRDefault="00511A97" w:rsidP="00511A9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Word document with </w:t>
      </w: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Alex’s initial Copilot-generated “first stab”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at responding to the challenge.</w:t>
      </w:r>
    </w:p>
    <w:p w14:paraId="6B576030" w14:textId="77777777" w:rsidR="00511A97" w:rsidRPr="00511A97" w:rsidRDefault="00511A97" w:rsidP="00511A9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The </w:t>
      </w: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Challenge 7 PowerPoint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deck.</w:t>
      </w:r>
    </w:p>
    <w:p w14:paraId="12120ECC" w14:textId="77777777" w:rsidR="00511A97" w:rsidRPr="00511A97" w:rsidRDefault="00511A97" w:rsidP="00511A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Takeaway: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Everyone now has access and understands the limitations and workflow of GitHub for this hackathon.</w:t>
      </w:r>
    </w:p>
    <w:p w14:paraId="59CE573D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3. Early experimentation with AI tools underway</w:t>
      </w:r>
    </w:p>
    <w:p w14:paraId="5BF5A2AA" w14:textId="77777777" w:rsidR="00511A97" w:rsidRPr="00511A97" w:rsidRDefault="00511A97" w:rsidP="00511A9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Microsoft Copilot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796E35FC" w14:textId="77777777" w:rsidR="00511A97" w:rsidRPr="00511A97" w:rsidRDefault="00511A97" w:rsidP="00511A9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Alex shared an initial Copilot output responding to Challenge 7, highlighting: </w:t>
      </w:r>
    </w:p>
    <w:p w14:paraId="141A09C6" w14:textId="77777777" w:rsidR="00511A97" w:rsidRPr="00511A97" w:rsidRDefault="00511A97" w:rsidP="00511A97">
      <w:pPr>
        <w:numPr>
          <w:ilvl w:val="2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Automation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friendly vs human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critical analyst tasks</w:t>
      </w:r>
    </w:p>
    <w:p w14:paraId="45F5A2E8" w14:textId="77777777" w:rsidR="00511A97" w:rsidRPr="00511A97" w:rsidRDefault="00511A97" w:rsidP="00511A97">
      <w:pPr>
        <w:numPr>
          <w:ilvl w:val="2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High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level comparison of AI tools (Copilot, Gemini, Claude, ChatGPT)</w:t>
      </w:r>
    </w:p>
    <w:p w14:paraId="7B777E09" w14:textId="77777777" w:rsidR="00511A97" w:rsidRPr="00511A97" w:rsidRDefault="00511A97" w:rsidP="00511A9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Google </w:t>
      </w:r>
      <w:proofErr w:type="spellStart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NotebookLM</w:t>
      </w:r>
      <w:proofErr w:type="spellEnd"/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322B24B8" w14:textId="77777777" w:rsidR="00511A97" w:rsidRPr="00511A97" w:rsidRDefault="00511A97" w:rsidP="00511A9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Discussed and demonstrated </w:t>
      </w:r>
      <w:proofErr w:type="gramStart"/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as a way to</w:t>
      </w:r>
      <w:proofErr w:type="gramEnd"/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ingest multiple sources (documents, links, transcripts).</w:t>
      </w:r>
    </w:p>
    <w:p w14:paraId="3C2C6DA7" w14:textId="77777777" w:rsidR="00511A97" w:rsidRPr="00511A97" w:rsidRDefault="00511A97" w:rsidP="00511A9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Potential uses identified: </w:t>
      </w:r>
    </w:p>
    <w:p w14:paraId="0F776C19" w14:textId="77777777" w:rsidR="00511A97" w:rsidRPr="00511A97" w:rsidRDefault="00511A97" w:rsidP="00511A97">
      <w:pPr>
        <w:numPr>
          <w:ilvl w:val="2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Producing summaries, flashcards, infographics</w:t>
      </w:r>
    </w:p>
    <w:p w14:paraId="737AB90B" w14:textId="77777777" w:rsidR="00511A97" w:rsidRPr="00511A97" w:rsidRDefault="00511A97" w:rsidP="00511A97">
      <w:pPr>
        <w:numPr>
          <w:ilvl w:val="2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Generating a short </w:t>
      </w:r>
      <w:r w:rsidRPr="00511A97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AI</w:t>
      </w:r>
      <w:r w:rsidRPr="00511A97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noBreakHyphen/>
        <w:t>produced podcast or presentation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as an output</w:t>
      </w:r>
    </w:p>
    <w:p w14:paraId="4619E384" w14:textId="77777777" w:rsidR="00511A97" w:rsidRPr="00511A97" w:rsidRDefault="00511A97" w:rsidP="00511A9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Ethical and organisational concerns (e.g. network warnings, data governance) explicitly acknowledged.</w:t>
      </w:r>
    </w:p>
    <w:p w14:paraId="6A3A16FE" w14:textId="77777777" w:rsidR="00511A97" w:rsidRPr="00511A97" w:rsidRDefault="00511A97" w:rsidP="00511A9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GitHub Copilot / Agents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5190F885" w14:textId="77777777" w:rsidR="00511A97" w:rsidRPr="00511A97" w:rsidRDefault="00511A97" w:rsidP="00511A9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Raised as another possible direction, especially for generating code or analytical approaches from prompts.</w:t>
      </w:r>
    </w:p>
    <w:p w14:paraId="419AF5E3" w14:textId="77777777" w:rsidR="00511A97" w:rsidRPr="00511A97" w:rsidRDefault="00511A97" w:rsidP="00511A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Takeaway: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The team is deliberately exploring </w:t>
      </w:r>
      <w:r w:rsidRPr="00511A97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comparative and playful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uses of AI tools, not just a single “solution”.</w:t>
      </w:r>
    </w:p>
    <w:p w14:paraId="70D7CAB2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4. Direction of travel still open, with two main challenge options</w:t>
      </w:r>
    </w:p>
    <w:p w14:paraId="21880893" w14:textId="77777777" w:rsidR="00511A97" w:rsidRPr="00511A97" w:rsidRDefault="00511A97" w:rsidP="00511A9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Discussion focused on </w:t>
      </w: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Challenge 4 (forecasting)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Challenge 5 (AI + pathway adherence)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ABDB741" w14:textId="77777777" w:rsidR="00511A97" w:rsidRPr="00511A97" w:rsidRDefault="00511A97" w:rsidP="00511A9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Key points raised: </w:t>
      </w:r>
    </w:p>
    <w:p w14:paraId="5B2C403B" w14:textId="77777777" w:rsidR="00511A97" w:rsidRPr="00511A97" w:rsidRDefault="00511A97" w:rsidP="00511A9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Challenge 4 may allow exploration of where AI meaningfully adds value beyond traditional forecasting.</w:t>
      </w:r>
    </w:p>
    <w:p w14:paraId="4BA90EF2" w14:textId="77777777" w:rsidR="00511A97" w:rsidRPr="00511A97" w:rsidRDefault="00511A97" w:rsidP="00511A9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Challenge 5 explicitly references </w:t>
      </w:r>
      <w:proofErr w:type="gramStart"/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AI, but</w:t>
      </w:r>
      <w:proofErr w:type="gramEnd"/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may already be advanced by other groups (Sally Cox’s team).</w:t>
      </w:r>
    </w:p>
    <w:p w14:paraId="2FAF28E4" w14:textId="77777777" w:rsidR="00511A97" w:rsidRPr="00511A97" w:rsidRDefault="00511A97" w:rsidP="00511A9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possible value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 xml:space="preserve">add is providing </w:t>
      </w:r>
      <w:r w:rsidRPr="00511A97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AI tooling or agents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complement existing analytical work from other teams.</w:t>
      </w:r>
    </w:p>
    <w:p w14:paraId="6DC07789" w14:textId="77777777" w:rsidR="00511A97" w:rsidRPr="00511A97" w:rsidRDefault="00511A97" w:rsidP="00511A9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 final decision taken yet on which challenge to anchor on.</w:t>
      </w:r>
    </w:p>
    <w:p w14:paraId="0BB6B244" w14:textId="77777777" w:rsidR="00511A97" w:rsidRPr="00511A97" w:rsidRDefault="00511A97" w:rsidP="00511A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Takeaway: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The group is consciously holding the problem open until further input and the midday check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in.</w:t>
      </w:r>
    </w:p>
    <w:p w14:paraId="7AE198F7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5. Expectations managed for the midday check</w:t>
      </w: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noBreakHyphen/>
        <w:t>in</w:t>
      </w:r>
    </w:p>
    <w:p w14:paraId="3BB639C3" w14:textId="77777777" w:rsidR="00511A97" w:rsidRPr="00511A97" w:rsidRDefault="00511A97" w:rsidP="00511A9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Acknowledgement that: </w:t>
      </w:r>
    </w:p>
    <w:p w14:paraId="58D2B565" w14:textId="77777777" w:rsidR="00511A97" w:rsidRPr="00511A97" w:rsidRDefault="00511A97" w:rsidP="00511A9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Midday sessions are typically light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touch.</w:t>
      </w:r>
    </w:p>
    <w:p w14:paraId="2685CF71" w14:textId="77777777" w:rsidR="00511A97" w:rsidRPr="00511A97" w:rsidRDefault="00511A97" w:rsidP="00511A9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Having access, agreeing directions, and some early artefacts is sufficient at this stage.</w:t>
      </w:r>
    </w:p>
    <w:p w14:paraId="7673DD2B" w14:textId="77777777" w:rsidR="00511A97" w:rsidRPr="00511A97" w:rsidRDefault="00511A97" w:rsidP="00511A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Takeaway: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There is no pressure to over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engineer outputs before lunch; focus is on alignment and momentum.</w:t>
      </w:r>
    </w:p>
    <w:p w14:paraId="55F8A086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Action items</w:t>
      </w:r>
    </w:p>
    <w:p w14:paraId="3E330FB8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1. Upload and share relevant challenge materials</w:t>
      </w:r>
    </w:p>
    <w:p w14:paraId="47EED3EB" w14:textId="77777777" w:rsidR="00511A97" w:rsidRPr="00511A97" w:rsidRDefault="00511A97" w:rsidP="00511A9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Action: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Ensure key challenge documents (where accessible) are available to the whole group.</w:t>
      </w:r>
    </w:p>
    <w:p w14:paraId="3044C28D" w14:textId="77777777" w:rsidR="00511A97" w:rsidRPr="00511A97" w:rsidRDefault="00511A97" w:rsidP="00511A9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Responsible: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8E86F71" w14:textId="77777777" w:rsidR="00511A97" w:rsidRPr="00511A97" w:rsidRDefault="00511A97" w:rsidP="00511A9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Jessica Scrimshire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(primary – repository owner)</w:t>
      </w:r>
    </w:p>
    <w:p w14:paraId="6808222F" w14:textId="77777777" w:rsidR="00511A97" w:rsidRPr="00511A97" w:rsidRDefault="00511A97" w:rsidP="00511A9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Support from </w:t>
      </w: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Dan Levy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(sharing screenshots / links where permissions block access)</w:t>
      </w:r>
    </w:p>
    <w:p w14:paraId="1B1440A4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2. Continue parallel exploration of AI tool options</w:t>
      </w:r>
    </w:p>
    <w:p w14:paraId="730085B4" w14:textId="77777777" w:rsidR="00511A97" w:rsidRPr="00511A97" w:rsidRDefault="00511A97" w:rsidP="00511A9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Action: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Each participant to explore or contribute to one strand, as capacity allows: </w:t>
      </w:r>
    </w:p>
    <w:p w14:paraId="76163815" w14:textId="77777777" w:rsidR="00511A97" w:rsidRPr="00511A97" w:rsidRDefault="00511A97" w:rsidP="00511A9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Copilot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based analysis / narrative</w:t>
      </w:r>
    </w:p>
    <w:p w14:paraId="4D727AD5" w14:textId="77777777" w:rsidR="00511A97" w:rsidRPr="00511A97" w:rsidRDefault="00511A97" w:rsidP="00511A9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NotebookLM</w:t>
      </w:r>
      <w:proofErr w:type="spellEnd"/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 summaries, podcast, synthesis)</w:t>
      </w:r>
    </w:p>
    <w:p w14:paraId="3BDF2B4D" w14:textId="77777777" w:rsidR="00511A97" w:rsidRPr="00511A97" w:rsidRDefault="00511A97" w:rsidP="00511A9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GitHub Copilot / agent ideas</w:t>
      </w:r>
    </w:p>
    <w:p w14:paraId="7B8CEE5A" w14:textId="77777777" w:rsidR="00511A97" w:rsidRPr="00511A97" w:rsidRDefault="00511A97" w:rsidP="00511A9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Responsible: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8A0FA8A" w14:textId="77777777" w:rsidR="00511A97" w:rsidRPr="00511A97" w:rsidRDefault="00511A97" w:rsidP="00511A9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Alex Hicks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Copilot narratives, framing, sense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checking</w:t>
      </w:r>
    </w:p>
    <w:p w14:paraId="02B8661D" w14:textId="77777777" w:rsidR="00511A97" w:rsidRPr="00511A97" w:rsidRDefault="00511A97" w:rsidP="00511A9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Dan Levy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AI comparative thinking, forecasting context</w:t>
      </w:r>
    </w:p>
    <w:p w14:paraId="7732222D" w14:textId="77777777" w:rsidR="00511A97" w:rsidRPr="00511A97" w:rsidRDefault="00511A97" w:rsidP="00511A9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Jessica Scrimshire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Analytical framing, challenge alignment</w:t>
      </w:r>
    </w:p>
    <w:p w14:paraId="595608AB" w14:textId="77777777" w:rsidR="00511A97" w:rsidRPr="00511A97" w:rsidRDefault="00511A97" w:rsidP="00511A9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Karunaakaran</w:t>
      </w:r>
      <w:proofErr w:type="spellEnd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Gunasekaran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Visuals, Power BI / low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code artefacts</w:t>
      </w:r>
    </w:p>
    <w:p w14:paraId="54975D50" w14:textId="77777777" w:rsidR="00511A97" w:rsidRPr="00511A97" w:rsidRDefault="00511A97" w:rsidP="00511A9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Namatayi</w:t>
      </w:r>
      <w:proofErr w:type="spellEnd"/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Gurupira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GitHub Copilot / technical experimentation</w:t>
      </w:r>
    </w:p>
    <w:p w14:paraId="4DE3B40F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3. Decide primary challenge focus after midday check</w:t>
      </w: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noBreakHyphen/>
        <w:t>in</w:t>
      </w:r>
    </w:p>
    <w:p w14:paraId="337F6FCD" w14:textId="77777777" w:rsidR="00511A97" w:rsidRPr="00511A97" w:rsidRDefault="00511A97" w:rsidP="00511A9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Action: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Confirm whether the group anchors on: </w:t>
      </w:r>
    </w:p>
    <w:p w14:paraId="3AF0E8D5" w14:textId="77777777" w:rsidR="00511A97" w:rsidRPr="00511A97" w:rsidRDefault="00511A97" w:rsidP="00511A9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Challenge 4 (forecasting), or</w:t>
      </w:r>
    </w:p>
    <w:p w14:paraId="472119A8" w14:textId="77777777" w:rsidR="00511A97" w:rsidRPr="00511A97" w:rsidRDefault="00511A97" w:rsidP="00511A9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supportive / complementary role to Challenge 5</w:t>
      </w:r>
    </w:p>
    <w:p w14:paraId="5BE2198C" w14:textId="77777777" w:rsidR="00511A97" w:rsidRPr="00511A97" w:rsidRDefault="00511A97" w:rsidP="00511A9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Responsible: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BFAEFB2" w14:textId="77777777" w:rsidR="00511A97" w:rsidRPr="00511A97" w:rsidRDefault="00511A97" w:rsidP="00511A9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Whole group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facilitated by </w:t>
      </w: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Alex Hicks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following the midday session and any guidance from organisers.</w:t>
      </w:r>
    </w:p>
    <w:p w14:paraId="34CA3F5B" w14:textId="77777777" w:rsidR="00511A97" w:rsidRPr="00511A97" w:rsidRDefault="00511A97" w:rsidP="00511A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4. Regroup after short break</w:t>
      </w:r>
    </w:p>
    <w:p w14:paraId="4DED48AB" w14:textId="77777777" w:rsidR="00511A97" w:rsidRPr="00511A97" w:rsidRDefault="00511A97" w:rsidP="00511A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Action: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Take a short refreshment break and reconvene before the midday slot.</w:t>
      </w:r>
    </w:p>
    <w:p w14:paraId="2309B452" w14:textId="77777777" w:rsidR="00511A97" w:rsidRPr="00511A97" w:rsidRDefault="00511A97" w:rsidP="00511A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Responsible: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6576C5B" w14:textId="77777777" w:rsidR="00511A97" w:rsidRPr="00511A97" w:rsidRDefault="00511A97" w:rsidP="00511A9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Alex Hicks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(time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keeping / facilitation)</w:t>
      </w:r>
    </w:p>
    <w:p w14:paraId="22E4AC3D" w14:textId="77777777" w:rsidR="00511A97" w:rsidRPr="00511A97" w:rsidRDefault="00511A97" w:rsidP="00511A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you’d like, I can also:</w:t>
      </w:r>
    </w:p>
    <w:p w14:paraId="39B05715" w14:textId="77777777" w:rsidR="00511A97" w:rsidRPr="00511A97" w:rsidRDefault="00511A97" w:rsidP="00511A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Turn this into a </w:t>
      </w: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one</w:t>
      </w:r>
      <w:r w:rsidRPr="00511A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slide “midday update”</w:t>
      </w:r>
      <w:r w:rsidRPr="00511A9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or</w:t>
      </w:r>
    </w:p>
    <w:p w14:paraId="786956BF" w14:textId="77777777" w:rsidR="00DE5F29" w:rsidRDefault="00DE5F29"/>
    <w:sectPr w:rsidR="00DE5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B36"/>
    <w:multiLevelType w:val="multilevel"/>
    <w:tmpl w:val="3B5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4A61"/>
    <w:multiLevelType w:val="multilevel"/>
    <w:tmpl w:val="79B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7DA8"/>
    <w:multiLevelType w:val="multilevel"/>
    <w:tmpl w:val="B09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37906"/>
    <w:multiLevelType w:val="multilevel"/>
    <w:tmpl w:val="6E1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54FEB"/>
    <w:multiLevelType w:val="multilevel"/>
    <w:tmpl w:val="752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308E1"/>
    <w:multiLevelType w:val="multilevel"/>
    <w:tmpl w:val="BC1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81275"/>
    <w:multiLevelType w:val="multilevel"/>
    <w:tmpl w:val="8ED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20514"/>
    <w:multiLevelType w:val="multilevel"/>
    <w:tmpl w:val="DED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7536C"/>
    <w:multiLevelType w:val="multilevel"/>
    <w:tmpl w:val="26F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50AFA"/>
    <w:multiLevelType w:val="multilevel"/>
    <w:tmpl w:val="811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09122">
    <w:abstractNumId w:val="0"/>
  </w:num>
  <w:num w:numId="2" w16cid:durableId="513880812">
    <w:abstractNumId w:val="1"/>
  </w:num>
  <w:num w:numId="3" w16cid:durableId="1946107097">
    <w:abstractNumId w:val="5"/>
  </w:num>
  <w:num w:numId="4" w16cid:durableId="1504977245">
    <w:abstractNumId w:val="2"/>
  </w:num>
  <w:num w:numId="5" w16cid:durableId="1984700652">
    <w:abstractNumId w:val="3"/>
  </w:num>
  <w:num w:numId="6" w16cid:durableId="994601288">
    <w:abstractNumId w:val="4"/>
  </w:num>
  <w:num w:numId="7" w16cid:durableId="168909546">
    <w:abstractNumId w:val="6"/>
  </w:num>
  <w:num w:numId="8" w16cid:durableId="805512155">
    <w:abstractNumId w:val="9"/>
  </w:num>
  <w:num w:numId="9" w16cid:durableId="661785851">
    <w:abstractNumId w:val="8"/>
  </w:num>
  <w:num w:numId="10" w16cid:durableId="316228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97"/>
    <w:rsid w:val="00511A97"/>
    <w:rsid w:val="00590914"/>
    <w:rsid w:val="007B5B60"/>
    <w:rsid w:val="00DE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D13C"/>
  <w15:chartTrackingRefBased/>
  <w15:docId w15:val="{DE8A39A4-C3F7-4B40-9F9E-C350DF65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Hicks (NHS Wales Performance and Improvement)</dc:creator>
  <cp:keywords/>
  <dc:description/>
  <cp:lastModifiedBy>Alex Hicks (NHS Wales Performance and Improvement)</cp:lastModifiedBy>
  <cp:revision>1</cp:revision>
  <dcterms:created xsi:type="dcterms:W3CDTF">2026-05-12T10:23:00Z</dcterms:created>
  <dcterms:modified xsi:type="dcterms:W3CDTF">2026-05-12T10:24:00Z</dcterms:modified>
</cp:coreProperties>
</file>