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4E5F" w14:textId="77777777" w:rsidR="00B22D4A" w:rsidRPr="00B22D4A" w:rsidRDefault="00B22D4A"/>
    <w:p w14:paraId="706D57AC" w14:textId="5B8AA989" w:rsidR="00B22D4A" w:rsidRPr="00B22D4A" w:rsidRDefault="00B22D4A">
      <w:r w:rsidRPr="00B22D4A">
        <w:t>Partie 1)</w:t>
      </w:r>
    </w:p>
    <w:p w14:paraId="40599FD4" w14:textId="57039420" w:rsidR="00B22D4A" w:rsidRDefault="00B22D4A" w:rsidP="00B22D4A">
      <w:pPr>
        <w:pStyle w:val="ListParagraph"/>
        <w:numPr>
          <w:ilvl w:val="0"/>
          <w:numId w:val="1"/>
        </w:numPr>
      </w:pPr>
      <w:proofErr w:type="gramStart"/>
      <w:r>
        <w:t>g</w:t>
      </w:r>
      <w:r w:rsidRPr="00B22D4A">
        <w:t>it</w:t>
      </w:r>
      <w:proofErr w:type="gramEnd"/>
      <w:r w:rsidRPr="00B22D4A">
        <w:t xml:space="preserve"> merge combine deux branches. </w:t>
      </w:r>
      <w:proofErr w:type="gramStart"/>
      <w:r>
        <w:t>git</w:t>
      </w:r>
      <w:proofErr w:type="gramEnd"/>
      <w:r w:rsidRPr="00B22D4A">
        <w:t xml:space="preserve"> rebase ça </w:t>
      </w:r>
      <w:r>
        <w:t>met une branche « up to date » avec les changements d’une autre branche. D’habitude ont utilisent seulement git rebase quand il y a eu beaucoup de changement.</w:t>
      </w:r>
    </w:p>
    <w:p w14:paraId="75239D58" w14:textId="264DA82F" w:rsidR="00B22D4A" w:rsidRDefault="00B22D4A" w:rsidP="00B22D4A">
      <w:pPr>
        <w:pStyle w:val="ListParagraph"/>
        <w:numPr>
          <w:ilvl w:val="0"/>
          <w:numId w:val="1"/>
        </w:numPr>
      </w:pPr>
      <w:r>
        <w:t xml:space="preserve">Le rôle </w:t>
      </w:r>
      <w:proofErr w:type="gramStart"/>
      <w:r>
        <w:t>de .</w:t>
      </w:r>
      <w:proofErr w:type="spellStart"/>
      <w:r>
        <w:t>gitignore</w:t>
      </w:r>
      <w:proofErr w:type="spellEnd"/>
      <w:proofErr w:type="gramEnd"/>
      <w:r>
        <w:t xml:space="preserve"> est de prévenir </w:t>
      </w:r>
      <w:r w:rsidR="00D64CB6">
        <w:t>certains fichiers</w:t>
      </w:r>
      <w:r>
        <w:t xml:space="preserve"> d’être </w:t>
      </w:r>
      <w:r w:rsidR="00D64CB6">
        <w:t>envoyé</w:t>
      </w:r>
      <w:r>
        <w:t xml:space="preserve"> dans git. Utile de </w:t>
      </w:r>
      <w:proofErr w:type="gramStart"/>
      <w:r>
        <w:t>mettre .</w:t>
      </w:r>
      <w:proofErr w:type="spellStart"/>
      <w:r>
        <w:t>env</w:t>
      </w:r>
      <w:proofErr w:type="spellEnd"/>
      <w:proofErr w:type="gramEnd"/>
      <w:r>
        <w:t xml:space="preserve"> </w:t>
      </w:r>
      <w:proofErr w:type="gramStart"/>
      <w:r>
        <w:t>dans .</w:t>
      </w:r>
      <w:proofErr w:type="spellStart"/>
      <w:r>
        <w:t>gitignore</w:t>
      </w:r>
      <w:proofErr w:type="spellEnd"/>
      <w:proofErr w:type="gramEnd"/>
      <w:r>
        <w:t xml:space="preserve"> pour pas que les autres peuvent voir le « </w:t>
      </w:r>
      <w:proofErr w:type="spellStart"/>
      <w:r>
        <w:t>username</w:t>
      </w:r>
      <w:proofErr w:type="spellEnd"/>
      <w:r>
        <w:t> » et « </w:t>
      </w:r>
      <w:proofErr w:type="spellStart"/>
      <w:r>
        <w:t>password</w:t>
      </w:r>
      <w:proofErr w:type="spellEnd"/>
      <w:r>
        <w:t> ».</w:t>
      </w:r>
    </w:p>
    <w:p w14:paraId="255207AD" w14:textId="794DA5FE" w:rsidR="00D64CB6" w:rsidRDefault="00D64CB6" w:rsidP="00D64CB6">
      <w:pPr>
        <w:pStyle w:val="ListParagraph"/>
        <w:numPr>
          <w:ilvl w:val="0"/>
          <w:numId w:val="1"/>
        </w:numPr>
      </w:pPr>
      <w:r>
        <w:t>Deux anciens protocoles encore utiliser sont le FTP et le HTTP.</w:t>
      </w:r>
    </w:p>
    <w:p w14:paraId="39723E12" w14:textId="7D57CFF1" w:rsidR="00D64CB6" w:rsidRDefault="00D64CB6" w:rsidP="00D64CB6">
      <w:pPr>
        <w:pStyle w:val="ListParagraph"/>
        <w:numPr>
          <w:ilvl w:val="0"/>
          <w:numId w:val="1"/>
        </w:numPr>
      </w:pPr>
      <w:r>
        <w:t>Les quatre couches du modèle TCP/IP sont :</w:t>
      </w:r>
    </w:p>
    <w:p w14:paraId="47F3D312" w14:textId="0864AC1C" w:rsidR="00475E17" w:rsidRDefault="00D64CB6" w:rsidP="00475E17">
      <w:pPr>
        <w:pStyle w:val="ListParagraph"/>
        <w:numPr>
          <w:ilvl w:val="1"/>
          <w:numId w:val="1"/>
        </w:numPr>
      </w:pPr>
      <w:r w:rsidRPr="00D64CB6">
        <w:t xml:space="preserve">Couche </w:t>
      </w:r>
      <w:r w:rsidR="00475E17">
        <w:t>a</w:t>
      </w:r>
      <w:r w:rsidRPr="00D64CB6">
        <w:t xml:space="preserve">pplication </w:t>
      </w:r>
    </w:p>
    <w:p w14:paraId="5140AEDB" w14:textId="2A52BB74" w:rsidR="00475E17" w:rsidRPr="00B22D4A" w:rsidRDefault="00475E17" w:rsidP="00475E17">
      <w:pPr>
        <w:pStyle w:val="ListParagraph"/>
        <w:numPr>
          <w:ilvl w:val="1"/>
          <w:numId w:val="1"/>
        </w:numPr>
      </w:pPr>
      <w:r>
        <w:t>Couche transport</w:t>
      </w:r>
    </w:p>
    <w:p w14:paraId="25F9B8DA" w14:textId="4952B636" w:rsidR="00475E17" w:rsidRDefault="00475E17" w:rsidP="00D64CB6">
      <w:pPr>
        <w:pStyle w:val="ListParagraph"/>
        <w:numPr>
          <w:ilvl w:val="1"/>
          <w:numId w:val="1"/>
        </w:numPr>
      </w:pPr>
      <w:r>
        <w:t>Couche internet</w:t>
      </w:r>
    </w:p>
    <w:p w14:paraId="7B80D9A5" w14:textId="35AD7483" w:rsidR="00475E17" w:rsidRDefault="00475E17" w:rsidP="00D64CB6">
      <w:pPr>
        <w:pStyle w:val="ListParagraph"/>
        <w:numPr>
          <w:ilvl w:val="1"/>
          <w:numId w:val="1"/>
        </w:numPr>
      </w:pPr>
      <w:r>
        <w:t>Couche liaison</w:t>
      </w:r>
    </w:p>
    <w:p w14:paraId="319E3FD9" w14:textId="23D70DC5" w:rsidR="00475E17" w:rsidRDefault="00475E17" w:rsidP="00475E17">
      <w:pPr>
        <w:pStyle w:val="ListParagraph"/>
        <w:numPr>
          <w:ilvl w:val="0"/>
          <w:numId w:val="1"/>
        </w:numPr>
      </w:pPr>
      <w:r>
        <w:t>Le port par défaut de MySQL est le 3306.</w:t>
      </w:r>
    </w:p>
    <w:p w14:paraId="59AF1D45" w14:textId="77777777" w:rsidR="00475E17" w:rsidRDefault="00475E17" w:rsidP="00475E17"/>
    <w:p w14:paraId="152589B2" w14:textId="0C8341E3" w:rsidR="00475E17" w:rsidRDefault="00D92FC2" w:rsidP="00475E17">
      <w:r>
        <w:t>Partie 2)</w:t>
      </w:r>
    </w:p>
    <w:p w14:paraId="24166AF3" w14:textId="77777777" w:rsidR="00D92FC2" w:rsidRPr="00B22D4A" w:rsidRDefault="00D92FC2" w:rsidP="00475E17"/>
    <w:sectPr w:rsidR="00D92FC2" w:rsidRPr="00B22D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C07C5" w14:textId="77777777" w:rsidR="00516436" w:rsidRPr="00B22D4A" w:rsidRDefault="00516436" w:rsidP="00AB4C93">
      <w:pPr>
        <w:spacing w:after="0" w:line="240" w:lineRule="auto"/>
      </w:pPr>
      <w:r w:rsidRPr="00B22D4A">
        <w:separator/>
      </w:r>
    </w:p>
  </w:endnote>
  <w:endnote w:type="continuationSeparator" w:id="0">
    <w:p w14:paraId="36309A40" w14:textId="77777777" w:rsidR="00516436" w:rsidRPr="00B22D4A" w:rsidRDefault="00516436" w:rsidP="00AB4C93">
      <w:pPr>
        <w:spacing w:after="0" w:line="240" w:lineRule="auto"/>
      </w:pPr>
      <w:r w:rsidRPr="00B22D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AEA9" w14:textId="77777777" w:rsidR="00516436" w:rsidRPr="00B22D4A" w:rsidRDefault="00516436" w:rsidP="00AB4C93">
      <w:pPr>
        <w:spacing w:after="0" w:line="240" w:lineRule="auto"/>
      </w:pPr>
      <w:r w:rsidRPr="00B22D4A">
        <w:separator/>
      </w:r>
    </w:p>
  </w:footnote>
  <w:footnote w:type="continuationSeparator" w:id="0">
    <w:p w14:paraId="56DD8A67" w14:textId="77777777" w:rsidR="00516436" w:rsidRPr="00B22D4A" w:rsidRDefault="00516436" w:rsidP="00AB4C93">
      <w:pPr>
        <w:spacing w:after="0" w:line="240" w:lineRule="auto"/>
      </w:pPr>
      <w:r w:rsidRPr="00B22D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F4AB8" w14:textId="0476F8B8" w:rsidR="00AB4C93" w:rsidRPr="00B22D4A" w:rsidRDefault="00AB4C93">
    <w:pPr>
      <w:pStyle w:val="Header"/>
    </w:pPr>
    <w:r w:rsidRPr="00B22D4A">
      <w:t>Jessica St-Pierre Gagne</w:t>
    </w:r>
  </w:p>
  <w:p w14:paraId="0AB0B2A1" w14:textId="77777777" w:rsidR="00AB4C93" w:rsidRPr="00B22D4A" w:rsidRDefault="00AB4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EC3"/>
    <w:multiLevelType w:val="hybridMultilevel"/>
    <w:tmpl w:val="E47626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3"/>
    <w:rsid w:val="00475E17"/>
    <w:rsid w:val="00516436"/>
    <w:rsid w:val="00533F29"/>
    <w:rsid w:val="00AB4C93"/>
    <w:rsid w:val="00B22D4A"/>
    <w:rsid w:val="00D64CB6"/>
    <w:rsid w:val="00D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32A5"/>
  <w15:chartTrackingRefBased/>
  <w15:docId w15:val="{7BB910BE-B986-4DDD-B9D6-811291DC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93"/>
  </w:style>
  <w:style w:type="paragraph" w:styleId="Footer">
    <w:name w:val="footer"/>
    <w:basedOn w:val="Normal"/>
    <w:link w:val="FooterChar"/>
    <w:uiPriority w:val="99"/>
    <w:unhideWhenUsed/>
    <w:rsid w:val="00AB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St-Pierre-Gagné, Jessica</dc:creator>
  <cp:keywords/>
  <dc:description/>
  <cp:lastModifiedBy>St-Pierre-Gagné, Jessica</cp:lastModifiedBy>
  <cp:revision>3</cp:revision>
  <dcterms:created xsi:type="dcterms:W3CDTF">2025-08-25T16:15:00Z</dcterms:created>
  <dcterms:modified xsi:type="dcterms:W3CDTF">2025-08-25T16:37:00Z</dcterms:modified>
</cp:coreProperties>
</file>