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55"/>
        <w:gridCol w:w="4141"/>
      </w:tblGrid>
      <w:tr w:rsidR="00E85728" w14:paraId="7BDE7369" w14:textId="77777777" w:rsidTr="000C2649">
        <w:trPr>
          <w:trHeight w:val="524"/>
        </w:trPr>
        <w:tc>
          <w:tcPr>
            <w:tcW w:w="8540" w:type="dxa"/>
            <w:gridSpan w:val="2"/>
            <w:vAlign w:val="center"/>
          </w:tcPr>
          <w:p w14:paraId="18D9F025" w14:textId="7BC47F3F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实验名称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105E3F" w:rsidRPr="003B25FD">
              <w:rPr>
                <w:rFonts w:hint="eastAsia"/>
                <w:sz w:val="18"/>
                <w:szCs w:val="18"/>
              </w:rPr>
              <w:t>静态路由的配置</w:t>
            </w:r>
          </w:p>
        </w:tc>
      </w:tr>
      <w:tr w:rsidR="003A1DB8" w14:paraId="3DC68A19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1FFE7749" w14:textId="672CC1DD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实验台号：</w:t>
            </w:r>
          </w:p>
        </w:tc>
        <w:tc>
          <w:tcPr>
            <w:tcW w:w="4270" w:type="dxa"/>
            <w:vAlign w:val="center"/>
          </w:tcPr>
          <w:p w14:paraId="0032F3FB" w14:textId="3B16181F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实验时间：</w:t>
            </w:r>
          </w:p>
        </w:tc>
      </w:tr>
      <w:tr w:rsidR="00E85728" w14:paraId="4B086C5F" w14:textId="77777777" w:rsidTr="000C2649">
        <w:trPr>
          <w:trHeight w:val="1120"/>
        </w:trPr>
        <w:tc>
          <w:tcPr>
            <w:tcW w:w="8540" w:type="dxa"/>
            <w:gridSpan w:val="2"/>
          </w:tcPr>
          <w:p w14:paraId="710795BD" w14:textId="0C1F6191" w:rsidR="00E85728" w:rsidRDefault="00E85728" w:rsidP="00E85728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实验小组：</w:t>
            </w:r>
            <w:r w:rsidR="001F5434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252A3954" w14:textId="77777777" w:rsidTr="000C2649">
        <w:trPr>
          <w:trHeight w:val="980"/>
        </w:trPr>
        <w:tc>
          <w:tcPr>
            <w:tcW w:w="8540" w:type="dxa"/>
            <w:gridSpan w:val="2"/>
          </w:tcPr>
          <w:p w14:paraId="1D3243F8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实验目的：</w:t>
            </w:r>
          </w:p>
          <w:p w14:paraId="677B9A94" w14:textId="77777777" w:rsidR="00105E3F" w:rsidRDefault="00105E3F" w:rsidP="00105E3F">
            <w:pPr>
              <w:ind w:firstLineChars="200" w:firstLine="400"/>
            </w:pPr>
            <w:r w:rsidRPr="00692D36">
              <w:rPr>
                <w:rFonts w:hint="eastAsia"/>
              </w:rPr>
              <w:t>•</w:t>
            </w:r>
            <w:r w:rsidRPr="00995A2E">
              <w:rPr>
                <w:rFonts w:hint="eastAsia"/>
              </w:rPr>
              <w:t>理解路由器的工作原理</w:t>
            </w:r>
            <w:r>
              <w:rPr>
                <w:rFonts w:hint="eastAsia"/>
              </w:rPr>
              <w:t>；</w:t>
            </w:r>
          </w:p>
          <w:p w14:paraId="0BE5FE67" w14:textId="77777777" w:rsidR="00105E3F" w:rsidRPr="00995A2E" w:rsidRDefault="00105E3F" w:rsidP="00105E3F">
            <w:pPr>
              <w:ind w:firstLineChars="200" w:firstLine="400"/>
            </w:pPr>
            <w:r w:rsidRPr="00692D36">
              <w:rPr>
                <w:rFonts w:hint="eastAsia"/>
              </w:rPr>
              <w:t>•</w:t>
            </w:r>
            <w:r w:rsidRPr="00995A2E">
              <w:rPr>
                <w:rFonts w:hint="eastAsia"/>
              </w:rPr>
              <w:t>掌握路由器的基本操作。</w:t>
            </w:r>
          </w:p>
          <w:p w14:paraId="5771006D" w14:textId="33388BCA" w:rsidR="00E85728" w:rsidRPr="00C10937" w:rsidRDefault="00105E3F" w:rsidP="00082923">
            <w:pPr>
              <w:ind w:firstLineChars="200" w:firstLine="400"/>
              <w:rPr>
                <w:rFonts w:ascii="宋体" w:hAnsi="宋体"/>
                <w:sz w:val="24"/>
                <w:szCs w:val="24"/>
              </w:rPr>
            </w:pPr>
            <w:r w:rsidRPr="00995A2E">
              <w:t xml:space="preserve"> </w:t>
            </w:r>
          </w:p>
        </w:tc>
      </w:tr>
      <w:tr w:rsidR="00E85728" w14:paraId="6F5FBE92" w14:textId="77777777" w:rsidTr="000C2649">
        <w:trPr>
          <w:trHeight w:val="1121"/>
        </w:trPr>
        <w:tc>
          <w:tcPr>
            <w:tcW w:w="8540" w:type="dxa"/>
            <w:gridSpan w:val="2"/>
          </w:tcPr>
          <w:p w14:paraId="5FE61C49" w14:textId="7EC21245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实验环境说明：</w:t>
            </w:r>
            <w:r w:rsidR="001F5434">
              <w:rPr>
                <w:rFonts w:ascii="宋体" w:hAnsi="宋体" w:hint="eastAsia"/>
                <w:sz w:val="24"/>
                <w:szCs w:val="24"/>
              </w:rPr>
              <w:t>装有</w:t>
            </w:r>
            <w:r w:rsidR="007F7A32">
              <w:rPr>
                <w:rFonts w:ascii="宋体" w:hAnsi="宋体" w:hint="eastAsia"/>
                <w:sz w:val="24"/>
                <w:szCs w:val="24"/>
              </w:rPr>
              <w:t>e</w:t>
            </w:r>
            <w:r w:rsidR="007F7A32">
              <w:rPr>
                <w:rFonts w:ascii="宋体" w:hAnsi="宋体"/>
                <w:sz w:val="24"/>
                <w:szCs w:val="24"/>
              </w:rPr>
              <w:t>NSP</w:t>
            </w:r>
            <w:r w:rsidR="001F5434">
              <w:rPr>
                <w:rFonts w:ascii="宋体" w:hAnsi="宋体" w:hint="eastAsia"/>
                <w:sz w:val="24"/>
                <w:szCs w:val="24"/>
              </w:rPr>
              <w:t>的P</w:t>
            </w:r>
            <w:r w:rsidR="001F5434">
              <w:rPr>
                <w:rFonts w:ascii="宋体" w:hAnsi="宋体"/>
                <w:sz w:val="24"/>
                <w:szCs w:val="24"/>
              </w:rPr>
              <w:t>C</w:t>
            </w:r>
            <w:r w:rsidR="001F5434">
              <w:rPr>
                <w:rFonts w:ascii="宋体" w:hAnsi="宋体" w:hint="eastAsia"/>
                <w:sz w:val="24"/>
                <w:szCs w:val="24"/>
              </w:rPr>
              <w:t>。</w:t>
            </w:r>
          </w:p>
          <w:p w14:paraId="56AA7373" w14:textId="51431C3E" w:rsidR="001F5434" w:rsidRDefault="0082739E" w:rsidP="000C2649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B834A36" wp14:editId="0FFA03F8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3568700</wp:posOffset>
                      </wp:positionV>
                      <wp:extent cx="5274310" cy="635"/>
                      <wp:effectExtent l="0" t="0" r="0" b="0"/>
                      <wp:wrapTopAndBottom/>
                      <wp:docPr id="6" name="文本框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822BF79" w14:textId="5D2A0DD4" w:rsidR="0082739E" w:rsidRPr="00E001B4" w:rsidRDefault="0082739E" w:rsidP="0082739E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2E0D70">
                                    <w:rPr>
                                      <w:noProof/>
                                    </w:rPr>
                                    <w:t>1</w:t>
                                  </w:r>
                                  <w:r>
                                    <w:fldChar w:fldCharType="end"/>
                                  </w:r>
                                  <w:r>
                                    <w:t>实验拓扑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B834A3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6" o:spid="_x0000_s1026" type="#_x0000_t202" style="position:absolute;left:0;text-align:left;margin-left:-5.15pt;margin-top:281pt;width:415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" stroked="f">
                      <v:textbox style="mso-fit-shape-to-text:t" inset="0,0,0,0">
                        <w:txbxContent>
                          <w:p w14:paraId="4822BF79" w14:textId="5D2A0DD4" w:rsidR="0082739E" w:rsidRPr="00E001B4" w:rsidRDefault="0082739E" w:rsidP="0082739E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2E0D7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实验拓扑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1F5434">
              <w:rPr>
                <w:rFonts w:ascii="宋体" w:hAnsi="宋体" w:hint="eastAsia"/>
                <w:sz w:val="24"/>
                <w:szCs w:val="24"/>
              </w:rPr>
              <w:t xml:space="preserve"> </w:t>
            </w:r>
            <w:r w:rsidR="001F5434">
              <w:rPr>
                <w:rFonts w:ascii="宋体" w:hAnsi="宋体"/>
                <w:sz w:val="24"/>
                <w:szCs w:val="24"/>
              </w:rPr>
              <w:t xml:space="preserve">    </w:t>
            </w:r>
            <w:r w:rsidR="001F5434">
              <w:rPr>
                <w:rFonts w:ascii="宋体" w:hAnsi="宋体" w:hint="eastAsia"/>
                <w:sz w:val="24"/>
                <w:szCs w:val="24"/>
              </w:rPr>
              <w:t>实验拓扑：</w:t>
            </w:r>
          </w:p>
          <w:p w14:paraId="7DA70A7B" w14:textId="2A6A7624" w:rsidR="0082739E" w:rsidRDefault="0082739E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0A3F291E" wp14:editId="5EE145B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274310" cy="3355340"/>
                  <wp:effectExtent l="0" t="0" r="2540" b="0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5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D4193A6" w14:textId="4864AC64" w:rsidR="001F5434" w:rsidRDefault="001F5434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431A9F58" w14:textId="65CDEDA3" w:rsidR="00E85728" w:rsidRDefault="00E85728" w:rsidP="00E85728">
            <w:pPr>
              <w:pStyle w:val="a4"/>
              <w:ind w:left="720" w:firstLineChars="0" w:firstLine="0"/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3EC95F76" w14:textId="77777777" w:rsidTr="000C2649">
        <w:trPr>
          <w:trHeight w:val="5390"/>
        </w:trPr>
        <w:tc>
          <w:tcPr>
            <w:tcW w:w="8540" w:type="dxa"/>
            <w:gridSpan w:val="2"/>
          </w:tcPr>
          <w:p w14:paraId="471EE272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lastRenderedPageBreak/>
              <w:t>实验过程、步骤（可另附页、使用网络拓扑图等辅助说明）及结果：</w:t>
            </w:r>
          </w:p>
          <w:p w14:paraId="0F15D553" w14:textId="407A1CE8" w:rsidR="00E85728" w:rsidRDefault="001F5434" w:rsidP="001F5434">
            <w:pPr>
              <w:pStyle w:val="a4"/>
              <w:numPr>
                <w:ilvl w:val="0"/>
                <w:numId w:val="5"/>
              </w:numPr>
              <w:ind w:firstLineChars="0"/>
            </w:pPr>
            <w:r w:rsidRPr="001F5434">
              <w:rPr>
                <w:rFonts w:hint="eastAsia"/>
              </w:rPr>
              <w:t>基本配置</w:t>
            </w:r>
          </w:p>
          <w:p w14:paraId="74815784" w14:textId="69BB5A9E" w:rsidR="00E85728" w:rsidRDefault="0082739E" w:rsidP="000C2649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61926E1" wp14:editId="4065ADB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400685</wp:posOffset>
                  </wp:positionV>
                  <wp:extent cx="5274310" cy="3594735"/>
                  <wp:effectExtent l="0" t="0" r="2540" b="5715"/>
                  <wp:wrapSquare wrapText="bothSides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0F04B5A" wp14:editId="7F79C62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3935730</wp:posOffset>
                      </wp:positionV>
                      <wp:extent cx="5274310" cy="635"/>
                      <wp:effectExtent l="0" t="0" r="0" b="0"/>
                      <wp:wrapSquare wrapText="bothSides"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F999432" w14:textId="7C87A9B2" w:rsidR="007F7A32" w:rsidRPr="00F3235C" w:rsidRDefault="007F7A32" w:rsidP="007F7A32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2E0D70"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fldChar w:fldCharType="end"/>
                                  </w:r>
                                  <w:r>
                                    <w:t>配置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路由器端口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I</w:t>
                                  </w:r>
                                  <w:r>
                                    <w:t>P</w:t>
                                  </w:r>
                                  <w:r>
                                    <w:t>地址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F04B5A" id="文本框 3" o:spid="_x0000_s1027" type="#_x0000_t202" style="position:absolute;left:0;text-align:left;margin-left:-5.15pt;margin-top:309.9pt;width:415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" stroked="f">
                      <v:textbox style="mso-fit-shape-to-text:t" inset="0,0,0,0">
                        <w:txbxContent>
                          <w:p w14:paraId="2F999432" w14:textId="7C87A9B2" w:rsidR="007F7A32" w:rsidRPr="00F3235C" w:rsidRDefault="007F7A32" w:rsidP="007F7A32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2E0D7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配置</w:t>
                            </w:r>
                            <w:r>
                              <w:rPr>
                                <w:rFonts w:hint="eastAsia"/>
                              </w:rPr>
                              <w:t>路由器端口</w:t>
                            </w: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</w:t>
                            </w:r>
                            <w:r>
                              <w:t>地址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1F5434">
              <w:rPr>
                <w:rFonts w:hint="eastAsia"/>
              </w:rPr>
              <w:t>路由器端口</w:t>
            </w:r>
            <w:r w:rsidR="001F5434">
              <w:rPr>
                <w:rFonts w:hint="eastAsia"/>
              </w:rPr>
              <w:t>I</w:t>
            </w:r>
            <w:r w:rsidR="001F5434">
              <w:t>P</w:t>
            </w:r>
            <w:r w:rsidR="001F5434">
              <w:rPr>
                <w:rFonts w:hint="eastAsia"/>
              </w:rPr>
              <w:t>地址配置</w:t>
            </w:r>
            <w:r w:rsidR="007F7A32">
              <w:rPr>
                <w:rFonts w:hint="eastAsia"/>
              </w:rPr>
              <w:t>，首先在</w:t>
            </w:r>
            <w:r w:rsidR="007F7A32">
              <w:rPr>
                <w:rFonts w:hint="eastAsia"/>
              </w:rPr>
              <w:t>A</w:t>
            </w:r>
            <w:r w:rsidR="007F7A32">
              <w:t>R</w:t>
            </w:r>
            <w:r w:rsidR="007F7A32">
              <w:rPr>
                <w:rFonts w:hint="eastAsia"/>
              </w:rPr>
              <w:t>1</w:t>
            </w:r>
            <w:r w:rsidR="007F7A32">
              <w:rPr>
                <w:rFonts w:hint="eastAsia"/>
              </w:rPr>
              <w:t>的千兆端口</w:t>
            </w:r>
            <w:r w:rsidR="007F7A32">
              <w:rPr>
                <w:rFonts w:hint="eastAsia"/>
              </w:rPr>
              <w:t>1</w:t>
            </w:r>
            <w:r w:rsidR="007F7A32">
              <w:rPr>
                <w:rFonts w:hint="eastAsia"/>
              </w:rPr>
              <w:t>处配置</w:t>
            </w:r>
            <w:r w:rsidR="007F7A32">
              <w:rPr>
                <w:rFonts w:hint="eastAsia"/>
              </w:rPr>
              <w:t>192.168.1.</w:t>
            </w:r>
            <w:r w:rsidR="007F7A32">
              <w:rPr>
                <w:rFonts w:hint="eastAsia"/>
              </w:rPr>
              <w:t>的</w:t>
            </w:r>
            <w:r w:rsidR="007F7A32">
              <w:rPr>
                <w:rFonts w:hint="eastAsia"/>
              </w:rPr>
              <w:t>I</w:t>
            </w:r>
            <w:r w:rsidR="007F7A32">
              <w:t>P</w:t>
            </w:r>
            <w:r w:rsidR="007F7A32">
              <w:rPr>
                <w:rFonts w:hint="eastAsia"/>
              </w:rPr>
              <w:t>地址，且掩码为</w:t>
            </w:r>
            <w:r w:rsidR="007F7A32">
              <w:rPr>
                <w:rFonts w:hint="eastAsia"/>
              </w:rPr>
              <w:t>255.255.255.0.</w:t>
            </w:r>
          </w:p>
          <w:p w14:paraId="4BE318E2" w14:textId="08EFEA12" w:rsidR="0082739E" w:rsidRDefault="007F7A32" w:rsidP="007F7A32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对另一端口和其他两个路由器的两个端口</w:t>
            </w:r>
            <w:r w:rsidR="0082739E">
              <w:rPr>
                <w:rFonts w:hint="eastAsia"/>
              </w:rPr>
              <w:t>作相似配置。</w:t>
            </w:r>
          </w:p>
          <w:p w14:paraId="11CAB5BA" w14:textId="079C2A6B" w:rsidR="007F7A32" w:rsidRDefault="0082739E" w:rsidP="007F7A32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D13FDFA" wp14:editId="11E1670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3921125</wp:posOffset>
                      </wp:positionV>
                      <wp:extent cx="5274310" cy="635"/>
                      <wp:effectExtent l="0" t="0" r="0" b="0"/>
                      <wp:wrapTopAndBottom/>
                      <wp:docPr id="8" name="文本框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C3A091" w14:textId="6A5D145F" w:rsidR="0082739E" w:rsidRPr="00A250CB" w:rsidRDefault="0082739E" w:rsidP="0082739E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2E0D70"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fldChar w:fldCharType="end"/>
                                  </w:r>
                                  <w:r>
                                    <w:t>PC0</w:t>
                                  </w:r>
                                  <w:r>
                                    <w:t>连通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测试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13FDFA" id="文本框 8" o:spid="_x0000_s1028" type="#_x0000_t202" style="position:absolute;left:0;text-align:left;margin-left:-5.15pt;margin-top:308.75pt;width:415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" stroked="f">
                      <v:textbox style="mso-fit-shape-to-text:t" inset="0,0,0,0">
                        <w:txbxContent>
                          <w:p w14:paraId="79C3A091" w14:textId="6A5D145F" w:rsidR="0082739E" w:rsidRPr="00A250CB" w:rsidRDefault="0082739E" w:rsidP="0082739E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2E0D70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PC0</w:t>
                            </w:r>
                            <w:r>
                              <w:t>连通</w:t>
                            </w:r>
                            <w:r>
                              <w:rPr>
                                <w:rFonts w:hint="eastAsia"/>
                              </w:rPr>
                              <w:t>测试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59469C99" wp14:editId="769654D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191135</wp:posOffset>
                  </wp:positionV>
                  <wp:extent cx="5274310" cy="3599180"/>
                  <wp:effectExtent l="0" t="0" r="2540" b="1270"/>
                  <wp:wrapTopAndBottom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</w:t>
            </w:r>
            <w:r>
              <w:t>C1</w:t>
            </w:r>
            <w:r>
              <w:rPr>
                <w:rFonts w:hint="eastAsia"/>
              </w:rPr>
              <w:t>处进行连通测试，发现可以与本机</w:t>
            </w: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连通，但不能与</w:t>
            </w:r>
            <w:r>
              <w:rPr>
                <w:rFonts w:hint="eastAsia"/>
              </w:rPr>
              <w:t>P</w:t>
            </w:r>
            <w:r>
              <w:t>C2</w:t>
            </w:r>
            <w:r>
              <w:rPr>
                <w:rFonts w:hint="eastAsia"/>
              </w:rPr>
              <w:t>连通。</w:t>
            </w:r>
          </w:p>
          <w:p w14:paraId="1B190186" w14:textId="74EB6A10" w:rsidR="0082739E" w:rsidRDefault="0089561A" w:rsidP="0082739E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BB17C01" wp14:editId="1FCBC7C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3979545</wp:posOffset>
                      </wp:positionV>
                      <wp:extent cx="5274310" cy="635"/>
                      <wp:effectExtent l="0" t="0" r="0" b="0"/>
                      <wp:wrapTopAndBottom/>
                      <wp:docPr id="13" name="文本框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4E0CEA5" w14:textId="51A51386" w:rsidR="0089561A" w:rsidRPr="006A155C" w:rsidRDefault="0089561A" w:rsidP="0089561A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2E0D70">
                                    <w:rPr>
                                      <w:noProof/>
                                    </w:rPr>
                                    <w:t>4</w:t>
                                  </w:r>
                                  <w:r>
                                    <w:fldChar w:fldCharType="end"/>
                                  </w:r>
                                  <w:r>
                                    <w:t>AR1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转发表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B17C01" id="文本框 13" o:spid="_x0000_s1029" type="#_x0000_t202" style="position:absolute;left:0;text-align:left;margin-left:-5.15pt;margin-top:313.35pt;width:415.3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" stroked="f">
                      <v:textbox style="mso-fit-shape-to-text:t" inset="0,0,0,0">
                        <w:txbxContent>
                          <w:p w14:paraId="14E0CEA5" w14:textId="51A51386" w:rsidR="0089561A" w:rsidRPr="006A155C" w:rsidRDefault="0089561A" w:rsidP="0089561A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2E0D70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AR1</w:t>
                            </w:r>
                            <w:r>
                              <w:rPr>
                                <w:rFonts w:hint="eastAsia"/>
                              </w:rPr>
                              <w:t>转发表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080E4B6" wp14:editId="33FA835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412750</wp:posOffset>
                  </wp:positionV>
                  <wp:extent cx="5274310" cy="3594735"/>
                  <wp:effectExtent l="0" t="0" r="2540" b="5715"/>
                  <wp:wrapTopAndBottom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经过测试，发现可与网关连通，因此查看</w:t>
            </w:r>
            <w:r>
              <w:rPr>
                <w:rFonts w:hint="eastAsia"/>
              </w:rPr>
              <w:t>A</w:t>
            </w:r>
            <w:r>
              <w:t>R1</w:t>
            </w:r>
            <w:r>
              <w:rPr>
                <w:rFonts w:hint="eastAsia"/>
              </w:rPr>
              <w:t>转发表。发现没有</w:t>
            </w:r>
            <w:r>
              <w:rPr>
                <w:rFonts w:hint="eastAsia"/>
              </w:rPr>
              <w:t>P</w:t>
            </w:r>
            <w:r>
              <w:t>C2</w:t>
            </w:r>
            <w:r>
              <w:rPr>
                <w:rFonts w:hint="eastAsia"/>
              </w:rPr>
              <w:t>所在子网可达性信息。</w:t>
            </w:r>
          </w:p>
          <w:p w14:paraId="76A6A5D7" w14:textId="6B22CD70" w:rsidR="0089561A" w:rsidRDefault="0089561A" w:rsidP="0089561A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使用静态路由实现</w:t>
            </w:r>
            <w:r>
              <w:rPr>
                <w:rFonts w:hint="eastAsia"/>
              </w:rPr>
              <w:t>P</w:t>
            </w:r>
            <w:r>
              <w:t>C0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</w:t>
            </w:r>
            <w:r>
              <w:t>C1</w:t>
            </w:r>
            <w:r>
              <w:rPr>
                <w:rFonts w:hint="eastAsia"/>
              </w:rPr>
              <w:t>之间的通信。</w:t>
            </w:r>
          </w:p>
          <w:p w14:paraId="31302C29" w14:textId="66E9646A" w:rsidR="0089561A" w:rsidRDefault="0089561A" w:rsidP="0089561A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8A13098" wp14:editId="55A760FE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3875405</wp:posOffset>
                      </wp:positionV>
                      <wp:extent cx="5274310" cy="635"/>
                      <wp:effectExtent l="0" t="0" r="0" b="0"/>
                      <wp:wrapTopAndBottom/>
                      <wp:docPr id="15" name="文本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3C21CC9" w14:textId="3FB80CCE" w:rsidR="0089561A" w:rsidRPr="00B42729" w:rsidRDefault="0089561A" w:rsidP="0089561A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2E0D70">
                                    <w:rPr>
                                      <w:noProof/>
                                    </w:rPr>
                                    <w:t>5</w:t>
                                  </w:r>
                                  <w:r>
                                    <w:fldChar w:fldCharType="end"/>
                                  </w:r>
                                  <w:r>
                                    <w:t>AR1</w:t>
                                  </w:r>
                                  <w:r>
                                    <w:t>中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添加路由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A13098" id="文本框 15" o:spid="_x0000_s1030" type="#_x0000_t202" style="position:absolute;left:0;text-align:left;margin-left:-5.15pt;margin-top:305.15pt;width:415.3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" stroked="f">
                      <v:textbox style="mso-fit-shape-to-text:t" inset="0,0,0,0">
                        <w:txbxContent>
                          <w:p w14:paraId="63C21CC9" w14:textId="3FB80CCE" w:rsidR="0089561A" w:rsidRPr="00B42729" w:rsidRDefault="0089561A" w:rsidP="0089561A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2E0D70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AR1</w:t>
                            </w:r>
                            <w:r>
                              <w:t>中</w:t>
                            </w:r>
                            <w:r>
                              <w:rPr>
                                <w:rFonts w:hint="eastAsia"/>
                              </w:rPr>
                              <w:t>添加路由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</w:t>
            </w:r>
            <w:r>
              <w:t>R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上配置静态路由，添加通往</w:t>
            </w:r>
            <w:r>
              <w:rPr>
                <w:rFonts w:hint="eastAsia"/>
              </w:rPr>
              <w:t>A</w:t>
            </w:r>
            <w:r>
              <w:t>R2</w:t>
            </w:r>
            <w:r>
              <w:rPr>
                <w:rFonts w:hint="eastAsia"/>
              </w:rPr>
              <w:t>的路由。</w:t>
            </w:r>
          </w:p>
          <w:p w14:paraId="65F10067" w14:textId="1F0C0917" w:rsidR="0089561A" w:rsidRDefault="0089561A" w:rsidP="0089561A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在</w:t>
            </w: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2D7F3108" wp14:editId="433A4D5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83185</wp:posOffset>
                  </wp:positionV>
                  <wp:extent cx="5274310" cy="3594735"/>
                  <wp:effectExtent l="0" t="0" r="2540" b="5715"/>
                  <wp:wrapTopAndBottom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A</w:t>
            </w:r>
            <w:r>
              <w:t>R2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A</w:t>
            </w:r>
            <w:r>
              <w:t>R3</w:t>
            </w:r>
            <w:r>
              <w:rPr>
                <w:rFonts w:hint="eastAsia"/>
              </w:rPr>
              <w:t>中进行相似操作。</w:t>
            </w:r>
          </w:p>
          <w:p w14:paraId="2BC572DA" w14:textId="77777777" w:rsidR="0089561A" w:rsidRDefault="0089561A" w:rsidP="0089561A">
            <w:pPr>
              <w:pStyle w:val="a4"/>
              <w:ind w:left="840" w:firstLineChars="0" w:firstLine="0"/>
            </w:pPr>
          </w:p>
          <w:p w14:paraId="3DC3E3EE" w14:textId="03A10700" w:rsidR="0089561A" w:rsidRDefault="003A1DB8" w:rsidP="0089561A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9F4F8F1" wp14:editId="4357ECB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3808730</wp:posOffset>
                      </wp:positionV>
                      <wp:extent cx="5274310" cy="635"/>
                      <wp:effectExtent l="0" t="0" r="0" b="0"/>
                      <wp:wrapTopAndBottom/>
                      <wp:docPr id="17" name="文本框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CB9144" w14:textId="4C0C8957" w:rsidR="003A1DB8" w:rsidRPr="00B24186" w:rsidRDefault="003A1DB8" w:rsidP="003A1DB8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2E0D70">
                                    <w:rPr>
                                      <w:noProof/>
                                    </w:rPr>
                                    <w:t>6</w:t>
                                  </w:r>
                                  <w:r>
                                    <w:fldChar w:fldCharType="end"/>
                                  </w:r>
                                  <w:r>
                                    <w:t>检查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连通性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F4F8F1" id="文本框 17" o:spid="_x0000_s1031" type="#_x0000_t202" style="position:absolute;left:0;text-align:left;margin-left:-5.15pt;margin-top:299.9pt;width:415.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" stroked="f">
                      <v:textbox style="mso-fit-shape-to-text:t" inset="0,0,0,0">
                        <w:txbxContent>
                          <w:p w14:paraId="36CB9144" w14:textId="4C0C8957" w:rsidR="003A1DB8" w:rsidRPr="00B24186" w:rsidRDefault="003A1DB8" w:rsidP="003A1DB8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2E0D70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检查</w:t>
                            </w:r>
                            <w:r>
                              <w:rPr>
                                <w:rFonts w:hint="eastAsia"/>
                              </w:rPr>
                              <w:t>连通性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4F62F77" wp14:editId="488420E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199390</wp:posOffset>
                  </wp:positionV>
                  <wp:extent cx="5274310" cy="3599180"/>
                  <wp:effectExtent l="0" t="0" r="2540" b="1270"/>
                  <wp:wrapTopAndBottom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9561A">
              <w:rPr>
                <w:rFonts w:hint="eastAsia"/>
              </w:rPr>
              <w:t>检查</w:t>
            </w:r>
            <w:r w:rsidR="0089561A">
              <w:rPr>
                <w:rFonts w:hint="eastAsia"/>
              </w:rPr>
              <w:t>P</w:t>
            </w:r>
            <w:r w:rsidR="0089561A">
              <w:t>C1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</w:t>
            </w:r>
            <w:r>
              <w:t>C2</w:t>
            </w:r>
            <w:r>
              <w:rPr>
                <w:rFonts w:hint="eastAsia"/>
              </w:rPr>
              <w:t>之间的连通性，发现已经可以连通。</w:t>
            </w:r>
          </w:p>
          <w:p w14:paraId="1C93580B" w14:textId="23711CB1" w:rsidR="003A1DB8" w:rsidRDefault="003A1DB8" w:rsidP="003A1DB8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实现全网增加连通可靠性</w:t>
            </w:r>
          </w:p>
          <w:p w14:paraId="4566792F" w14:textId="5B477E87" w:rsidR="003A1DB8" w:rsidRDefault="003A1DB8" w:rsidP="003A1DB8">
            <w:pPr>
              <w:pStyle w:val="a4"/>
              <w:numPr>
                <w:ilvl w:val="0"/>
                <w:numId w:val="8"/>
              </w:numPr>
              <w:ind w:firstLineChars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B1CF779" wp14:editId="77C3929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3875405</wp:posOffset>
                      </wp:positionV>
                      <wp:extent cx="5274310" cy="635"/>
                      <wp:effectExtent l="0" t="0" r="0" b="0"/>
                      <wp:wrapTopAndBottom/>
                      <wp:docPr id="19" name="文本框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2408A3" w14:textId="248F7E70" w:rsidR="003A1DB8" w:rsidRPr="00FC6CA2" w:rsidRDefault="003A1DB8" w:rsidP="003A1DB8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2E0D70">
                                    <w:rPr>
                                      <w:noProof/>
                                    </w:rPr>
                                    <w:t>7</w:t>
                                  </w:r>
                                  <w:r>
                                    <w:fldChar w:fldCharType="end"/>
                                  </w:r>
                                  <w:r>
                                    <w:t>PC1</w:t>
                                  </w:r>
                                  <w:r>
                                    <w:t>与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  <w:r>
                                    <w:t>R2</w:t>
                                  </w:r>
                                  <w:r>
                                    <w:t>端口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连通性实验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1CF779" id="文本框 19" o:spid="_x0000_s1032" type="#_x0000_t202" style="position:absolute;left:0;text-align:left;margin-left:-5.15pt;margin-top:305.15pt;width:415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" stroked="f">
                      <v:textbox style="mso-fit-shape-to-text:t" inset="0,0,0,0">
                        <w:txbxContent>
                          <w:p w14:paraId="712408A3" w14:textId="248F7E70" w:rsidR="003A1DB8" w:rsidRPr="00FC6CA2" w:rsidRDefault="003A1DB8" w:rsidP="003A1DB8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2E0D70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PC1</w:t>
                            </w:r>
                            <w:r>
                              <w:t>与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R2</w:t>
                            </w:r>
                            <w:r>
                              <w:t>端口</w:t>
                            </w:r>
                            <w:r>
                              <w:rPr>
                                <w:rFonts w:hint="eastAsia"/>
                              </w:rPr>
                              <w:t>连通性实验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P</w:t>
            </w:r>
            <w:r>
              <w:t>C1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A</w:t>
            </w:r>
            <w:r>
              <w:t>R2</w:t>
            </w:r>
            <w:r>
              <w:rPr>
                <w:rFonts w:hint="eastAsia"/>
              </w:rPr>
              <w:t>的端口连通性实验中发现，并不能连通。</w:t>
            </w:r>
          </w:p>
          <w:p w14:paraId="7372D86F" w14:textId="278603AB" w:rsidR="003A1DB8" w:rsidRPr="003A1DB8" w:rsidRDefault="003A1DB8" w:rsidP="003A1DB8">
            <w:pPr>
              <w:pStyle w:val="a4"/>
              <w:ind w:left="840" w:firstLineChars="0" w:firstLine="0"/>
            </w:pPr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32C26F93" wp14:editId="3A3D2CF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78740</wp:posOffset>
                  </wp:positionV>
                  <wp:extent cx="5274310" cy="3599180"/>
                  <wp:effectExtent l="0" t="0" r="2540" b="1270"/>
                  <wp:wrapTopAndBottom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5D662A6" w14:textId="1E90E7AD" w:rsidR="003A1DB8" w:rsidRDefault="003A1DB8" w:rsidP="003A1DB8">
            <w:pPr>
              <w:pStyle w:val="a4"/>
              <w:ind w:left="840" w:firstLineChars="0" w:firstLine="0"/>
            </w:pPr>
          </w:p>
          <w:p w14:paraId="381488A0" w14:textId="7F7970B2" w:rsidR="003A1DB8" w:rsidRDefault="003A1DB8" w:rsidP="003A1DB8">
            <w:pPr>
              <w:pStyle w:val="a4"/>
              <w:numPr>
                <w:ilvl w:val="0"/>
                <w:numId w:val="8"/>
              </w:numPr>
              <w:ind w:firstLineChars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79744" behindDoc="0" locked="0" layoutInCell="1" allowOverlap="1" wp14:anchorId="5DCEF4A0" wp14:editId="2A2B623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229870</wp:posOffset>
                  </wp:positionV>
                  <wp:extent cx="5274310" cy="3594735"/>
                  <wp:effectExtent l="0" t="0" r="2540" b="5715"/>
                  <wp:wrapTopAndBottom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29A31F2" wp14:editId="11F78BC0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3842385</wp:posOffset>
                      </wp:positionV>
                      <wp:extent cx="5274310" cy="635"/>
                      <wp:effectExtent l="0" t="0" r="0" b="0"/>
                      <wp:wrapTopAndBottom/>
                      <wp:docPr id="21" name="文本框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479D2B8" w14:textId="740B237D" w:rsidR="003A1DB8" w:rsidRPr="001F4FF9" w:rsidRDefault="003A1DB8" w:rsidP="003A1DB8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2E0D70">
                                    <w:rPr>
                                      <w:noProof/>
                                    </w:rPr>
                                    <w:t>8</w:t>
                                  </w:r>
                                  <w:r>
                                    <w:fldChar w:fldCharType="end"/>
                                  </w:r>
                                  <w:r>
                                    <w:t>在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  <w:r>
                                    <w:t>R3</w:t>
                                  </w:r>
                                  <w:r>
                                    <w:t>中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添加路由图条目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9A31F2" id="文本框 21" o:spid="_x0000_s1033" type="#_x0000_t202" style="position:absolute;left:0;text-align:left;margin-left:-5.15pt;margin-top:302.55pt;width:415.3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" stroked="f">
                      <v:textbox style="mso-fit-shape-to-text:t" inset="0,0,0,0">
                        <w:txbxContent>
                          <w:p w14:paraId="7479D2B8" w14:textId="740B237D" w:rsidR="003A1DB8" w:rsidRPr="001F4FF9" w:rsidRDefault="003A1DB8" w:rsidP="003A1DB8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2E0D70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>R3</w:t>
                            </w:r>
                            <w:r>
                              <w:t>中</w:t>
                            </w:r>
                            <w:r>
                              <w:rPr>
                                <w:rFonts w:hint="eastAsia"/>
                              </w:rPr>
                              <w:t>添加路由图条目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A</w:t>
            </w:r>
            <w:r>
              <w:t>R1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A</w:t>
            </w:r>
            <w:r>
              <w:t>R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中增加路由条目。</w:t>
            </w:r>
          </w:p>
          <w:p w14:paraId="1D87439D" w14:textId="20FAAD92" w:rsidR="003A1DB8" w:rsidRDefault="003A1DB8" w:rsidP="003A1DB8">
            <w:pPr>
              <w:pStyle w:val="a4"/>
              <w:numPr>
                <w:ilvl w:val="0"/>
                <w:numId w:val="8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771AD8BB" wp14:editId="154B3CA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4077970</wp:posOffset>
                  </wp:positionV>
                  <wp:extent cx="5274310" cy="3599180"/>
                  <wp:effectExtent l="0" t="0" r="2540" b="1270"/>
                  <wp:wrapTopAndBottom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1F769C3" wp14:editId="6C834207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7704455</wp:posOffset>
                      </wp:positionV>
                      <wp:extent cx="5274310" cy="635"/>
                      <wp:effectExtent l="0" t="0" r="0" b="0"/>
                      <wp:wrapTopAndBottom/>
                      <wp:docPr id="23" name="文本框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C0743E" w14:textId="5637F578" w:rsidR="003A1DB8" w:rsidRPr="004B360E" w:rsidRDefault="003A1DB8" w:rsidP="003A1DB8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2E0D70">
                                    <w:rPr>
                                      <w:noProof/>
                                    </w:rPr>
                                    <w:t>9</w:t>
                                  </w:r>
                                  <w:r>
                                    <w:fldChar w:fldCharType="end"/>
                                  </w:r>
                                  <w:r>
                                    <w:t>连通性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测验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F769C3" id="文本框 23" o:spid="_x0000_s1034" type="#_x0000_t202" style="position:absolute;left:0;text-align:left;margin-left:-5.15pt;margin-top:606.65pt;width:415.3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" stroked="f">
                      <v:textbox style="mso-fit-shape-to-text:t" inset="0,0,0,0">
                        <w:txbxContent>
                          <w:p w14:paraId="50C0743E" w14:textId="5637F578" w:rsidR="003A1DB8" w:rsidRPr="004B360E" w:rsidRDefault="003A1DB8" w:rsidP="003A1DB8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2E0D70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连通性</w:t>
                            </w:r>
                            <w:r>
                              <w:rPr>
                                <w:rFonts w:hint="eastAsia"/>
                              </w:rPr>
                              <w:t>测验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rFonts w:hint="eastAsia"/>
              </w:rPr>
              <w:t>重新测试，发现可连通。</w:t>
            </w:r>
          </w:p>
          <w:p w14:paraId="0124C95E" w14:textId="77777777" w:rsidR="00D410C3" w:rsidRDefault="00D410C3" w:rsidP="00D410C3">
            <w:pPr>
              <w:pStyle w:val="a4"/>
              <w:ind w:left="420" w:firstLineChars="0" w:firstLine="0"/>
            </w:pPr>
          </w:p>
          <w:p w14:paraId="715614CE" w14:textId="77777777" w:rsidR="00D410C3" w:rsidRDefault="00D410C3" w:rsidP="00D410C3">
            <w:pPr>
              <w:pStyle w:val="a4"/>
              <w:ind w:left="420" w:firstLineChars="0" w:firstLine="0"/>
            </w:pPr>
          </w:p>
          <w:p w14:paraId="72EAC2F2" w14:textId="77777777" w:rsidR="00D410C3" w:rsidRDefault="00D410C3" w:rsidP="00D410C3">
            <w:pPr>
              <w:pStyle w:val="a4"/>
              <w:ind w:left="420" w:firstLineChars="0" w:firstLine="0"/>
            </w:pPr>
          </w:p>
          <w:p w14:paraId="5F7F60BB" w14:textId="20F0AE84" w:rsidR="003A1DB8" w:rsidRDefault="003A1DB8" w:rsidP="003A1DB8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lastRenderedPageBreak/>
              <w:t>使用默认路由来简化路由配置。</w:t>
            </w:r>
          </w:p>
          <w:p w14:paraId="3761D0C2" w14:textId="07BA3E0E" w:rsidR="00D410C3" w:rsidRPr="00D410C3" w:rsidRDefault="00D410C3" w:rsidP="00D410C3">
            <w:pPr>
              <w:pStyle w:val="a4"/>
              <w:numPr>
                <w:ilvl w:val="0"/>
                <w:numId w:val="9"/>
              </w:numPr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DD9F165" wp14:editId="3F5CC07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207010</wp:posOffset>
                  </wp:positionV>
                  <wp:extent cx="5274310" cy="3594735"/>
                  <wp:effectExtent l="0" t="0" r="2540" b="5715"/>
                  <wp:wrapTopAndBottom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94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8C38410" wp14:editId="53F743D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3865245</wp:posOffset>
                      </wp:positionV>
                      <wp:extent cx="5274310" cy="635"/>
                      <wp:effectExtent l="0" t="0" r="0" b="0"/>
                      <wp:wrapTopAndBottom/>
                      <wp:docPr id="27" name="文本框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74310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588AB04" w14:textId="5A2F876F" w:rsidR="00D410C3" w:rsidRPr="008B762B" w:rsidRDefault="00D410C3" w:rsidP="00D410C3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eastAsia="宋体" w:hAnsi="Times New Roman" w:cs="Times New Roman"/>
                                      <w:noProof/>
                                      <w:kern w:val="0"/>
                                    </w:rPr>
                                  </w:pPr>
                                  <w:r>
                                    <w:t>图</w:t>
                                  </w:r>
                                  <w:r>
                                    <w:t xml:space="preserve"> 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SEQ </w:instrText>
                                  </w:r>
                                  <w:r>
                                    <w:instrText>图</w:instrText>
                                  </w:r>
                                  <w:r>
                                    <w:instrText xml:space="preserve"> \* ARABIC </w:instrText>
                                  </w:r>
                                  <w:r>
                                    <w:fldChar w:fldCharType="separate"/>
                                  </w:r>
                                  <w:r w:rsidR="002E0D70">
                                    <w:rPr>
                                      <w:noProof/>
                                    </w:rPr>
                                    <w:t>10</w:t>
                                  </w:r>
                                  <w:r>
                                    <w:fldChar w:fldCharType="end"/>
                                  </w:r>
                                  <w:r>
                                    <w:t>配置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默认路由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C38410" id="文本框 27" o:spid="_x0000_s1035" type="#_x0000_t202" style="position:absolute;left:0;text-align:left;margin-left:-5.15pt;margin-top:304.35pt;width:415.3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" stroked="f">
                      <v:textbox style="mso-fit-shape-to-text:t" inset="0,0,0,0">
                        <w:txbxContent>
                          <w:p w14:paraId="6588AB04" w14:textId="5A2F876F" w:rsidR="00D410C3" w:rsidRPr="008B762B" w:rsidRDefault="00D410C3" w:rsidP="00D410C3">
                            <w:pPr>
                              <w:pStyle w:val="a9"/>
                              <w:jc w:val="center"/>
                              <w:rPr>
                                <w:rFonts w:ascii="Times New Roman" w:eastAsia="宋体" w:hAnsi="Times New Roman" w:cs="Times New Roman"/>
                                <w:noProof/>
                                <w:kern w:val="0"/>
                              </w:rPr>
                            </w:pPr>
                            <w:r>
                              <w:t>图</w:t>
                            </w:r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</w:instrText>
                            </w:r>
                            <w:r>
                              <w:instrText>图</w:instrText>
                            </w:r>
                            <w:r>
                              <w:instrText xml:space="preserve"> \* ARABIC </w:instrText>
                            </w:r>
                            <w:r>
                              <w:fldChar w:fldCharType="separate"/>
                            </w:r>
                            <w:r w:rsidR="002E0D70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配置</w:t>
                            </w:r>
                            <w:r>
                              <w:rPr>
                                <w:rFonts w:hint="eastAsia"/>
                              </w:rPr>
                              <w:t>默认路由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3A1DB8">
              <w:rPr>
                <w:rFonts w:hint="eastAsia"/>
              </w:rPr>
              <w:t>在</w:t>
            </w:r>
            <w:r w:rsidR="003A1DB8">
              <w:rPr>
                <w:rFonts w:hint="eastAsia"/>
              </w:rPr>
              <w:t>A</w:t>
            </w:r>
            <w:r w:rsidR="003A1DB8">
              <w:t>R1</w:t>
            </w:r>
            <w:r>
              <w:rPr>
                <w:rFonts w:hint="eastAsia"/>
              </w:rPr>
              <w:t>删除静态路由，并配置默认路由。</w:t>
            </w:r>
          </w:p>
          <w:p w14:paraId="11855E41" w14:textId="27BEAA78" w:rsidR="0089561A" w:rsidRDefault="0089561A" w:rsidP="0089561A"/>
          <w:p w14:paraId="49A16130" w14:textId="0C8DEA4C" w:rsidR="0089561A" w:rsidRPr="0089561A" w:rsidRDefault="0089561A" w:rsidP="0089561A"/>
          <w:p w14:paraId="21075D77" w14:textId="7B839924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3299511C" w14:textId="36A654C3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E85728" w14:paraId="6ABFEEA8" w14:textId="77777777" w:rsidTr="000C2649">
        <w:trPr>
          <w:trHeight w:val="1130"/>
        </w:trPr>
        <w:tc>
          <w:tcPr>
            <w:tcW w:w="8540" w:type="dxa"/>
            <w:gridSpan w:val="2"/>
          </w:tcPr>
          <w:p w14:paraId="4E6005DC" w14:textId="4B80B9DC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lastRenderedPageBreak/>
              <w:t>实验总结（遇到的问题及解决办法、体会）：</w:t>
            </w:r>
          </w:p>
          <w:p w14:paraId="059211D7" w14:textId="6AAE00D6" w:rsidR="00E85728" w:rsidRDefault="00C82E88" w:rsidP="000C2649">
            <w:pPr>
              <w:rPr>
                <w:rFonts w:ascii="宋体" w:hAnsi="宋体" w:hint="eastAsia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明白了静态路由如何设置，了解了路由器的大致工作原理和基本操作</w:t>
            </w:r>
          </w:p>
          <w:p w14:paraId="4FC3149C" w14:textId="0C319AF8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  <w:p w14:paraId="09FA84A9" w14:textId="5A2A2A58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3A1DB8" w14:paraId="082148E9" w14:textId="77777777" w:rsidTr="000C2649">
        <w:trPr>
          <w:trHeight w:val="565"/>
        </w:trPr>
        <w:tc>
          <w:tcPr>
            <w:tcW w:w="4270" w:type="dxa"/>
            <w:vAlign w:val="center"/>
          </w:tcPr>
          <w:p w14:paraId="603383C3" w14:textId="358EE8A8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器材、工具领用及归还负责人：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 w:rsidR="00C82E88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  <w:tc>
          <w:tcPr>
            <w:tcW w:w="4270" w:type="dxa"/>
            <w:vAlign w:val="center"/>
          </w:tcPr>
          <w:p w14:paraId="3352BCC9" w14:textId="6BB0DF18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实验记录人：（签名）</w:t>
            </w:r>
            <w:r w:rsidR="00C82E88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3A1DB8" w14:paraId="400C5EEC" w14:textId="77777777" w:rsidTr="000C2649">
        <w:trPr>
          <w:trHeight w:val="545"/>
        </w:trPr>
        <w:tc>
          <w:tcPr>
            <w:tcW w:w="4270" w:type="dxa"/>
            <w:vAlign w:val="center"/>
          </w:tcPr>
          <w:p w14:paraId="7FF6B69B" w14:textId="6A9B5A5F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实验执笔人：（签名）</w:t>
            </w:r>
            <w:r w:rsidR="00C82E88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  <w:tc>
          <w:tcPr>
            <w:tcW w:w="4270" w:type="dxa"/>
            <w:vAlign w:val="center"/>
          </w:tcPr>
          <w:p w14:paraId="36C85FB4" w14:textId="3B1B08DC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报告协助人：（签名）</w:t>
            </w:r>
            <w:r w:rsidR="00C82E88"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E85728" w14:paraId="4EDA08AB" w14:textId="77777777" w:rsidTr="000C2649">
        <w:trPr>
          <w:trHeight w:val="1119"/>
        </w:trPr>
        <w:tc>
          <w:tcPr>
            <w:tcW w:w="8540" w:type="dxa"/>
            <w:gridSpan w:val="2"/>
          </w:tcPr>
          <w:p w14:paraId="35A2581B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小组成员签名：（签名）</w:t>
            </w:r>
          </w:p>
          <w:p w14:paraId="0EFE5A47" w14:textId="693FF541" w:rsidR="00E85728" w:rsidRDefault="00C82E88" w:rsidP="00E85728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张楷</w:t>
            </w:r>
          </w:p>
        </w:tc>
      </w:tr>
      <w:tr w:rsidR="003A1DB8" w14:paraId="7D29D052" w14:textId="77777777" w:rsidTr="000C2649">
        <w:trPr>
          <w:trHeight w:val="570"/>
        </w:trPr>
        <w:tc>
          <w:tcPr>
            <w:tcW w:w="4270" w:type="dxa"/>
            <w:vAlign w:val="center"/>
          </w:tcPr>
          <w:p w14:paraId="1D8B6EC6" w14:textId="3F7E8C01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验收人：</w:t>
            </w:r>
          </w:p>
        </w:tc>
        <w:tc>
          <w:tcPr>
            <w:tcW w:w="4270" w:type="dxa"/>
            <w:vAlign w:val="center"/>
          </w:tcPr>
          <w:p w14:paraId="092575EE" w14:textId="77777777" w:rsidR="00E85728" w:rsidRDefault="00E85728" w:rsidP="000C2649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成绩评定：</w:t>
            </w:r>
          </w:p>
        </w:tc>
      </w:tr>
    </w:tbl>
    <w:p w14:paraId="62E2AC3E" w14:textId="37855C04" w:rsidR="00E85728" w:rsidRDefault="00E85728"/>
    <w:sectPr w:rsidR="00E857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F68D83" w14:textId="77777777" w:rsidR="00BD7062" w:rsidRDefault="00BD7062" w:rsidP="0039097E">
      <w:r>
        <w:separator/>
      </w:r>
    </w:p>
  </w:endnote>
  <w:endnote w:type="continuationSeparator" w:id="0">
    <w:p w14:paraId="37251C50" w14:textId="77777777" w:rsidR="00BD7062" w:rsidRDefault="00BD7062" w:rsidP="00390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946552" w14:textId="77777777" w:rsidR="00BD7062" w:rsidRDefault="00BD7062" w:rsidP="0039097E">
      <w:r>
        <w:separator/>
      </w:r>
    </w:p>
  </w:footnote>
  <w:footnote w:type="continuationSeparator" w:id="0">
    <w:p w14:paraId="4D28DD37" w14:textId="77777777" w:rsidR="00BD7062" w:rsidRDefault="00BD7062" w:rsidP="00390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B5929"/>
    <w:multiLevelType w:val="hybridMultilevel"/>
    <w:tmpl w:val="29F2759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676130"/>
    <w:multiLevelType w:val="hybridMultilevel"/>
    <w:tmpl w:val="2F2ACFD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0928CA"/>
    <w:multiLevelType w:val="hybridMultilevel"/>
    <w:tmpl w:val="36A02922"/>
    <w:lvl w:ilvl="0" w:tplc="214CE7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B7715B"/>
    <w:multiLevelType w:val="hybridMultilevel"/>
    <w:tmpl w:val="96745F9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8F41D8"/>
    <w:multiLevelType w:val="multilevel"/>
    <w:tmpl w:val="118F41D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1662DE"/>
    <w:multiLevelType w:val="hybridMultilevel"/>
    <w:tmpl w:val="9F027E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D350375"/>
    <w:multiLevelType w:val="hybridMultilevel"/>
    <w:tmpl w:val="AF8AD508"/>
    <w:lvl w:ilvl="0" w:tplc="7D12BC7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4243DC"/>
    <w:multiLevelType w:val="hybridMultilevel"/>
    <w:tmpl w:val="8A020E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8E52905"/>
    <w:multiLevelType w:val="hybridMultilevel"/>
    <w:tmpl w:val="BD1C6690"/>
    <w:lvl w:ilvl="0" w:tplc="04090013">
      <w:start w:val="1"/>
      <w:numFmt w:val="chineseCountingThousand"/>
      <w:lvlText w:val="%1、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7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728"/>
    <w:rsid w:val="00001630"/>
    <w:rsid w:val="00082923"/>
    <w:rsid w:val="000F0C85"/>
    <w:rsid w:val="00105E3F"/>
    <w:rsid w:val="001B5E77"/>
    <w:rsid w:val="001E00CD"/>
    <w:rsid w:val="001F5434"/>
    <w:rsid w:val="002D0433"/>
    <w:rsid w:val="002E0D70"/>
    <w:rsid w:val="00384499"/>
    <w:rsid w:val="0039097E"/>
    <w:rsid w:val="003A1DB8"/>
    <w:rsid w:val="003C2245"/>
    <w:rsid w:val="00406013"/>
    <w:rsid w:val="0043603B"/>
    <w:rsid w:val="004804D3"/>
    <w:rsid w:val="004F5843"/>
    <w:rsid w:val="00606DBB"/>
    <w:rsid w:val="00631416"/>
    <w:rsid w:val="006647C1"/>
    <w:rsid w:val="006A78E1"/>
    <w:rsid w:val="006C51E4"/>
    <w:rsid w:val="007A5F7F"/>
    <w:rsid w:val="007F7A32"/>
    <w:rsid w:val="0082739E"/>
    <w:rsid w:val="0089561A"/>
    <w:rsid w:val="00937E10"/>
    <w:rsid w:val="00944ADA"/>
    <w:rsid w:val="00AF7A00"/>
    <w:rsid w:val="00BD7062"/>
    <w:rsid w:val="00C82E88"/>
    <w:rsid w:val="00D410C3"/>
    <w:rsid w:val="00E85728"/>
    <w:rsid w:val="00F03883"/>
    <w:rsid w:val="00F2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3D411"/>
  <w15:chartTrackingRefBased/>
  <w15:docId w15:val="{25FCB56D-B65A-41C4-BAC9-0E20C855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572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E85728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8572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3909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097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09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097E"/>
    <w:rPr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1F5434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18211302@qq.com</dc:creator>
  <cp:keywords/>
  <dc:description/>
  <cp:lastModifiedBy>楷</cp:lastModifiedBy>
  <cp:revision>20</cp:revision>
  <cp:lastPrinted>2021-01-08T06:21:00Z</cp:lastPrinted>
  <dcterms:created xsi:type="dcterms:W3CDTF">2020-09-14T08:05:00Z</dcterms:created>
  <dcterms:modified xsi:type="dcterms:W3CDTF">2021-01-08T06:21:00Z</dcterms:modified>
</cp:coreProperties>
</file>