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E85728" w14:paraId="7BDE7369" w14:textId="77777777" w:rsidTr="000C2649">
        <w:trPr>
          <w:trHeight w:val="524"/>
        </w:trPr>
        <w:tc>
          <w:tcPr>
            <w:tcW w:w="8540" w:type="dxa"/>
            <w:gridSpan w:val="2"/>
            <w:vAlign w:val="center"/>
          </w:tcPr>
          <w:p w14:paraId="18D9F025" w14:textId="5C719E36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实验名称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="002E4494" w:rsidRPr="003B25FD">
              <w:rPr>
                <w:rFonts w:hint="eastAsia"/>
                <w:sz w:val="18"/>
                <w:szCs w:val="18"/>
              </w:rPr>
              <w:t xml:space="preserve">RIP </w:t>
            </w:r>
            <w:r w:rsidR="002E4494" w:rsidRPr="003B25FD">
              <w:rPr>
                <w:rFonts w:hint="eastAsia"/>
                <w:sz w:val="18"/>
                <w:szCs w:val="18"/>
              </w:rPr>
              <w:t>路由协议基本配置</w:t>
            </w:r>
          </w:p>
        </w:tc>
      </w:tr>
      <w:tr w:rsidR="00E85728" w14:paraId="3DC68A19" w14:textId="77777777" w:rsidTr="000C2649">
        <w:trPr>
          <w:trHeight w:val="545"/>
        </w:trPr>
        <w:tc>
          <w:tcPr>
            <w:tcW w:w="4270" w:type="dxa"/>
            <w:vAlign w:val="center"/>
          </w:tcPr>
          <w:p w14:paraId="1FFE7749" w14:textId="672CC1DD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实验台号：</w:t>
            </w:r>
          </w:p>
        </w:tc>
        <w:tc>
          <w:tcPr>
            <w:tcW w:w="4270" w:type="dxa"/>
            <w:vAlign w:val="center"/>
          </w:tcPr>
          <w:p w14:paraId="0032F3FB" w14:textId="3B16181F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实验时间：</w:t>
            </w:r>
          </w:p>
        </w:tc>
      </w:tr>
      <w:tr w:rsidR="00E85728" w14:paraId="4B086C5F" w14:textId="77777777" w:rsidTr="000C2649">
        <w:trPr>
          <w:trHeight w:val="1120"/>
        </w:trPr>
        <w:tc>
          <w:tcPr>
            <w:tcW w:w="8540" w:type="dxa"/>
            <w:gridSpan w:val="2"/>
          </w:tcPr>
          <w:p w14:paraId="710795BD" w14:textId="66725605" w:rsidR="00E85728" w:rsidRDefault="00E85728" w:rsidP="00E85728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实验小组：</w:t>
            </w:r>
            <w:proofErr w:type="gramStart"/>
            <w:r w:rsidR="00847723"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</w:tr>
      <w:tr w:rsidR="00E85728" w14:paraId="252A3954" w14:textId="77777777" w:rsidTr="000C2649">
        <w:trPr>
          <w:trHeight w:val="980"/>
        </w:trPr>
        <w:tc>
          <w:tcPr>
            <w:tcW w:w="8540" w:type="dxa"/>
            <w:gridSpan w:val="2"/>
          </w:tcPr>
          <w:p w14:paraId="1D3243F8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实验目的：</w:t>
            </w:r>
          </w:p>
          <w:p w14:paraId="677B9A94" w14:textId="794258DA" w:rsidR="00105E3F" w:rsidRDefault="00105E3F" w:rsidP="00105E3F">
            <w:pPr>
              <w:ind w:firstLineChars="200" w:firstLine="400"/>
            </w:pPr>
            <w:r w:rsidRPr="00692D36">
              <w:rPr>
                <w:rFonts w:hint="eastAsia"/>
              </w:rPr>
              <w:t>•</w:t>
            </w:r>
            <w:r w:rsidRPr="00995A2E">
              <w:rPr>
                <w:rFonts w:hint="eastAsia"/>
              </w:rPr>
              <w:t>理解路由</w:t>
            </w:r>
            <w:r w:rsidR="002E4494">
              <w:rPr>
                <w:rFonts w:hint="eastAsia"/>
              </w:rPr>
              <w:t>协议</w:t>
            </w:r>
            <w:r w:rsidRPr="00995A2E">
              <w:rPr>
                <w:rFonts w:hint="eastAsia"/>
              </w:rPr>
              <w:t>的工作原理</w:t>
            </w:r>
            <w:r>
              <w:rPr>
                <w:rFonts w:hint="eastAsia"/>
              </w:rPr>
              <w:t>；</w:t>
            </w:r>
          </w:p>
          <w:p w14:paraId="0BE5FE67" w14:textId="1F226948" w:rsidR="00105E3F" w:rsidRPr="00995A2E" w:rsidRDefault="00105E3F" w:rsidP="00105E3F">
            <w:pPr>
              <w:ind w:firstLineChars="200" w:firstLine="400"/>
            </w:pPr>
            <w:r w:rsidRPr="00692D36">
              <w:rPr>
                <w:rFonts w:hint="eastAsia"/>
              </w:rPr>
              <w:t>•</w:t>
            </w:r>
            <w:r w:rsidR="002E4494" w:rsidRPr="00995A2E">
              <w:rPr>
                <w:rFonts w:hint="eastAsia"/>
              </w:rPr>
              <w:t>掌握在路由器上如何配置</w:t>
            </w:r>
            <w:r w:rsidR="002E4494" w:rsidRPr="00995A2E">
              <w:rPr>
                <w:rFonts w:hint="eastAsia"/>
              </w:rPr>
              <w:t xml:space="preserve">RIP </w:t>
            </w:r>
            <w:r w:rsidR="002E4494" w:rsidRPr="00995A2E">
              <w:rPr>
                <w:rFonts w:hint="eastAsia"/>
              </w:rPr>
              <w:t>路由协议</w:t>
            </w:r>
            <w:r w:rsidRPr="00995A2E">
              <w:rPr>
                <w:rFonts w:hint="eastAsia"/>
              </w:rPr>
              <w:t>。</w:t>
            </w:r>
          </w:p>
          <w:p w14:paraId="5771006D" w14:textId="33388BCA" w:rsidR="00E85728" w:rsidRPr="00C10937" w:rsidRDefault="00105E3F" w:rsidP="00082923">
            <w:pPr>
              <w:ind w:firstLineChars="200" w:firstLine="400"/>
              <w:rPr>
                <w:rFonts w:ascii="宋体" w:hAnsi="宋体"/>
                <w:sz w:val="24"/>
                <w:szCs w:val="24"/>
              </w:rPr>
            </w:pPr>
            <w:r w:rsidRPr="00995A2E">
              <w:t xml:space="preserve"> </w:t>
            </w:r>
          </w:p>
        </w:tc>
      </w:tr>
      <w:tr w:rsidR="00E85728" w14:paraId="6F5FBE92" w14:textId="77777777" w:rsidTr="000C2649">
        <w:trPr>
          <w:trHeight w:val="1121"/>
        </w:trPr>
        <w:tc>
          <w:tcPr>
            <w:tcW w:w="8540" w:type="dxa"/>
            <w:gridSpan w:val="2"/>
          </w:tcPr>
          <w:p w14:paraId="5FE61C49" w14:textId="6F15239F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实验环境说明：</w:t>
            </w:r>
            <w:r w:rsidR="00847723">
              <w:rPr>
                <w:rFonts w:ascii="宋体" w:hAnsi="宋体" w:hint="eastAsia"/>
                <w:sz w:val="24"/>
                <w:szCs w:val="24"/>
              </w:rPr>
              <w:t>装有</w:t>
            </w:r>
            <w:proofErr w:type="spellStart"/>
            <w:r w:rsidR="00847723">
              <w:rPr>
                <w:rFonts w:ascii="宋体" w:hAnsi="宋体" w:hint="eastAsia"/>
                <w:sz w:val="24"/>
                <w:szCs w:val="24"/>
              </w:rPr>
              <w:t>e</w:t>
            </w:r>
            <w:r w:rsidR="00847723">
              <w:rPr>
                <w:rFonts w:ascii="宋体" w:hAnsi="宋体"/>
                <w:sz w:val="24"/>
                <w:szCs w:val="24"/>
              </w:rPr>
              <w:t>NSP</w:t>
            </w:r>
            <w:proofErr w:type="spellEnd"/>
            <w:r w:rsidR="00847723">
              <w:rPr>
                <w:rFonts w:ascii="宋体" w:hAnsi="宋体" w:hint="eastAsia"/>
                <w:sz w:val="24"/>
                <w:szCs w:val="24"/>
              </w:rPr>
              <w:t>的P</w:t>
            </w:r>
            <w:r w:rsidR="00847723">
              <w:rPr>
                <w:rFonts w:ascii="宋体" w:hAnsi="宋体"/>
                <w:sz w:val="24"/>
                <w:szCs w:val="24"/>
              </w:rPr>
              <w:t>C</w:t>
            </w:r>
          </w:p>
          <w:p w14:paraId="16E4A7C2" w14:textId="48CAAE94" w:rsidR="00847723" w:rsidRDefault="00847723" w:rsidP="00847723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5EC094" wp14:editId="7FB64BE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3538220</wp:posOffset>
                      </wp:positionV>
                      <wp:extent cx="5274310" cy="635"/>
                      <wp:effectExtent l="0" t="0" r="0" b="0"/>
                      <wp:wrapTopAndBottom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43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5282BB" w14:textId="70A20EC7" w:rsidR="00847723" w:rsidRPr="00720D0D" w:rsidRDefault="00847723" w:rsidP="00847723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  <w:noProof/>
                                      <w:kern w:val="0"/>
                                    </w:rPr>
                                  </w:pPr>
                                  <w:r>
                                    <w:t>图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</w:instrText>
                                  </w:r>
                                  <w:r>
                                    <w:instrText>图</w:instrText>
                                  </w:r>
                                  <w:r>
                                    <w:instrText xml:space="preserve"> \* ARABIC </w:instrText>
                                  </w:r>
                                  <w:r>
                                    <w:fldChar w:fldCharType="separate"/>
                                  </w:r>
                                  <w:r w:rsidR="00567BF6"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fldChar w:fldCharType="end"/>
                                  </w:r>
                                  <w:r>
                                    <w:t>实验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拓扑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5EC0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5.15pt;margin-top:278.6pt;width:41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" stroked="f">
                      <v:textbox style="mso-fit-shape-to-text:t" inset="0,0,0,0">
                        <w:txbxContent>
                          <w:p w14:paraId="5B5282BB" w14:textId="70A20EC7" w:rsidR="00847723" w:rsidRPr="00720D0D" w:rsidRDefault="00847723" w:rsidP="00847723">
                            <w:pPr>
                              <w:pStyle w:val="a9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kern w:val="0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567BF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实验</w:t>
                            </w:r>
                            <w:r>
                              <w:rPr>
                                <w:rFonts w:hint="eastAsia"/>
                              </w:rPr>
                              <w:t>拓扑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sz w:val="24"/>
                <w:szCs w:val="24"/>
              </w:rPr>
              <w:t>实验拓扑：</w:t>
            </w:r>
          </w:p>
          <w:p w14:paraId="19047B88" w14:textId="089EA272" w:rsidR="00847723" w:rsidRDefault="00847723" w:rsidP="00847723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26CA38C" wp14:editId="619F89E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5274310" cy="3355340"/>
                  <wp:effectExtent l="0" t="0" r="254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5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31A9F58" w14:textId="1BC18E75" w:rsidR="00E85728" w:rsidRDefault="00E85728" w:rsidP="00E85728">
            <w:pPr>
              <w:pStyle w:val="a4"/>
              <w:ind w:left="72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3EC95F76" w14:textId="77777777" w:rsidTr="000C2649">
        <w:trPr>
          <w:trHeight w:val="5390"/>
        </w:trPr>
        <w:tc>
          <w:tcPr>
            <w:tcW w:w="8540" w:type="dxa"/>
            <w:gridSpan w:val="2"/>
          </w:tcPr>
          <w:p w14:paraId="471EE272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实验过程、步骤（可另附页、使用网络拓扑图等辅助说明）及结果：</w:t>
            </w:r>
          </w:p>
          <w:p w14:paraId="0F15D553" w14:textId="78B6928F" w:rsidR="00E85728" w:rsidRDefault="00847723" w:rsidP="0084772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基本</w:t>
            </w:r>
            <w:r w:rsidRPr="00847723">
              <w:rPr>
                <w:rFonts w:hint="eastAsia"/>
              </w:rPr>
              <w:t>配置</w:t>
            </w:r>
          </w:p>
          <w:p w14:paraId="4D0C695C" w14:textId="285EC0BF" w:rsidR="00847723" w:rsidRPr="00847723" w:rsidRDefault="008C4BA9" w:rsidP="0084772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17B19D" wp14:editId="6802173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4017645</wp:posOffset>
                      </wp:positionV>
                      <wp:extent cx="5274310" cy="635"/>
                      <wp:effectExtent l="0" t="0" r="0" b="0"/>
                      <wp:wrapTopAndBottom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43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2D6908" w14:textId="42E8BFAF" w:rsidR="00CA4B0B" w:rsidRPr="00F86798" w:rsidRDefault="00CA4B0B" w:rsidP="00CA4B0B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  <w:kern w:val="0"/>
                                    </w:rPr>
                                  </w:pPr>
                                  <w:r>
                                    <w:t>图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</w:instrText>
                                  </w:r>
                                  <w:r>
                                    <w:instrText>图</w:instrText>
                                  </w:r>
                                  <w:r>
                                    <w:instrText xml:space="preserve"> \* ARABIC </w:instrText>
                                  </w:r>
                                  <w:r>
                                    <w:fldChar w:fldCharType="separate"/>
                                  </w:r>
                                  <w:r w:rsidR="00567BF6">
                                    <w:rPr>
                                      <w:noProof/>
                                    </w:rPr>
                                    <w:t>2</w:t>
                                  </w:r>
                                  <w:r>
                                    <w:fldChar w:fldCharType="end"/>
                                  </w:r>
                                  <w:r>
                                    <w:t>AR1Loopback</w:t>
                                  </w:r>
                                  <w:r>
                                    <w:t>端口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配置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17B19D" id="文本框 4" o:spid="_x0000_s1027" type="#_x0000_t202" style="position:absolute;left:0;text-align:left;margin-left:-5.15pt;margin-top:316.35pt;width:415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" stroked="f">
                      <v:textbox style="mso-fit-shape-to-text:t" inset="0,0,0,0">
                        <w:txbxContent>
                          <w:p w14:paraId="5F2D6908" w14:textId="42E8BFAF" w:rsidR="00CA4B0B" w:rsidRPr="00F86798" w:rsidRDefault="00CA4B0B" w:rsidP="00CA4B0B">
                            <w:pPr>
                              <w:pStyle w:val="a9"/>
                              <w:jc w:val="center"/>
                              <w:rPr>
                                <w:rFonts w:ascii="Times New Roman" w:eastAsia="宋体" w:hAnsi="Times New Roman" w:cs="Times New Roman"/>
                                <w:kern w:val="0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567BF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AR1Loopback</w:t>
                            </w:r>
                            <w:r>
                              <w:t>端口</w:t>
                            </w:r>
                            <w:r>
                              <w:rPr>
                                <w:rFonts w:hint="eastAsia"/>
                              </w:rPr>
                              <w:t>配置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D47606A" wp14:editId="2B52C70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405130</wp:posOffset>
                  </wp:positionV>
                  <wp:extent cx="5274310" cy="3594735"/>
                  <wp:effectExtent l="0" t="0" r="2540" b="5715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47723">
              <w:rPr>
                <w:rFonts w:hint="eastAsia"/>
              </w:rPr>
              <w:t>配置</w:t>
            </w:r>
            <w:r w:rsidR="00847723">
              <w:rPr>
                <w:rFonts w:hint="eastAsia"/>
              </w:rPr>
              <w:t>L</w:t>
            </w:r>
            <w:r w:rsidR="00847723">
              <w:t>oopback</w:t>
            </w:r>
            <w:r w:rsidR="00847723">
              <w:rPr>
                <w:rFonts w:hint="eastAsia"/>
              </w:rPr>
              <w:t>端口。</w:t>
            </w:r>
            <w:r w:rsidR="00CA4B0B">
              <w:rPr>
                <w:rFonts w:hint="eastAsia"/>
              </w:rPr>
              <w:t>在对路由器基本配置后，首先对</w:t>
            </w:r>
            <w:r w:rsidR="00CA4B0B">
              <w:rPr>
                <w:rFonts w:hint="eastAsia"/>
              </w:rPr>
              <w:t>A</w:t>
            </w:r>
            <w:r w:rsidR="00CA4B0B">
              <w:t>R1</w:t>
            </w:r>
            <w:r w:rsidR="00CA4B0B">
              <w:rPr>
                <w:rFonts w:hint="eastAsia"/>
              </w:rPr>
              <w:t>的</w:t>
            </w:r>
            <w:r w:rsidR="00CA4B0B">
              <w:rPr>
                <w:rFonts w:hint="eastAsia"/>
              </w:rPr>
              <w:t>L</w:t>
            </w:r>
            <w:r w:rsidR="00CA4B0B">
              <w:t>oopback</w:t>
            </w:r>
            <w:r w:rsidR="00CA4B0B">
              <w:rPr>
                <w:rFonts w:hint="eastAsia"/>
              </w:rPr>
              <w:t>端口进行配置。</w:t>
            </w:r>
          </w:p>
          <w:p w14:paraId="74815784" w14:textId="495E3027" w:rsidR="00E85728" w:rsidRDefault="00CA4B0B" w:rsidP="00CA4B0B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A</w:t>
            </w:r>
            <w:r>
              <w:t>R1</w:t>
            </w:r>
            <w:r>
              <w:rPr>
                <w:rFonts w:hint="eastAsia"/>
              </w:rPr>
              <w:t>另一个</w:t>
            </w:r>
            <w:r>
              <w:rPr>
                <w:rFonts w:hint="eastAsia"/>
              </w:rPr>
              <w:t>loopback</w:t>
            </w:r>
            <w:r>
              <w:rPr>
                <w:rFonts w:hint="eastAsia"/>
              </w:rPr>
              <w:t>端口和</w:t>
            </w:r>
            <w:r>
              <w:rPr>
                <w:rFonts w:hint="eastAsia"/>
              </w:rPr>
              <w:t>A</w:t>
            </w:r>
            <w:r>
              <w:t>R2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个端口进行相似配置。</w:t>
            </w:r>
          </w:p>
          <w:p w14:paraId="5B8385D4" w14:textId="2A90EA0B" w:rsidR="00CA4B0B" w:rsidRDefault="008C4BA9" w:rsidP="00CA4B0B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D85B82" wp14:editId="30EDD78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3839210</wp:posOffset>
                      </wp:positionV>
                      <wp:extent cx="5274310" cy="635"/>
                      <wp:effectExtent l="0" t="0" r="0" b="0"/>
                      <wp:wrapTopAndBottom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43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621147" w14:textId="004D5B29" w:rsidR="008C4BA9" w:rsidRPr="00A879C0" w:rsidRDefault="008C4BA9" w:rsidP="008C4BA9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  <w:noProof/>
                                      <w:kern w:val="0"/>
                                    </w:rPr>
                                  </w:pPr>
                                  <w:r>
                                    <w:t>图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</w:instrText>
                                  </w:r>
                                  <w:r>
                                    <w:instrText>图</w:instrText>
                                  </w:r>
                                  <w:r>
                                    <w:instrText xml:space="preserve"> \* ARABIC </w:instrText>
                                  </w:r>
                                  <w:r>
                                    <w:fldChar w:fldCharType="separate"/>
                                  </w:r>
                                  <w:r w:rsidR="00567BF6">
                                    <w:rPr>
                                      <w:noProof/>
                                    </w:rPr>
                                    <w:t>3</w:t>
                                  </w:r>
                                  <w:r>
                                    <w:fldChar w:fldCharType="end"/>
                                  </w:r>
                                  <w:r>
                                    <w:t>连通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性测试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D85B82" id="文本框 8" o:spid="_x0000_s1028" type="#_x0000_t202" style="position:absolute;left:0;text-align:left;margin-left:-5.15pt;margin-top:302.3pt;width:415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" stroked="f">
                      <v:textbox style="mso-fit-shape-to-text:t" inset="0,0,0,0">
                        <w:txbxContent>
                          <w:p w14:paraId="35621147" w14:textId="004D5B29" w:rsidR="008C4BA9" w:rsidRPr="00A879C0" w:rsidRDefault="008C4BA9" w:rsidP="008C4BA9">
                            <w:pPr>
                              <w:pStyle w:val="a9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kern w:val="0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567BF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连通</w:t>
                            </w:r>
                            <w:r>
                              <w:rPr>
                                <w:rFonts w:hint="eastAsia"/>
                              </w:rPr>
                              <w:t>性测试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8AF3370" wp14:editId="3E84CFC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182245</wp:posOffset>
                  </wp:positionV>
                  <wp:extent cx="5274310" cy="3594735"/>
                  <wp:effectExtent l="0" t="0" r="2540" b="5715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</w:t>
            </w:r>
            <w:r>
              <w:t>R1</w:t>
            </w:r>
            <w:r>
              <w:rPr>
                <w:rFonts w:hint="eastAsia"/>
              </w:rPr>
              <w:t>上对个直连链路进行测试，可连通。</w:t>
            </w:r>
          </w:p>
          <w:p w14:paraId="324E4B6B" w14:textId="29C07842" w:rsidR="008C4BA9" w:rsidRDefault="008C4BA9" w:rsidP="008C4BA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配置</w:t>
            </w:r>
            <w:r>
              <w:rPr>
                <w:rFonts w:hint="eastAsia"/>
              </w:rPr>
              <w:t>R</w:t>
            </w:r>
            <w:r>
              <w:t>IP</w:t>
            </w:r>
            <w:r>
              <w:rPr>
                <w:rFonts w:hint="eastAsia"/>
              </w:rPr>
              <w:t>协议</w:t>
            </w:r>
          </w:p>
          <w:p w14:paraId="57D2378B" w14:textId="13997CC5" w:rsidR="008C4BA9" w:rsidRDefault="003B2455" w:rsidP="008C4BA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B4D031" wp14:editId="0B842BD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3918585</wp:posOffset>
                      </wp:positionV>
                      <wp:extent cx="5274310" cy="635"/>
                      <wp:effectExtent l="0" t="0" r="0" b="0"/>
                      <wp:wrapTopAndBottom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43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4B6D50" w14:textId="0CEFC756" w:rsidR="003B2455" w:rsidRPr="00F547BA" w:rsidRDefault="003B2455" w:rsidP="003B2455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  <w:noProof/>
                                      <w:kern w:val="0"/>
                                    </w:rPr>
                                  </w:pPr>
                                  <w:r>
                                    <w:t>图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</w:instrText>
                                  </w:r>
                                  <w:r>
                                    <w:instrText>图</w:instrText>
                                  </w:r>
                                  <w:r>
                                    <w:instrText xml:space="preserve"> \* ARABIC </w:instrText>
                                  </w:r>
                                  <w:r>
                                    <w:fldChar w:fldCharType="separate"/>
                                  </w:r>
                                  <w:r w:rsidR="00567BF6">
                                    <w:rPr>
                                      <w:noProof/>
                                    </w:rPr>
                                    <w:t>4</w:t>
                                  </w:r>
                                  <w:r>
                                    <w:fldChar w:fldCharType="end"/>
                                  </w:r>
                                  <w:r>
                                    <w:t>AR1</w:t>
                                  </w:r>
                                  <w:r>
                                    <w:t>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</w:t>
                                  </w:r>
                                  <w:r>
                                    <w:t>IP</w:t>
                                  </w:r>
                                  <w:r>
                                    <w:t>设置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B4D031" id="文本框 10" o:spid="_x0000_s1029" type="#_x0000_t202" style="position:absolute;left:0;text-align:left;margin-left:-5.15pt;margin-top:308.55pt;width:415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" stroked="f">
                      <v:textbox style="mso-fit-shape-to-text:t" inset="0,0,0,0">
                        <w:txbxContent>
                          <w:p w14:paraId="544B6D50" w14:textId="0CEFC756" w:rsidR="003B2455" w:rsidRPr="00F547BA" w:rsidRDefault="003B2455" w:rsidP="003B2455">
                            <w:pPr>
                              <w:pStyle w:val="a9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kern w:val="0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567BF6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AR1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IP</w:t>
                            </w:r>
                            <w:r>
                              <w:t>设置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8C4BA9">
              <w:rPr>
                <w:rFonts w:hint="eastAsia"/>
              </w:rPr>
              <w:t>在</w:t>
            </w:r>
            <w:r w:rsidR="008C4BA9">
              <w:rPr>
                <w:rFonts w:hint="eastAsia"/>
              </w:rPr>
              <w:t>A</w:t>
            </w:r>
            <w:r w:rsidR="008C4BA9">
              <w:t>R1</w:t>
            </w:r>
            <w:r w:rsidR="008C4BA9">
              <w:rPr>
                <w:rFonts w:hint="eastAsia"/>
              </w:rPr>
              <w:t>配置</w:t>
            </w:r>
            <w:r w:rsidR="008C4BA9">
              <w:rPr>
                <w:rFonts w:hint="eastAsia"/>
              </w:rPr>
              <w:t>R</w:t>
            </w:r>
            <w:r w:rsidR="008C4BA9">
              <w:t>IP</w:t>
            </w:r>
            <w:r w:rsidR="008C4BA9">
              <w:rPr>
                <w:rFonts w:hint="eastAsia"/>
              </w:rPr>
              <w:t>协议。</w:t>
            </w:r>
          </w:p>
          <w:p w14:paraId="01884B76" w14:textId="6E4EB46E" w:rsidR="003B2455" w:rsidRDefault="003B2455" w:rsidP="003B245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</w:t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8092C59" wp14:editId="1C6495E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85090</wp:posOffset>
                  </wp:positionV>
                  <wp:extent cx="5274310" cy="3594735"/>
                  <wp:effectExtent l="0" t="0" r="2540" b="5715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A</w:t>
            </w:r>
            <w:r>
              <w:rPr>
                <w:rFonts w:hint="eastAsia"/>
              </w:rPr>
              <w:t>R</w:t>
            </w:r>
            <w:r>
              <w:t>2</w:t>
            </w:r>
            <w:r>
              <w:rPr>
                <w:rFonts w:hint="eastAsia"/>
              </w:rPr>
              <w:t>进行相似操作。</w:t>
            </w:r>
          </w:p>
          <w:p w14:paraId="5D1A866D" w14:textId="5C6CDEF7" w:rsidR="003B2455" w:rsidRDefault="00C869C7" w:rsidP="003B245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C5984AE" wp14:editId="10DB66A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205105</wp:posOffset>
                  </wp:positionV>
                  <wp:extent cx="5274310" cy="3594735"/>
                  <wp:effectExtent l="0" t="0" r="2540" b="5715"/>
                  <wp:wrapTopAndBottom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B24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29315D3" wp14:editId="2DF41E0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3907790</wp:posOffset>
                      </wp:positionV>
                      <wp:extent cx="5274310" cy="635"/>
                      <wp:effectExtent l="0" t="0" r="0" b="0"/>
                      <wp:wrapTopAndBottom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43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4DA286" w14:textId="35C9062F" w:rsidR="003B2455" w:rsidRPr="006D6DF1" w:rsidRDefault="003B2455" w:rsidP="003B2455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  <w:noProof/>
                                      <w:kern w:val="0"/>
                                    </w:rPr>
                                  </w:pPr>
                                  <w:r>
                                    <w:t>图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</w:instrText>
                                  </w:r>
                                  <w:r>
                                    <w:instrText>图</w:instrText>
                                  </w:r>
                                  <w:r>
                                    <w:instrText xml:space="preserve"> \* ARABIC </w:instrText>
                                  </w:r>
                                  <w:r>
                                    <w:fldChar w:fldCharType="separate"/>
                                  </w:r>
                                  <w:r w:rsidR="00567BF6">
                                    <w:rPr>
                                      <w:noProof/>
                                    </w:rPr>
                                    <w:t>5</w:t>
                                  </w:r>
                                  <w:r>
                                    <w:fldChar w:fldCharType="end"/>
                                  </w:r>
                                  <w:r>
                                    <w:t>连通性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测试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9315D3" id="文本框 14" o:spid="_x0000_s1030" type="#_x0000_t202" style="position:absolute;left:0;text-align:left;margin-left:-5.15pt;margin-top:307.7pt;width:415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" stroked="f">
                      <v:textbox style="mso-fit-shape-to-text:t" inset="0,0,0,0">
                        <w:txbxContent>
                          <w:p w14:paraId="6B4DA286" w14:textId="35C9062F" w:rsidR="003B2455" w:rsidRPr="006D6DF1" w:rsidRDefault="003B2455" w:rsidP="003B2455">
                            <w:pPr>
                              <w:pStyle w:val="a9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kern w:val="0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567BF6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连通性</w:t>
                            </w:r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3B2455">
              <w:rPr>
                <w:rFonts w:hint="eastAsia"/>
              </w:rPr>
              <w:t>测试连通性，发现可连通。</w:t>
            </w:r>
          </w:p>
          <w:p w14:paraId="260A21E9" w14:textId="5B28B19D" w:rsidR="003B2455" w:rsidRDefault="003B2455" w:rsidP="003B2455">
            <w:pPr>
              <w:pStyle w:val="a4"/>
              <w:ind w:left="840" w:firstLineChars="0" w:firstLine="0"/>
            </w:pPr>
          </w:p>
          <w:p w14:paraId="4332BA8A" w14:textId="55B35034" w:rsidR="00C869C7" w:rsidRDefault="00C869C7" w:rsidP="00C869C7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启用</w:t>
            </w:r>
            <w:r>
              <w:rPr>
                <w:rFonts w:hint="eastAsia"/>
              </w:rPr>
              <w:t>R</w:t>
            </w:r>
            <w:r>
              <w:t>IP</w:t>
            </w:r>
            <w:r>
              <w:rPr>
                <w:rFonts w:hint="eastAsia"/>
              </w:rPr>
              <w:t>v2</w:t>
            </w:r>
          </w:p>
          <w:p w14:paraId="5B18CDD5" w14:textId="7F0E722B" w:rsidR="00C869C7" w:rsidRDefault="00C869C7" w:rsidP="00C869C7">
            <w:pPr>
              <w:pStyle w:val="a4"/>
              <w:ind w:left="420"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7EC06B" wp14:editId="25556E2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3865245</wp:posOffset>
                      </wp:positionV>
                      <wp:extent cx="5274310" cy="635"/>
                      <wp:effectExtent l="0" t="0" r="0" b="0"/>
                      <wp:wrapTopAndBottom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43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29A704" w14:textId="093640A0" w:rsidR="00C869C7" w:rsidRPr="008B2C15" w:rsidRDefault="00C869C7" w:rsidP="00C869C7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  <w:noProof/>
                                      <w:kern w:val="0"/>
                                    </w:rPr>
                                  </w:pPr>
                                  <w:r>
                                    <w:t>图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</w:instrText>
                                  </w:r>
                                  <w:r>
                                    <w:instrText>图</w:instrText>
                                  </w:r>
                                  <w:r>
                                    <w:instrText xml:space="preserve"> \* ARABIC </w:instrText>
                                  </w:r>
                                  <w:r>
                                    <w:fldChar w:fldCharType="separate"/>
                                  </w:r>
                                  <w:r w:rsidR="00567BF6">
                                    <w:rPr>
                                      <w:noProof/>
                                    </w:rPr>
                                    <w:t>6</w:t>
                                  </w:r>
                                  <w:r>
                                    <w:fldChar w:fldCharType="end"/>
                                  </w:r>
                                  <w:r>
                                    <w:t>RIPv2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7EC06B" id="文本框 16" o:spid="_x0000_s1031" type="#_x0000_t202" style="position:absolute;left:0;text-align:left;margin-left:-5.15pt;margin-top:304.35pt;width:415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" stroked="f">
                      <v:textbox style="mso-fit-shape-to-text:t" inset="0,0,0,0">
                        <w:txbxContent>
                          <w:p w14:paraId="5329A704" w14:textId="093640A0" w:rsidR="00C869C7" w:rsidRPr="008B2C15" w:rsidRDefault="00C869C7" w:rsidP="00C869C7">
                            <w:pPr>
                              <w:pStyle w:val="a9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kern w:val="0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567BF6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RIPv2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R</w:t>
            </w:r>
            <w:r>
              <w:t>IP</w:t>
            </w: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，并查看连通性，可连通。</w:t>
            </w:r>
          </w:p>
          <w:p w14:paraId="018BF349" w14:textId="647BDE5D" w:rsidR="00C869C7" w:rsidRPr="00CA4B0B" w:rsidRDefault="00C869C7" w:rsidP="00C869C7">
            <w:pPr>
              <w:pStyle w:val="a4"/>
              <w:ind w:left="420"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0325AACD" wp14:editId="054B925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85090</wp:posOffset>
                  </wp:positionV>
                  <wp:extent cx="5274310" cy="3594735"/>
                  <wp:effectExtent l="0" t="0" r="2540" b="5715"/>
                  <wp:wrapTopAndBottom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1075D77" w14:textId="0934C77D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  <w:p w14:paraId="3299511C" w14:textId="5D3EF3BB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6ABFEEA8" w14:textId="77777777" w:rsidTr="000C2649">
        <w:trPr>
          <w:trHeight w:val="1130"/>
        </w:trPr>
        <w:tc>
          <w:tcPr>
            <w:tcW w:w="8540" w:type="dxa"/>
            <w:gridSpan w:val="2"/>
          </w:tcPr>
          <w:p w14:paraId="4E6005DC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实验总结（遇到的问题及解决办法、体会）：</w:t>
            </w:r>
          </w:p>
          <w:p w14:paraId="059211D7" w14:textId="377E4865" w:rsidR="00E85728" w:rsidRDefault="004D0850" w:rsidP="000C2649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了解了R</w:t>
            </w:r>
            <w:r>
              <w:rPr>
                <w:rFonts w:ascii="宋体" w:hAnsi="宋体"/>
                <w:sz w:val="24"/>
                <w:szCs w:val="24"/>
              </w:rPr>
              <w:t>IP</w:t>
            </w:r>
            <w:r>
              <w:rPr>
                <w:rFonts w:ascii="宋体" w:hAnsi="宋体" w:hint="eastAsia"/>
                <w:sz w:val="24"/>
                <w:szCs w:val="24"/>
              </w:rPr>
              <w:t>的工作原理和如何在路由器中实现。</w:t>
            </w:r>
          </w:p>
          <w:p w14:paraId="4FC3149C" w14:textId="72025971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  <w:p w14:paraId="09FA84A9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082148E9" w14:textId="77777777" w:rsidTr="000C2649">
        <w:trPr>
          <w:trHeight w:val="565"/>
        </w:trPr>
        <w:tc>
          <w:tcPr>
            <w:tcW w:w="4270" w:type="dxa"/>
            <w:vAlign w:val="center"/>
          </w:tcPr>
          <w:p w14:paraId="603383C3" w14:textId="256259E6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器材、工具领用及归还负责人：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gramStart"/>
            <w:r w:rsidR="004D0850"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  <w:tc>
          <w:tcPr>
            <w:tcW w:w="4270" w:type="dxa"/>
            <w:vAlign w:val="center"/>
          </w:tcPr>
          <w:p w14:paraId="3352BCC9" w14:textId="366069FD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实验记录人：（签名）</w:t>
            </w:r>
            <w:proofErr w:type="gramStart"/>
            <w:r w:rsidR="004D0850"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</w:tr>
      <w:tr w:rsidR="00E85728" w14:paraId="400C5EEC" w14:textId="77777777" w:rsidTr="000C2649">
        <w:trPr>
          <w:trHeight w:val="545"/>
        </w:trPr>
        <w:tc>
          <w:tcPr>
            <w:tcW w:w="4270" w:type="dxa"/>
            <w:vAlign w:val="center"/>
          </w:tcPr>
          <w:p w14:paraId="7FF6B69B" w14:textId="37FE2888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实验执笔人：（签名）</w:t>
            </w:r>
            <w:proofErr w:type="gramStart"/>
            <w:r w:rsidR="004D0850"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  <w:tc>
          <w:tcPr>
            <w:tcW w:w="4270" w:type="dxa"/>
            <w:vAlign w:val="center"/>
          </w:tcPr>
          <w:p w14:paraId="36C85FB4" w14:textId="5A6DD8D8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报告协助人：（签名）</w:t>
            </w:r>
            <w:proofErr w:type="gramStart"/>
            <w:r w:rsidR="004D0850"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</w:tr>
      <w:tr w:rsidR="00E85728" w14:paraId="4EDA08AB" w14:textId="77777777" w:rsidTr="000C2649">
        <w:trPr>
          <w:trHeight w:val="1119"/>
        </w:trPr>
        <w:tc>
          <w:tcPr>
            <w:tcW w:w="8540" w:type="dxa"/>
            <w:gridSpan w:val="2"/>
          </w:tcPr>
          <w:p w14:paraId="35A2581B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小组成员签名：（签名）</w:t>
            </w:r>
          </w:p>
          <w:p w14:paraId="0EFE5A47" w14:textId="730E6EF3" w:rsidR="00E85728" w:rsidRDefault="004D0850" w:rsidP="00E8572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</w:tr>
      <w:tr w:rsidR="00E85728" w14:paraId="7D29D052" w14:textId="77777777" w:rsidTr="000C2649">
        <w:trPr>
          <w:trHeight w:val="570"/>
        </w:trPr>
        <w:tc>
          <w:tcPr>
            <w:tcW w:w="4270" w:type="dxa"/>
            <w:vAlign w:val="center"/>
          </w:tcPr>
          <w:p w14:paraId="1D8B6EC6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 w14:paraId="092575EE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成绩评定：</w:t>
            </w:r>
          </w:p>
        </w:tc>
      </w:tr>
    </w:tbl>
    <w:p w14:paraId="62E2AC3E" w14:textId="77777777" w:rsidR="00E85728" w:rsidRDefault="00E85728"/>
    <w:sectPr w:rsidR="00E85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DA886" w14:textId="77777777" w:rsidR="0091622A" w:rsidRDefault="0091622A" w:rsidP="0039097E">
      <w:r>
        <w:separator/>
      </w:r>
    </w:p>
  </w:endnote>
  <w:endnote w:type="continuationSeparator" w:id="0">
    <w:p w14:paraId="6E1617C7" w14:textId="77777777" w:rsidR="0091622A" w:rsidRDefault="0091622A" w:rsidP="00390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4F6D6" w14:textId="77777777" w:rsidR="0091622A" w:rsidRDefault="0091622A" w:rsidP="0039097E">
      <w:r>
        <w:separator/>
      </w:r>
    </w:p>
  </w:footnote>
  <w:footnote w:type="continuationSeparator" w:id="0">
    <w:p w14:paraId="18A84638" w14:textId="77777777" w:rsidR="0091622A" w:rsidRDefault="0091622A" w:rsidP="00390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8CA"/>
    <w:multiLevelType w:val="hybridMultilevel"/>
    <w:tmpl w:val="36A02922"/>
    <w:lvl w:ilvl="0" w:tplc="214CE7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060B4"/>
    <w:multiLevelType w:val="hybridMultilevel"/>
    <w:tmpl w:val="A574DC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8F41D8"/>
    <w:multiLevelType w:val="multilevel"/>
    <w:tmpl w:val="118F41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50375"/>
    <w:multiLevelType w:val="hybridMultilevel"/>
    <w:tmpl w:val="AF8AD508"/>
    <w:lvl w:ilvl="0" w:tplc="7D12BC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4462A1"/>
    <w:multiLevelType w:val="hybridMultilevel"/>
    <w:tmpl w:val="D32237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B048C1"/>
    <w:multiLevelType w:val="hybridMultilevel"/>
    <w:tmpl w:val="F79A6F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6C77B3"/>
    <w:multiLevelType w:val="hybridMultilevel"/>
    <w:tmpl w:val="AD3C5EEC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28"/>
    <w:rsid w:val="00001630"/>
    <w:rsid w:val="0008036B"/>
    <w:rsid w:val="00082923"/>
    <w:rsid w:val="000F0C85"/>
    <w:rsid w:val="00105E3F"/>
    <w:rsid w:val="001B5E77"/>
    <w:rsid w:val="001E00CD"/>
    <w:rsid w:val="002D0433"/>
    <w:rsid w:val="002E4494"/>
    <w:rsid w:val="00375A9B"/>
    <w:rsid w:val="00384499"/>
    <w:rsid w:val="0039097E"/>
    <w:rsid w:val="003B2455"/>
    <w:rsid w:val="003C2245"/>
    <w:rsid w:val="00406013"/>
    <w:rsid w:val="004804D3"/>
    <w:rsid w:val="004D0850"/>
    <w:rsid w:val="004F5843"/>
    <w:rsid w:val="00567BF6"/>
    <w:rsid w:val="00606DBB"/>
    <w:rsid w:val="00631416"/>
    <w:rsid w:val="006647C1"/>
    <w:rsid w:val="006A78E1"/>
    <w:rsid w:val="006C51E4"/>
    <w:rsid w:val="007A5F7F"/>
    <w:rsid w:val="00847723"/>
    <w:rsid w:val="008C4BA9"/>
    <w:rsid w:val="0091622A"/>
    <w:rsid w:val="00937E10"/>
    <w:rsid w:val="00AF7A00"/>
    <w:rsid w:val="00C869C7"/>
    <w:rsid w:val="00CA4B0B"/>
    <w:rsid w:val="00E85728"/>
    <w:rsid w:val="00F03883"/>
    <w:rsid w:val="00F2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3D411"/>
  <w15:chartTrackingRefBased/>
  <w15:docId w15:val="{25FCB56D-B65A-41C4-BAC9-0E20C855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8572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572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90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09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0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097E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84772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18211302@qq.com</dc:creator>
  <cp:keywords/>
  <dc:description/>
  <cp:lastModifiedBy>楷</cp:lastModifiedBy>
  <cp:revision>21</cp:revision>
  <cp:lastPrinted>2021-01-08T06:23:00Z</cp:lastPrinted>
  <dcterms:created xsi:type="dcterms:W3CDTF">2020-09-14T08:05:00Z</dcterms:created>
  <dcterms:modified xsi:type="dcterms:W3CDTF">2021-01-08T06:23:00Z</dcterms:modified>
</cp:coreProperties>
</file>