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141A825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EE1001" w:rsidRPr="00995A2E">
              <w:rPr>
                <w:rFonts w:hint="eastAsia"/>
              </w:rPr>
              <w:t xml:space="preserve">OSPF </w:t>
            </w:r>
            <w:r w:rsidR="00EE1001" w:rsidRPr="00995A2E">
              <w:rPr>
                <w:rFonts w:hint="eastAsia"/>
              </w:rPr>
              <w:t>基本配置</w:t>
            </w:r>
          </w:p>
        </w:tc>
      </w:tr>
      <w:tr w:rsidR="00E85728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672CC1D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 w14:paraId="0032F3FB" w14:textId="3B16181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0517505E" w:rsidR="00E85728" w:rsidRDefault="00E85728" w:rsidP="00E85728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r w:rsidR="002668CE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677B9A94" w14:textId="794258DA" w:rsidR="00105E3F" w:rsidRDefault="00105E3F" w:rsidP="00105E3F">
            <w:pPr>
              <w:ind w:firstLineChars="200" w:firstLine="400"/>
            </w:pPr>
            <w:r w:rsidRPr="00692D36">
              <w:rPr>
                <w:rFonts w:hint="eastAsia"/>
              </w:rPr>
              <w:t>•</w:t>
            </w:r>
            <w:r w:rsidRPr="00995A2E">
              <w:rPr>
                <w:rFonts w:hint="eastAsia"/>
              </w:rPr>
              <w:t>理解路由</w:t>
            </w:r>
            <w:r w:rsidR="002E4494">
              <w:rPr>
                <w:rFonts w:hint="eastAsia"/>
              </w:rPr>
              <w:t>协议</w:t>
            </w:r>
            <w:r w:rsidRPr="00995A2E">
              <w:rPr>
                <w:rFonts w:hint="eastAsia"/>
              </w:rPr>
              <w:t>的工作原理</w:t>
            </w:r>
            <w:r>
              <w:rPr>
                <w:rFonts w:hint="eastAsia"/>
              </w:rPr>
              <w:t>；</w:t>
            </w:r>
          </w:p>
          <w:p w14:paraId="0BE5FE67" w14:textId="2121FF7E" w:rsidR="00105E3F" w:rsidRPr="00995A2E" w:rsidRDefault="00105E3F" w:rsidP="00105E3F">
            <w:pPr>
              <w:ind w:firstLineChars="200" w:firstLine="400"/>
            </w:pPr>
            <w:r w:rsidRPr="00692D36">
              <w:rPr>
                <w:rFonts w:hint="eastAsia"/>
              </w:rPr>
              <w:t>•</w:t>
            </w:r>
            <w:r w:rsidR="00EE1001" w:rsidRPr="00995A2E">
              <w:rPr>
                <w:rFonts w:hint="eastAsia"/>
              </w:rPr>
              <w:t>掌握在路由器上如何配置</w:t>
            </w:r>
            <w:r w:rsidR="00EE1001" w:rsidRPr="00995A2E">
              <w:rPr>
                <w:rFonts w:hint="eastAsia"/>
              </w:rPr>
              <w:t xml:space="preserve"> OSPF </w:t>
            </w:r>
            <w:r w:rsidR="00EE1001" w:rsidRPr="00995A2E">
              <w:rPr>
                <w:rFonts w:hint="eastAsia"/>
              </w:rPr>
              <w:t>路由协议</w:t>
            </w:r>
            <w:r w:rsidRPr="00995A2E">
              <w:rPr>
                <w:rFonts w:hint="eastAsia"/>
              </w:rPr>
              <w:t>。</w:t>
            </w:r>
          </w:p>
          <w:p w14:paraId="5771006D" w14:textId="33388BCA" w:rsidR="00E85728" w:rsidRPr="00C10937" w:rsidRDefault="00105E3F" w:rsidP="00082923">
            <w:pPr>
              <w:ind w:firstLineChars="200" w:firstLine="400"/>
              <w:rPr>
                <w:rFonts w:ascii="宋体" w:hAnsi="宋体"/>
                <w:sz w:val="24"/>
                <w:szCs w:val="24"/>
              </w:rPr>
            </w:pPr>
            <w:r w:rsidRPr="00995A2E">
              <w:t xml:space="preserve"> </w:t>
            </w: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3EA86094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  <w:r w:rsidR="002668CE">
              <w:rPr>
                <w:rFonts w:ascii="宋体" w:hAnsi="宋体" w:hint="eastAsia"/>
                <w:sz w:val="24"/>
                <w:szCs w:val="24"/>
              </w:rPr>
              <w:t>装有e</w:t>
            </w:r>
            <w:r w:rsidR="002668CE">
              <w:rPr>
                <w:rFonts w:ascii="宋体" w:hAnsi="宋体"/>
                <w:sz w:val="24"/>
                <w:szCs w:val="24"/>
              </w:rPr>
              <w:t>NSP</w:t>
            </w:r>
            <w:r w:rsidR="002668CE">
              <w:rPr>
                <w:rFonts w:ascii="宋体" w:hAnsi="宋体" w:hint="eastAsia"/>
                <w:sz w:val="24"/>
                <w:szCs w:val="24"/>
              </w:rPr>
              <w:t>的P</w:t>
            </w:r>
            <w:r w:rsidR="002668CE">
              <w:rPr>
                <w:rFonts w:ascii="宋体" w:hAnsi="宋体"/>
                <w:sz w:val="24"/>
                <w:szCs w:val="24"/>
              </w:rPr>
              <w:t>C</w:t>
            </w:r>
          </w:p>
          <w:p w14:paraId="5C8DE68E" w14:textId="39795C6E" w:rsidR="002668CE" w:rsidRDefault="00693BC4" w:rsidP="000C26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9DE912" wp14:editId="38F6F51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3568700</wp:posOffset>
                      </wp:positionV>
                      <wp:extent cx="5274310" cy="635"/>
                      <wp:effectExtent l="0" t="0" r="0" b="0"/>
                      <wp:wrapTopAndBottom/>
                      <wp:docPr id="2" name="文本框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E00FF36" w14:textId="0E80B007" w:rsidR="00693BC4" w:rsidRPr="00B141FB" w:rsidRDefault="00693BC4" w:rsidP="00693BC4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08276A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实验拓扑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19DE91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-5.15pt;margin-top:281pt;width:41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" stroked="f">
                      <v:textbox style="mso-fit-shape-to-text:t" inset="0,0,0,0">
                        <w:txbxContent>
                          <w:p w14:paraId="7E00FF36" w14:textId="0E80B007" w:rsidR="00693BC4" w:rsidRPr="00B141FB" w:rsidRDefault="00693BC4" w:rsidP="00693BC4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08276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实验拓扑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68CE">
              <w:rPr>
                <w:rFonts w:ascii="宋体" w:hAnsi="宋体" w:hint="eastAsia"/>
                <w:sz w:val="24"/>
                <w:szCs w:val="24"/>
              </w:rPr>
              <w:t>实验拓扑：</w:t>
            </w:r>
          </w:p>
          <w:p w14:paraId="0C17F1BF" w14:textId="2AD1460E" w:rsidR="00693BC4" w:rsidRPr="002668CE" w:rsidRDefault="00693BC4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5FAF96A" wp14:editId="4CFB2CB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274310" cy="3355340"/>
                  <wp:effectExtent l="0" t="0" r="2540" b="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1A9F58" w14:textId="1104C060" w:rsidR="00E85728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实验过程、步骤（可另附页、使用网络拓扑图等辅助说明）及结果：</w:t>
            </w:r>
          </w:p>
          <w:p w14:paraId="0F15D553" w14:textId="460B233C" w:rsidR="00E85728" w:rsidRDefault="00693BC4" w:rsidP="00693BC4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基本配置</w:t>
            </w:r>
          </w:p>
          <w:p w14:paraId="345392D5" w14:textId="6D7E56D4" w:rsidR="00693BC4" w:rsidRDefault="00650102" w:rsidP="00693BC4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D2D9672" wp14:editId="4CA758C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3811905</wp:posOffset>
                      </wp:positionV>
                      <wp:extent cx="5274310" cy="635"/>
                      <wp:effectExtent l="0" t="0" r="0" b="0"/>
                      <wp:wrapTopAndBottom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6D626F3" w14:textId="5891EDDF" w:rsidR="00650102" w:rsidRPr="00887BE0" w:rsidRDefault="00650102" w:rsidP="0065010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08276A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检查连通性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2D9672" id="文本框 4" o:spid="_x0000_s1027" type="#_x0000_t202" style="position:absolute;left:0;text-align:left;margin-left:-5.15pt;margin-top:300.15pt;width:41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" stroked="f">
                      <v:textbox style="mso-fit-shape-to-text:t" inset="0,0,0,0">
                        <w:txbxContent>
                          <w:p w14:paraId="26D626F3" w14:textId="5891EDDF" w:rsidR="00650102" w:rsidRPr="00887BE0" w:rsidRDefault="00650102" w:rsidP="0065010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08276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检查连通性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E216BB1" wp14:editId="384F8B0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191770</wp:posOffset>
                  </wp:positionV>
                  <wp:extent cx="5274310" cy="3594735"/>
                  <wp:effectExtent l="0" t="0" r="2540" b="5715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3BC4">
              <w:rPr>
                <w:rFonts w:hint="eastAsia"/>
              </w:rPr>
              <w:t>对各设备进行基本的</w:t>
            </w:r>
            <w:r w:rsidR="00693BC4">
              <w:rPr>
                <w:rFonts w:hint="eastAsia"/>
              </w:rPr>
              <w:t>I</w:t>
            </w:r>
            <w:r w:rsidR="00693BC4">
              <w:t>P</w:t>
            </w:r>
            <w:r w:rsidR="00693BC4">
              <w:rPr>
                <w:rFonts w:hint="eastAsia"/>
              </w:rPr>
              <w:t>地址配置，并测试连通性</w:t>
            </w:r>
            <w:r>
              <w:rPr>
                <w:rFonts w:hint="eastAsia"/>
              </w:rPr>
              <w:t>，发现可连通。</w:t>
            </w:r>
          </w:p>
          <w:p w14:paraId="176DB699" w14:textId="337732DC" w:rsidR="00650102" w:rsidRDefault="00650102" w:rsidP="00650102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t>OSPF</w:t>
            </w:r>
            <w:r>
              <w:rPr>
                <w:rFonts w:hint="eastAsia"/>
              </w:rPr>
              <w:t>单区域配置</w:t>
            </w:r>
          </w:p>
          <w:p w14:paraId="20888DDB" w14:textId="5370BFD0" w:rsidR="00650102" w:rsidRDefault="00650102" w:rsidP="00650102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2320455" wp14:editId="7C1E46F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3783965</wp:posOffset>
                      </wp:positionV>
                      <wp:extent cx="5274310" cy="635"/>
                      <wp:effectExtent l="0" t="0" r="0" b="0"/>
                      <wp:wrapTopAndBottom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1616783" w14:textId="6C1A2506" w:rsidR="00650102" w:rsidRPr="00F1547D" w:rsidRDefault="00650102" w:rsidP="0065010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08276A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AR0</w:t>
                                  </w:r>
                                  <w:r>
                                    <w:t>单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区域</w:t>
                                  </w:r>
                                  <w:r w:rsidR="00A62E96">
                                    <w:t>OSPF</w:t>
                                  </w:r>
                                  <w:r>
                                    <w:t>配置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320455" id="文本框 9" o:spid="_x0000_s1028" type="#_x0000_t202" style="position:absolute;left:0;text-align:left;margin-left:-5.15pt;margin-top:297.95pt;width:415.3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" stroked="f">
                      <v:textbox style="mso-fit-shape-to-text:t" inset="0,0,0,0">
                        <w:txbxContent>
                          <w:p w14:paraId="11616783" w14:textId="6C1A2506" w:rsidR="00650102" w:rsidRPr="00F1547D" w:rsidRDefault="00650102" w:rsidP="0065010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08276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AR0</w:t>
                            </w:r>
                            <w:r>
                              <w:t>单</w:t>
                            </w:r>
                            <w:r>
                              <w:rPr>
                                <w:rFonts w:hint="eastAsia"/>
                              </w:rPr>
                              <w:t>区域</w:t>
                            </w:r>
                            <w:r w:rsidR="00A62E96">
                              <w:t>OSPF</w:t>
                            </w:r>
                            <w:r>
                              <w:t>配置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10720F1" wp14:editId="49DFBFC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189865</wp:posOffset>
                  </wp:positionV>
                  <wp:extent cx="5274310" cy="3594735"/>
                  <wp:effectExtent l="0" t="0" r="2540" b="5715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A</w:t>
            </w:r>
            <w:r>
              <w:t>R0</w:t>
            </w:r>
            <w:r>
              <w:rPr>
                <w:rFonts w:hint="eastAsia"/>
              </w:rPr>
              <w:t>的单曲于</w:t>
            </w:r>
            <w:r>
              <w:rPr>
                <w:rFonts w:hint="eastAsia"/>
              </w:rPr>
              <w:t>O</w:t>
            </w:r>
            <w:r>
              <w:t>SPF</w:t>
            </w:r>
            <w:r>
              <w:rPr>
                <w:rFonts w:hint="eastAsia"/>
              </w:rPr>
              <w:t>配置。</w:t>
            </w:r>
          </w:p>
          <w:p w14:paraId="491540D9" w14:textId="2B0E0F72" w:rsidR="00650102" w:rsidRDefault="00650102" w:rsidP="00650102">
            <w:pPr>
              <w:pStyle w:val="a4"/>
              <w:ind w:left="840" w:firstLineChars="0" w:firstLine="0"/>
            </w:pPr>
          </w:p>
          <w:p w14:paraId="55733FB6" w14:textId="65F3B752" w:rsidR="00A62E96" w:rsidRDefault="00A62E96" w:rsidP="00A62E96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lastRenderedPageBreak/>
              <w:t>对</w:t>
            </w:r>
            <w:r>
              <w:rPr>
                <w:rFonts w:hint="eastAsia"/>
              </w:rPr>
              <w:t>A</w:t>
            </w:r>
            <w:r>
              <w:t>R1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</w:t>
            </w:r>
            <w:r>
              <w:t>R2</w:t>
            </w:r>
            <w:r>
              <w:rPr>
                <w:rFonts w:hint="eastAsia"/>
              </w:rPr>
              <w:t>进行相似操作。</w:t>
            </w:r>
          </w:p>
          <w:p w14:paraId="51CCBCF9" w14:textId="2A649C49" w:rsidR="00A62E96" w:rsidRDefault="00A62E96" w:rsidP="00A62E96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52A8E79" wp14:editId="6E7DFDB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3834765</wp:posOffset>
                      </wp:positionV>
                      <wp:extent cx="5274310" cy="635"/>
                      <wp:effectExtent l="0" t="0" r="0" b="0"/>
                      <wp:wrapTopAndBottom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9FD89C6" w14:textId="7FCD0DBF" w:rsidR="00A62E96" w:rsidRPr="00FB3471" w:rsidRDefault="00A62E96" w:rsidP="00A62E96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08276A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AR0OSPF</w:t>
                                  </w:r>
                                  <w:r>
                                    <w:t>端口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状态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2A8E79" id="文本框 11" o:spid="_x0000_s1029" type="#_x0000_t202" style="position:absolute;left:0;text-align:left;margin-left:-5.15pt;margin-top:301.95pt;width:415.3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" stroked="f">
                      <v:textbox style="mso-fit-shape-to-text:t" inset="0,0,0,0">
                        <w:txbxContent>
                          <w:p w14:paraId="49FD89C6" w14:textId="7FCD0DBF" w:rsidR="00A62E96" w:rsidRPr="00FB3471" w:rsidRDefault="00A62E96" w:rsidP="00A62E9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08276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AR0OSPF</w:t>
                            </w:r>
                            <w:r>
                              <w:t>端口</w:t>
                            </w:r>
                            <w:r>
                              <w:rPr>
                                <w:rFonts w:hint="eastAsia"/>
                              </w:rPr>
                              <w:t>状态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</w:t>
            </w:r>
            <w:r>
              <w:t>R0OSPF</w:t>
            </w:r>
            <w:r>
              <w:rPr>
                <w:rFonts w:hint="eastAsia"/>
              </w:rPr>
              <w:t>配置后各端口状态。</w:t>
            </w:r>
          </w:p>
          <w:p w14:paraId="39039525" w14:textId="48234C23" w:rsidR="00A62E96" w:rsidRDefault="00D924C3" w:rsidP="00A62E96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3D656A06" wp14:editId="4DAABA8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4058285</wp:posOffset>
                  </wp:positionV>
                  <wp:extent cx="5274310" cy="3594735"/>
                  <wp:effectExtent l="0" t="0" r="2540" b="5715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62E9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16A9BC1" wp14:editId="1691538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7734935</wp:posOffset>
                      </wp:positionV>
                      <wp:extent cx="5274310" cy="635"/>
                      <wp:effectExtent l="0" t="0" r="0" b="0"/>
                      <wp:wrapTopAndBottom/>
                      <wp:docPr id="15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F58B9F3" w14:textId="3E89424F" w:rsidR="00A62E96" w:rsidRPr="005F0526" w:rsidRDefault="00A62E96" w:rsidP="00A62E96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08276A"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 w:rsidR="00D924C3">
                                    <w:t>AR0OSPF</w:t>
                                  </w:r>
                                  <w:r w:rsidR="00D924C3">
                                    <w:t>邻居状态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6A9BC1" id="文本框 15" o:spid="_x0000_s1030" type="#_x0000_t202" style="position:absolute;left:0;text-align:left;margin-left:-5.15pt;margin-top:609.05pt;width:415.3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" stroked="f">
                      <v:textbox style="mso-fit-shape-to-text:t" inset="0,0,0,0">
                        <w:txbxContent>
                          <w:p w14:paraId="3F58B9F3" w14:textId="3E89424F" w:rsidR="00A62E96" w:rsidRPr="005F0526" w:rsidRDefault="00A62E96" w:rsidP="00A62E96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08276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="00D924C3">
                              <w:t>AR0OSPF</w:t>
                            </w:r>
                            <w:r w:rsidR="00D924C3">
                              <w:t>邻居状态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A62E96">
              <w:rPr>
                <w:rFonts w:hint="eastAsia"/>
              </w:rPr>
              <w:t>检查</w:t>
            </w:r>
            <w:r w:rsidR="00A62E96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EB8EE81" wp14:editId="0F6B728A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85090</wp:posOffset>
                  </wp:positionV>
                  <wp:extent cx="5274310" cy="3594735"/>
                  <wp:effectExtent l="0" t="0" r="2540" b="5715"/>
                  <wp:wrapTopAndBottom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62E96">
              <w:rPr>
                <w:rFonts w:hint="eastAsia"/>
              </w:rPr>
              <w:t>A</w:t>
            </w:r>
            <w:r w:rsidR="00A62E96">
              <w:t>R0OSPF</w:t>
            </w:r>
            <w:r w:rsidR="00A62E96">
              <w:rPr>
                <w:rFonts w:hint="eastAsia"/>
              </w:rPr>
              <w:t>配置后邻居状态。</w:t>
            </w:r>
          </w:p>
          <w:p w14:paraId="4B883CE3" w14:textId="7EA02761" w:rsidR="00D924C3" w:rsidRDefault="00D924C3" w:rsidP="00D924C3">
            <w:pPr>
              <w:pStyle w:val="a4"/>
              <w:ind w:left="840" w:firstLineChars="0" w:firstLine="0"/>
            </w:pPr>
          </w:p>
          <w:p w14:paraId="119209BA" w14:textId="7925C2DB" w:rsidR="00D924C3" w:rsidRDefault="00D924C3" w:rsidP="00D924C3">
            <w:pPr>
              <w:pStyle w:val="a4"/>
              <w:ind w:left="840" w:firstLineChars="0" w:firstLine="0"/>
            </w:pPr>
          </w:p>
          <w:p w14:paraId="7E52B283" w14:textId="325C3366" w:rsidR="00A62E96" w:rsidRDefault="00D924C3" w:rsidP="00D924C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D2C405A" wp14:editId="46A1B4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3789045</wp:posOffset>
                      </wp:positionV>
                      <wp:extent cx="5274310" cy="635"/>
                      <wp:effectExtent l="0" t="0" r="0" b="0"/>
                      <wp:wrapTopAndBottom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71B10E" w14:textId="7D43DD16" w:rsidR="00D924C3" w:rsidRPr="00873D88" w:rsidRDefault="00D924C3" w:rsidP="00D924C3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08276A"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fldChar w:fldCharType="end"/>
                                  </w:r>
                                  <w:r>
                                    <w:t>AR0</w:t>
                                  </w:r>
                                  <w:r>
                                    <w:t>转发表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状态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2C405A" id="文本框 17" o:spid="_x0000_s1031" type="#_x0000_t202" style="position:absolute;left:0;text-align:left;margin-left:-5.15pt;margin-top:298.35pt;width:415.3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2271B10E" w14:textId="7D43DD16" w:rsidR="00D924C3" w:rsidRPr="00873D88" w:rsidRDefault="00D924C3" w:rsidP="00D924C3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08276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AR0</w:t>
                            </w:r>
                            <w:r>
                              <w:t>转发表</w:t>
                            </w:r>
                            <w:r>
                              <w:rPr>
                                <w:rFonts w:hint="eastAsia"/>
                              </w:rPr>
                              <w:t>状态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372A9D9" wp14:editId="4AB6D45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237490</wp:posOffset>
                  </wp:positionV>
                  <wp:extent cx="5274310" cy="3594735"/>
                  <wp:effectExtent l="0" t="0" r="2540" b="5715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A</w:t>
            </w:r>
            <w:r>
              <w:t>R0OSPF</w:t>
            </w:r>
            <w:r>
              <w:rPr>
                <w:rFonts w:hint="eastAsia"/>
              </w:rPr>
              <w:t>配置转发表状态</w:t>
            </w:r>
          </w:p>
          <w:p w14:paraId="076D5D5F" w14:textId="79600494" w:rsidR="00D924C3" w:rsidRDefault="00D924C3" w:rsidP="00D924C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B7AC160" wp14:editId="6A985EEF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7658735</wp:posOffset>
                      </wp:positionV>
                      <wp:extent cx="5274310" cy="635"/>
                      <wp:effectExtent l="0" t="0" r="0" b="0"/>
                      <wp:wrapTopAndBottom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5E4CA3" w14:textId="376C15B3" w:rsidR="00D924C3" w:rsidRPr="009130A2" w:rsidRDefault="00D924C3" w:rsidP="00D924C3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08276A"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连通性检测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7AC160" id="文本框 19" o:spid="_x0000_s1032" type="#_x0000_t202" style="position:absolute;left:0;text-align:left;margin-left:-5.15pt;margin-top:603.05pt;width:415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" stroked="f">
                      <v:textbox style="mso-fit-shape-to-text:t" inset="0,0,0,0">
                        <w:txbxContent>
                          <w:p w14:paraId="345E4CA3" w14:textId="376C15B3" w:rsidR="00D924C3" w:rsidRPr="009130A2" w:rsidRDefault="00D924C3" w:rsidP="00D924C3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08276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连通性检测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37C528BE" wp14:editId="62DC13D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4017010</wp:posOffset>
                  </wp:positionV>
                  <wp:extent cx="5274310" cy="3599180"/>
                  <wp:effectExtent l="0" t="0" r="2540" b="127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检查</w:t>
            </w:r>
            <w:r>
              <w:rPr>
                <w:rFonts w:hint="eastAsia"/>
              </w:rPr>
              <w:t>P</w:t>
            </w:r>
            <w:r>
              <w:t>C0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P</w:t>
            </w:r>
            <w:r>
              <w:t>C1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的连通性，发现可连通。</w:t>
            </w:r>
          </w:p>
          <w:p w14:paraId="4E4D58E3" w14:textId="77777777" w:rsidR="00D924C3" w:rsidRPr="00D924C3" w:rsidRDefault="00D924C3" w:rsidP="00A62E96">
            <w:pPr>
              <w:pStyle w:val="a4"/>
              <w:ind w:left="840" w:firstLineChars="0" w:firstLine="0"/>
            </w:pPr>
          </w:p>
          <w:p w14:paraId="74815784" w14:textId="11776A9A" w:rsidR="00E85728" w:rsidRPr="00650102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21075D77" w14:textId="3EFE0B8C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3299511C" w14:textId="47AC5698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</w:p>
          <w:p w14:paraId="059211D7" w14:textId="3215EC33" w:rsidR="00E85728" w:rsidRDefault="000F7A8C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了解O</w:t>
            </w:r>
            <w:r>
              <w:rPr>
                <w:rFonts w:ascii="宋体" w:hAnsi="宋体"/>
                <w:sz w:val="24"/>
                <w:szCs w:val="24"/>
              </w:rPr>
              <w:t>SPF</w:t>
            </w:r>
            <w:r>
              <w:rPr>
                <w:rFonts w:ascii="宋体" w:hAnsi="宋体" w:hint="eastAsia"/>
                <w:sz w:val="24"/>
                <w:szCs w:val="24"/>
              </w:rPr>
              <w:t>如何实现</w:t>
            </w:r>
          </w:p>
          <w:p w14:paraId="4FC3149C" w14:textId="7202597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09FA84A9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46668FEA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 w:rsidR="000F7A8C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352BCC9" w14:textId="1943683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r w:rsidR="000F7A8C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06F9F384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r w:rsidR="000F7A8C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6C85FB4" w14:textId="76D4E2B2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r w:rsidR="000F7A8C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35A2581B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</w:p>
          <w:p w14:paraId="0EFE5A47" w14:textId="757FF62A" w:rsidR="00E85728" w:rsidRDefault="000F7A8C" w:rsidP="00E85728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6A56C9C5" w:rsidR="00E85728" w:rsidRDefault="00E85728"/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8D52CA" w14:textId="77777777" w:rsidR="00A06114" w:rsidRDefault="00A06114" w:rsidP="0039097E">
      <w:r>
        <w:separator/>
      </w:r>
    </w:p>
  </w:endnote>
  <w:endnote w:type="continuationSeparator" w:id="0">
    <w:p w14:paraId="33DAD3D6" w14:textId="77777777" w:rsidR="00A06114" w:rsidRDefault="00A06114" w:rsidP="0039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8C8973" w14:textId="77777777" w:rsidR="00A06114" w:rsidRDefault="00A06114" w:rsidP="0039097E">
      <w:r>
        <w:separator/>
      </w:r>
    </w:p>
  </w:footnote>
  <w:footnote w:type="continuationSeparator" w:id="0">
    <w:p w14:paraId="15CD54B6" w14:textId="77777777" w:rsidR="00A06114" w:rsidRDefault="00A06114" w:rsidP="00390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2D6843"/>
    <w:multiLevelType w:val="hybridMultilevel"/>
    <w:tmpl w:val="D488E8F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B87F99"/>
    <w:multiLevelType w:val="hybridMultilevel"/>
    <w:tmpl w:val="B71C1C4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F636A97"/>
    <w:multiLevelType w:val="hybridMultilevel"/>
    <w:tmpl w:val="476EB13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2503187"/>
    <w:multiLevelType w:val="hybridMultilevel"/>
    <w:tmpl w:val="742414F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8276A"/>
    <w:rsid w:val="00082923"/>
    <w:rsid w:val="000F0C85"/>
    <w:rsid w:val="000F7A8C"/>
    <w:rsid w:val="00105E3F"/>
    <w:rsid w:val="001B5E77"/>
    <w:rsid w:val="001E00CD"/>
    <w:rsid w:val="001F5513"/>
    <w:rsid w:val="002668CE"/>
    <w:rsid w:val="00284C7C"/>
    <w:rsid w:val="002D0433"/>
    <w:rsid w:val="002E4494"/>
    <w:rsid w:val="00375A9B"/>
    <w:rsid w:val="00384499"/>
    <w:rsid w:val="0039097E"/>
    <w:rsid w:val="003C2245"/>
    <w:rsid w:val="00406013"/>
    <w:rsid w:val="004804D3"/>
    <w:rsid w:val="004F5843"/>
    <w:rsid w:val="00606DBB"/>
    <w:rsid w:val="00631416"/>
    <w:rsid w:val="00650102"/>
    <w:rsid w:val="006647C1"/>
    <w:rsid w:val="00693BC4"/>
    <w:rsid w:val="006A78E1"/>
    <w:rsid w:val="006C51E4"/>
    <w:rsid w:val="007A5F7F"/>
    <w:rsid w:val="00912F88"/>
    <w:rsid w:val="00937E10"/>
    <w:rsid w:val="00A06114"/>
    <w:rsid w:val="00A62E96"/>
    <w:rsid w:val="00A6717C"/>
    <w:rsid w:val="00AF7A00"/>
    <w:rsid w:val="00D924C3"/>
    <w:rsid w:val="00E05D12"/>
    <w:rsid w:val="00E85728"/>
    <w:rsid w:val="00EE1001"/>
    <w:rsid w:val="00F03883"/>
    <w:rsid w:val="00F2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693BC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楷</cp:lastModifiedBy>
  <cp:revision>25</cp:revision>
  <cp:lastPrinted>2021-01-08T06:24:00Z</cp:lastPrinted>
  <dcterms:created xsi:type="dcterms:W3CDTF">2020-09-14T08:05:00Z</dcterms:created>
  <dcterms:modified xsi:type="dcterms:W3CDTF">2021-01-08T06:24:00Z</dcterms:modified>
</cp:coreProperties>
</file>