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3C93D3" w14:textId="6E249F29" w:rsidR="002C4D7B" w:rsidRDefault="00874700">
      <w:pPr>
        <w:jc w:val="left"/>
      </w:pPr>
      <w:r>
        <w:softHyphen/>
      </w:r>
      <w:r>
        <w:softHyphen/>
      </w:r>
      <w:r>
        <w:softHyphen/>
      </w:r>
    </w:p>
    <w:p w14:paraId="1FFFD275" w14:textId="77777777" w:rsidR="002C4D7B" w:rsidRDefault="002C4D7B">
      <w:pPr>
        <w:jc w:val="left"/>
      </w:pPr>
    </w:p>
    <w:p w14:paraId="34398CF3" w14:textId="77777777" w:rsidR="002C4D7B" w:rsidRDefault="002C4D7B">
      <w:pPr>
        <w:jc w:val="left"/>
      </w:pPr>
    </w:p>
    <w:p w14:paraId="1EE113D5" w14:textId="77777777" w:rsidR="002C4D7B" w:rsidRDefault="002C4D7B">
      <w:pPr>
        <w:jc w:val="left"/>
      </w:pPr>
    </w:p>
    <w:p w14:paraId="3BC285C8" w14:textId="77777777" w:rsidR="002C4D7B" w:rsidRDefault="002C4D7B">
      <w:pPr>
        <w:jc w:val="left"/>
      </w:pPr>
    </w:p>
    <w:p w14:paraId="3093145C" w14:textId="77777777" w:rsidR="002C4D7B" w:rsidRDefault="002C4D7B">
      <w:pPr>
        <w:jc w:val="left"/>
      </w:pPr>
    </w:p>
    <w:p w14:paraId="1580EAEF" w14:textId="77777777" w:rsidR="002C4D7B" w:rsidRDefault="00ED4B75">
      <w:pPr>
        <w:jc w:val="center"/>
        <w:rPr>
          <w:rFonts w:ascii="华文行楷" w:eastAsia="华文行楷" w:hAnsi="STFangsong"/>
          <w:b/>
          <w:sz w:val="84"/>
          <w:szCs w:val="84"/>
        </w:rPr>
      </w:pPr>
      <w:r>
        <w:rPr>
          <w:rFonts w:ascii="华文行楷" w:eastAsia="华文行楷" w:hAnsi="STFangsong" w:hint="eastAsia"/>
          <w:b/>
          <w:sz w:val="84"/>
          <w:szCs w:val="84"/>
        </w:rPr>
        <w:t>杭州电子科技大学</w:t>
      </w:r>
    </w:p>
    <w:p w14:paraId="0DC1A0AE" w14:textId="77777777" w:rsidR="002C4D7B" w:rsidRDefault="00ED4B75">
      <w:pPr>
        <w:jc w:val="center"/>
        <w:rPr>
          <w:rFonts w:ascii="华文行楷" w:eastAsia="华文行楷" w:hAnsi="STFangsong"/>
          <w:b/>
          <w:sz w:val="84"/>
          <w:szCs w:val="84"/>
        </w:rPr>
      </w:pPr>
      <w:r>
        <w:rPr>
          <w:rFonts w:ascii="华文行楷" w:eastAsia="华文行楷" w:hAnsi="STFangsong" w:hint="eastAsia"/>
          <w:b/>
          <w:sz w:val="84"/>
          <w:szCs w:val="84"/>
        </w:rPr>
        <w:t>计算机学院</w:t>
      </w:r>
    </w:p>
    <w:p w14:paraId="583DDC1F" w14:textId="77777777" w:rsidR="002C4D7B" w:rsidRDefault="002C4D7B">
      <w:pPr>
        <w:jc w:val="center"/>
      </w:pPr>
    </w:p>
    <w:p w14:paraId="583271D8" w14:textId="77777777" w:rsidR="002C4D7B" w:rsidRDefault="002C4D7B">
      <w:pPr>
        <w:jc w:val="center"/>
      </w:pPr>
    </w:p>
    <w:p w14:paraId="22464A7B" w14:textId="77777777" w:rsidR="002C4D7B" w:rsidRDefault="002C4D7B">
      <w:pPr>
        <w:jc w:val="center"/>
      </w:pPr>
    </w:p>
    <w:p w14:paraId="7DA41072" w14:textId="77777777" w:rsidR="002C4D7B" w:rsidRDefault="00ED4B75">
      <w:pPr>
        <w:jc w:val="center"/>
      </w:pPr>
      <w:r>
        <w:rPr>
          <w:rFonts w:ascii="华文行楷" w:eastAsia="华文行楷" w:hAnsi="STFangsong" w:hint="eastAsia"/>
          <w:b/>
          <w:sz w:val="84"/>
          <w:szCs w:val="84"/>
        </w:rPr>
        <w:t>实验</w:t>
      </w:r>
      <w:r>
        <w:rPr>
          <w:rFonts w:ascii="华文行楷" w:eastAsia="华文行楷" w:hAnsi="STFangsong"/>
          <w:b/>
          <w:sz w:val="84"/>
          <w:szCs w:val="84"/>
        </w:rPr>
        <w:t>报告</w:t>
      </w:r>
    </w:p>
    <w:p w14:paraId="1A17D55C" w14:textId="77777777" w:rsidR="002C4D7B" w:rsidRDefault="002C4D7B">
      <w:pPr>
        <w:jc w:val="center"/>
      </w:pPr>
    </w:p>
    <w:p w14:paraId="1F60EC49" w14:textId="77777777" w:rsidR="002C4D7B" w:rsidRDefault="002C4D7B">
      <w:pPr>
        <w:jc w:val="center"/>
      </w:pPr>
    </w:p>
    <w:p w14:paraId="64557965" w14:textId="77777777" w:rsidR="002C4D7B" w:rsidRDefault="002C4D7B">
      <w:pPr>
        <w:jc w:val="center"/>
      </w:pPr>
    </w:p>
    <w:p w14:paraId="3E1EFF78" w14:textId="77777777" w:rsidR="002C4D7B" w:rsidRDefault="002C4D7B">
      <w:pPr>
        <w:jc w:val="center"/>
      </w:pPr>
    </w:p>
    <w:p w14:paraId="463B6806" w14:textId="76F19A02" w:rsidR="002C4D7B" w:rsidRDefault="00ED4B75">
      <w:pPr>
        <w:ind w:firstLineChars="200" w:firstLine="601"/>
        <w:rPr>
          <w:rFonts w:ascii="华文中宋" w:eastAsia="华文中宋" w:hAnsi="华文中宋"/>
          <w:b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b/>
          <w:sz w:val="30"/>
        </w:rPr>
        <w:t xml:space="preserve">实验课程名称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</w:t>
      </w:r>
      <w:r w:rsidR="00D01295"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>计算机网络课程设计</w:t>
      </w:r>
      <w:r w:rsidR="00D01295">
        <w:rPr>
          <w:rFonts w:ascii="华文中宋" w:eastAsia="华文中宋" w:hAnsi="华文中宋"/>
          <w:b/>
          <w:color w:val="000000"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color w:val="000000"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color w:val="000000"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color w:val="000000"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</w:t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</w:t>
      </w:r>
    </w:p>
    <w:p w14:paraId="70128851" w14:textId="26B137D4" w:rsidR="002C4D7B" w:rsidRDefault="00ED4B75">
      <w:pPr>
        <w:ind w:firstLineChars="200" w:firstLine="601"/>
        <w:rPr>
          <w:rFonts w:ascii="华文中宋" w:eastAsia="华文中宋" w:hAnsi="华文中宋"/>
          <w:b/>
          <w:sz w:val="30"/>
        </w:rPr>
      </w:pPr>
      <w:r>
        <w:rPr>
          <w:rFonts w:ascii="华文中宋" w:eastAsia="华文中宋" w:hAnsi="华文中宋" w:hint="eastAsia"/>
          <w:b/>
          <w:sz w:val="30"/>
        </w:rPr>
        <w:t xml:space="preserve">实验指导老师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/>
          <w:b/>
          <w:sz w:val="32"/>
          <w:szCs w:val="32"/>
          <w:u w:val="single"/>
        </w:rPr>
        <w:t xml:space="preserve">      </w:t>
      </w:r>
      <w:r w:rsidR="00D01295">
        <w:rPr>
          <w:rFonts w:ascii="华文中宋" w:eastAsia="华文中宋" w:hAnsi="华文中宋" w:hint="eastAsia"/>
          <w:b/>
          <w:sz w:val="32"/>
          <w:szCs w:val="32"/>
          <w:u w:val="single"/>
        </w:rPr>
        <w:t>张旻</w:t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  <w:t xml:space="preserve">  </w:t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</w:r>
      <w:r w:rsidR="00D01295">
        <w:rPr>
          <w:rFonts w:ascii="华文中宋" w:eastAsia="华文中宋" w:hAnsi="华文中宋"/>
          <w:b/>
          <w:sz w:val="32"/>
          <w:szCs w:val="32"/>
          <w:u w:val="single"/>
        </w:rPr>
        <w:tab/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</w:t>
      </w:r>
    </w:p>
    <w:p w14:paraId="74AD96B0" w14:textId="77777777" w:rsidR="00EA1CB6" w:rsidRDefault="00ED4B75">
      <w:pPr>
        <w:ind w:firstLineChars="200" w:firstLine="601"/>
        <w:jc w:val="left"/>
        <w:rPr>
          <w:rFonts w:ascii="华文中宋" w:eastAsia="华文中宋" w:hAnsi="华文中宋"/>
          <w:b/>
          <w:sz w:val="30"/>
          <w:szCs w:val="30"/>
        </w:rPr>
      </w:pPr>
      <w:r>
        <w:rPr>
          <w:rFonts w:ascii="华文中宋" w:eastAsia="华文中宋" w:hAnsi="华文中宋" w:hint="eastAsia"/>
          <w:b/>
          <w:sz w:val="30"/>
        </w:rPr>
        <w:t>小组成员学号、</w:t>
      </w:r>
      <w:r>
        <w:rPr>
          <w:rFonts w:ascii="华文中宋" w:eastAsia="华文中宋" w:hAnsi="华文中宋" w:hint="eastAsia"/>
          <w:b/>
          <w:sz w:val="30"/>
          <w:szCs w:val="30"/>
        </w:rPr>
        <w:t>姓名：</w:t>
      </w:r>
    </w:p>
    <w:p w14:paraId="427AC471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 xml:space="preserve">9041405 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张依枫</w:t>
      </w:r>
    </w:p>
    <w:p w14:paraId="7ACEE91B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 xml:space="preserve">9052106 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史雨萌</w:t>
      </w:r>
    </w:p>
    <w:p w14:paraId="6ED1AAA4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 xml:space="preserve">9052108 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徐梦娇</w:t>
      </w:r>
    </w:p>
    <w:p w14:paraId="7C8C3CE7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 xml:space="preserve">9141620 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张涛源</w:t>
      </w:r>
    </w:p>
    <w:p w14:paraId="2B095657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>9151633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应宇杰</w:t>
      </w:r>
    </w:p>
    <w:p w14:paraId="20421B27" w14:textId="77777777" w:rsidR="00EA1CB6" w:rsidRPr="00CB23B3" w:rsidRDefault="00EA1CB6" w:rsidP="00EA1CB6">
      <w:pPr>
        <w:adjustRightInd w:val="0"/>
        <w:snapToGrid w:val="0"/>
        <w:spacing w:line="240" w:lineRule="atLeast"/>
        <w:ind w:firstLineChars="200" w:firstLine="641"/>
        <w:jc w:val="center"/>
        <w:rPr>
          <w:rFonts w:ascii="华文中宋" w:eastAsia="华文中宋" w:hAnsi="华文中宋"/>
          <w:b/>
          <w:sz w:val="32"/>
          <w:szCs w:val="32"/>
        </w:rPr>
      </w:pPr>
      <w:r w:rsidRPr="00CB23B3">
        <w:rPr>
          <w:rFonts w:ascii="华文中宋" w:eastAsia="华文中宋" w:hAnsi="华文中宋" w:hint="eastAsia"/>
          <w:b/>
          <w:sz w:val="32"/>
          <w:szCs w:val="32"/>
        </w:rPr>
        <w:t>1</w:t>
      </w:r>
      <w:r w:rsidRPr="00CB23B3">
        <w:rPr>
          <w:rFonts w:ascii="华文中宋" w:eastAsia="华文中宋" w:hAnsi="华文中宋"/>
          <w:b/>
          <w:sz w:val="32"/>
          <w:szCs w:val="32"/>
        </w:rPr>
        <w:t xml:space="preserve">9220804 </w:t>
      </w:r>
      <w:r w:rsidRPr="00CB23B3">
        <w:rPr>
          <w:rFonts w:ascii="华文中宋" w:eastAsia="华文中宋" w:hAnsi="华文中宋" w:hint="eastAsia"/>
          <w:b/>
          <w:sz w:val="32"/>
          <w:szCs w:val="32"/>
        </w:rPr>
        <w:t>王思倩</w:t>
      </w:r>
    </w:p>
    <w:p w14:paraId="6623CC40" w14:textId="7584A1CB" w:rsidR="002C4D7B" w:rsidRPr="00EA1CB6" w:rsidRDefault="00EA1CB6" w:rsidP="00EA1CB6">
      <w:pPr>
        <w:ind w:firstLineChars="200" w:firstLine="601"/>
        <w:jc w:val="left"/>
        <w:rPr>
          <w:rFonts w:ascii="华文中宋" w:eastAsia="华文中宋" w:hAnsi="华文中宋"/>
          <w:b/>
          <w:sz w:val="30"/>
          <w:szCs w:val="30"/>
        </w:rPr>
      </w:pPr>
      <w:r>
        <w:rPr>
          <w:rFonts w:ascii="华文中宋" w:eastAsia="华文中宋" w:hAnsi="华文中宋"/>
          <w:b/>
          <w:sz w:val="30"/>
          <w:szCs w:val="30"/>
        </w:rPr>
        <w:t xml:space="preserve"> </w:t>
      </w:r>
    </w:p>
    <w:p w14:paraId="1AFF39AB" w14:textId="77777777" w:rsidR="002C4D7B" w:rsidRDefault="002C4D7B">
      <w:pPr>
        <w:widowControl/>
        <w:jc w:val="left"/>
      </w:pPr>
    </w:p>
    <w:p w14:paraId="2DC2A6B8" w14:textId="667298F3" w:rsidR="00EE7D3F" w:rsidRDefault="00EE7D3F">
      <w:pPr>
        <w:widowControl/>
        <w:jc w:val="left"/>
      </w:pPr>
      <w:r>
        <w:br w:type="page"/>
      </w:r>
    </w:p>
    <w:p w14:paraId="1D18F5B6" w14:textId="62FC326B" w:rsidR="00A97FB7" w:rsidRPr="005A2F6A" w:rsidRDefault="005A2F6A" w:rsidP="005A2F6A">
      <w:pPr>
        <w:pStyle w:val="a8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实验</w:t>
      </w:r>
      <w:r w:rsidR="003C6174">
        <w:rPr>
          <w:rFonts w:ascii="华文中宋" w:eastAsia="华文中宋" w:hAnsi="华文中宋" w:hint="eastAsia"/>
        </w:rPr>
        <w:t>十一</w:t>
      </w:r>
      <w:r>
        <w:rPr>
          <w:rFonts w:ascii="华文中宋" w:eastAsia="华文中宋" w:hAnsi="华文中宋" w:hint="eastAsia"/>
        </w:rPr>
        <w:t>：</w:t>
      </w:r>
      <w:r w:rsidR="003C6174">
        <w:rPr>
          <w:rFonts w:ascii="华文中宋" w:eastAsia="华文中宋" w:hAnsi="华文中宋" w:hint="eastAsia"/>
        </w:rPr>
        <w:t>OSPF基本</w:t>
      </w:r>
      <w:r w:rsidRPr="005A2F6A">
        <w:rPr>
          <w:rFonts w:ascii="华文中宋" w:eastAsia="华文中宋" w:hAnsi="华文中宋" w:hint="eastAsia"/>
        </w:rPr>
        <w:t>配置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EE7D3F" w14:paraId="04166474" w14:textId="77777777" w:rsidTr="00C60765">
        <w:trPr>
          <w:trHeight w:val="496"/>
        </w:trPr>
        <w:tc>
          <w:tcPr>
            <w:tcW w:w="8296" w:type="dxa"/>
            <w:gridSpan w:val="4"/>
            <w:vAlign w:val="center"/>
          </w:tcPr>
          <w:p w14:paraId="04066326" w14:textId="7FE910A2" w:rsidR="00EE7D3F" w:rsidRDefault="00EE7D3F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实验项目序号及名称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 w:rsidR="003C6174">
              <w:rPr>
                <w:rFonts w:hint="eastAsia"/>
                <w:kern w:val="0"/>
                <w:sz w:val="24"/>
                <w:szCs w:val="24"/>
              </w:rPr>
              <w:t>实验十一</w:t>
            </w:r>
            <w:r w:rsidR="003C6174">
              <w:rPr>
                <w:rFonts w:hint="eastAsia"/>
                <w:kern w:val="0"/>
                <w:sz w:val="24"/>
                <w:szCs w:val="24"/>
              </w:rPr>
              <w:t xml:space="preserve"> OSPF</w:t>
            </w:r>
            <w:r w:rsidR="003C6174">
              <w:rPr>
                <w:rFonts w:hint="eastAsia"/>
                <w:kern w:val="0"/>
                <w:sz w:val="24"/>
                <w:szCs w:val="24"/>
              </w:rPr>
              <w:t>基本配置</w:t>
            </w:r>
          </w:p>
        </w:tc>
      </w:tr>
      <w:tr w:rsidR="00EE7D3F" w14:paraId="398B6F1C" w14:textId="77777777" w:rsidTr="00C60765">
        <w:trPr>
          <w:trHeight w:val="573"/>
        </w:trPr>
        <w:tc>
          <w:tcPr>
            <w:tcW w:w="4147" w:type="dxa"/>
            <w:gridSpan w:val="2"/>
            <w:vAlign w:val="center"/>
          </w:tcPr>
          <w:p w14:paraId="6A1859BB" w14:textId="77777777" w:rsidR="00EE7D3F" w:rsidRDefault="00EE7D3F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实验台位置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4149" w:type="dxa"/>
            <w:gridSpan w:val="2"/>
            <w:vAlign w:val="center"/>
          </w:tcPr>
          <w:p w14:paraId="43373F7D" w14:textId="7442B7ED" w:rsidR="00EE7D3F" w:rsidRDefault="00EE7D3F" w:rsidP="00C60765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>2</w:t>
            </w:r>
            <w:r>
              <w:rPr>
                <w:kern w:val="0"/>
                <w:sz w:val="24"/>
                <w:szCs w:val="24"/>
              </w:rPr>
              <w:t>021/1</w:t>
            </w:r>
            <w:r w:rsidR="00C13BF6">
              <w:rPr>
                <w:kern w:val="0"/>
                <w:sz w:val="24"/>
                <w:szCs w:val="24"/>
              </w:rPr>
              <w:t>2/14</w:t>
            </w:r>
          </w:p>
        </w:tc>
      </w:tr>
      <w:tr w:rsidR="00EE7D3F" w14:paraId="763A5C1C" w14:textId="77777777" w:rsidTr="00C60765">
        <w:trPr>
          <w:trHeight w:val="1564"/>
        </w:trPr>
        <w:tc>
          <w:tcPr>
            <w:tcW w:w="2083" w:type="dxa"/>
            <w:vAlign w:val="center"/>
          </w:tcPr>
          <w:p w14:paraId="353250B3" w14:textId="77777777" w:rsidR="00EE7D3F" w:rsidRDefault="00EE7D3F" w:rsidP="00C60765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实验小组成员及本次实验分工：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05C7BA6F" w14:textId="79B71FB7" w:rsidR="00971725" w:rsidRDefault="00971725" w:rsidP="0097172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史雨萌：主要完成实验、验收。</w:t>
            </w:r>
          </w:p>
          <w:p w14:paraId="664EC076" w14:textId="071D7CA5" w:rsidR="00EE7D3F" w:rsidRPr="006352D6" w:rsidRDefault="00971725" w:rsidP="0097172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徐梦娇、张依枫、张涛源、应宇杰、王思倩：学习、检验结果。</w:t>
            </w:r>
          </w:p>
        </w:tc>
      </w:tr>
      <w:tr w:rsidR="00EE7D3F" w14:paraId="4C55C440" w14:textId="77777777" w:rsidTr="00C60765">
        <w:trPr>
          <w:trHeight w:val="1564"/>
        </w:trPr>
        <w:tc>
          <w:tcPr>
            <w:tcW w:w="8296" w:type="dxa"/>
            <w:gridSpan w:val="4"/>
          </w:tcPr>
          <w:p w14:paraId="37EC97EE" w14:textId="77777777" w:rsidR="00EE7D3F" w:rsidRPr="00C20D6C" w:rsidRDefault="00EE7D3F" w:rsidP="00C60765">
            <w:pPr>
              <w:rPr>
                <w:b/>
                <w:bCs/>
                <w:kern w:val="0"/>
                <w:sz w:val="24"/>
                <w:szCs w:val="24"/>
              </w:rPr>
            </w:pPr>
            <w:r w:rsidRPr="00C20D6C">
              <w:rPr>
                <w:rFonts w:hint="eastAsia"/>
                <w:b/>
                <w:bCs/>
                <w:kern w:val="0"/>
                <w:sz w:val="24"/>
                <w:szCs w:val="24"/>
              </w:rPr>
              <w:t>实验目的：</w:t>
            </w:r>
          </w:p>
          <w:p w14:paraId="08309F23" w14:textId="6D06B538" w:rsidR="00EE7D3F" w:rsidRPr="00890EBF" w:rsidRDefault="003C6174" w:rsidP="00890EBF">
            <w:pPr>
              <w:rPr>
                <w:kern w:val="0"/>
                <w:sz w:val="24"/>
                <w:szCs w:val="24"/>
              </w:rPr>
            </w:pPr>
            <w:r w:rsidRPr="003C6174">
              <w:rPr>
                <w:rFonts w:hint="eastAsia"/>
                <w:kern w:val="0"/>
                <w:sz w:val="24"/>
                <w:szCs w:val="24"/>
              </w:rPr>
              <w:t>掌握在路由器上配置</w:t>
            </w:r>
            <w:r w:rsidRPr="003C6174">
              <w:rPr>
                <w:rFonts w:hint="eastAsia"/>
                <w:kern w:val="0"/>
                <w:sz w:val="24"/>
                <w:szCs w:val="24"/>
              </w:rPr>
              <w:t xml:space="preserve"> OSPF </w:t>
            </w:r>
            <w:r w:rsidRPr="003C6174">
              <w:rPr>
                <w:rFonts w:hint="eastAsia"/>
                <w:kern w:val="0"/>
                <w:sz w:val="24"/>
                <w:szCs w:val="24"/>
              </w:rPr>
              <w:t>单区域。</w:t>
            </w:r>
          </w:p>
        </w:tc>
      </w:tr>
      <w:tr w:rsidR="00EE7D3F" w14:paraId="1947C171" w14:textId="77777777" w:rsidTr="00C60765">
        <w:trPr>
          <w:trHeight w:val="1564"/>
        </w:trPr>
        <w:tc>
          <w:tcPr>
            <w:tcW w:w="8296" w:type="dxa"/>
            <w:gridSpan w:val="4"/>
          </w:tcPr>
          <w:p w14:paraId="367F6D74" w14:textId="77777777" w:rsidR="006F5351" w:rsidRPr="00603DA9" w:rsidRDefault="006F5351" w:rsidP="006F5351">
            <w:pPr>
              <w:rPr>
                <w:b/>
                <w:bCs/>
                <w:kern w:val="0"/>
                <w:sz w:val="24"/>
                <w:szCs w:val="24"/>
              </w:rPr>
            </w:pPr>
            <w:r w:rsidRPr="00603DA9">
              <w:rPr>
                <w:rFonts w:hint="eastAsia"/>
                <w:b/>
                <w:bCs/>
                <w:kern w:val="0"/>
                <w:sz w:val="24"/>
                <w:szCs w:val="24"/>
              </w:rPr>
              <w:t>实验环境说明：</w:t>
            </w:r>
          </w:p>
          <w:p w14:paraId="1CEBAEFC" w14:textId="77777777" w:rsidR="00EE7D3F" w:rsidRDefault="003C6174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C3DB2E" wp14:editId="456951F1">
                  <wp:extent cx="5056505" cy="2806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4852" r="18317" b="8141"/>
                          <a:stretch/>
                        </pic:blipFill>
                        <pic:spPr bwMode="auto">
                          <a:xfrm>
                            <a:off x="0" y="0"/>
                            <a:ext cx="5074150" cy="2816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015" w:type="dxa"/>
              <w:tblLayout w:type="fixed"/>
              <w:tblLook w:val="04A0" w:firstRow="1" w:lastRow="0" w:firstColumn="1" w:lastColumn="0" w:noHBand="0" w:noVBand="1"/>
            </w:tblPr>
            <w:tblGrid>
              <w:gridCol w:w="829"/>
              <w:gridCol w:w="1064"/>
              <w:gridCol w:w="1330"/>
              <w:gridCol w:w="1064"/>
              <w:gridCol w:w="665"/>
              <w:gridCol w:w="1064"/>
              <w:gridCol w:w="798"/>
              <w:gridCol w:w="1201"/>
            </w:tblGrid>
            <w:tr w:rsidR="00F55032" w:rsidRPr="00F55032" w14:paraId="0D1EFCD7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25BD2E5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Name</w:t>
                  </w:r>
                </w:p>
              </w:tc>
              <w:tc>
                <w:tcPr>
                  <w:tcW w:w="106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65A7C87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IP</w:t>
                  </w:r>
                </w:p>
              </w:tc>
              <w:tc>
                <w:tcPr>
                  <w:tcW w:w="133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70C3AAD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Mask</w:t>
                  </w:r>
                </w:p>
              </w:tc>
              <w:tc>
                <w:tcPr>
                  <w:tcW w:w="106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1D7EF4B8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Gateway</w:t>
                  </w:r>
                </w:p>
              </w:tc>
              <w:tc>
                <w:tcPr>
                  <w:tcW w:w="665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2A7F0A3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VLAN</w:t>
                  </w:r>
                </w:p>
              </w:tc>
              <w:tc>
                <w:tcPr>
                  <w:tcW w:w="106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66B8A65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VLAN IP</w:t>
                  </w:r>
                </w:p>
              </w:tc>
              <w:tc>
                <w:tcPr>
                  <w:tcW w:w="798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14:paraId="54D346A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PORT</w:t>
                  </w:r>
                </w:p>
              </w:tc>
              <w:tc>
                <w:tcPr>
                  <w:tcW w:w="1201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472C4" w:fill="4472C4"/>
                  <w:noWrap/>
                  <w:vAlign w:val="center"/>
                  <w:hideMark/>
                </w:tcPr>
                <w:p w14:paraId="484B5594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b/>
                      <w:bCs/>
                      <w:color w:val="FFFFFF"/>
                      <w:kern w:val="0"/>
                      <w:sz w:val="16"/>
                      <w:szCs w:val="16"/>
                    </w:rPr>
                    <w:t>PORT IP</w:t>
                  </w:r>
                </w:p>
              </w:tc>
            </w:tr>
            <w:tr w:rsidR="00F55032" w:rsidRPr="00F55032" w14:paraId="332158E0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78D6710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PC0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55BC4C0D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192.168.1.2</w:t>
                  </w: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33BE757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255.255.255.0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CAC97B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192.168.1.1</w:t>
                  </w: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74461B21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408BA94A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48EA4FBA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14:paraId="6001763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</w:tr>
            <w:tr w:rsidR="00F55032" w:rsidRPr="00F55032" w14:paraId="13BEF8B6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15B5FF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PC1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97E6C3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192.168.2.2</w:t>
                  </w: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120A44C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255.255.255.0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EFCAAF5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192.168.2.1</w:t>
                  </w: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E3742BC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1907F5F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617321F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14:paraId="18EB3E3A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</w:tr>
            <w:tr w:rsidR="00F55032" w:rsidRPr="00F55032" w14:paraId="184FF38A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058161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Switch0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6E543E21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30E066A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BCF1FD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44042DCD" w14:textId="77777777" w:rsidR="00F55032" w:rsidRPr="00F55032" w:rsidRDefault="00F55032" w:rsidP="00F55032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6F5DF6F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192.168.1.1</w:t>
                  </w: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02D9999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Fa0/10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14:paraId="70E4E5C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</w:tr>
            <w:tr w:rsidR="00F55032" w:rsidRPr="00F55032" w14:paraId="15DBCA29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E3EC36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58DC4C0B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165E3038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366C8F3D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7DBFE827" w14:textId="77777777" w:rsidR="00F55032" w:rsidRPr="00F55032" w:rsidRDefault="00F55032" w:rsidP="00F55032">
                  <w:pPr>
                    <w:widowControl/>
                    <w:jc w:val="righ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63A2DE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192.168.3.1</w:t>
                  </w: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100F6C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Fa0/20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14:paraId="5D07F8AC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</w:tr>
            <w:tr w:rsidR="00F55032" w:rsidRPr="00F55032" w14:paraId="4B01B65A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BE73B0C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Router0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60D0FF05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4CD43D7B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0547694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1F9EC194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8751D1D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FEAACEA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Fa0/0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14:paraId="58F85C81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192.168.3.2</w:t>
                  </w:r>
                </w:p>
              </w:tc>
            </w:tr>
            <w:tr w:rsidR="00F55032" w:rsidRPr="00F55032" w14:paraId="324F79FE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1BBD6D58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D1889DB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16D7BF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03876D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3132CE2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051A5CD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5F67AACC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Se2/0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14:paraId="27102B0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192.168.4.1</w:t>
                  </w:r>
                </w:p>
              </w:tc>
            </w:tr>
            <w:tr w:rsidR="00F55032" w:rsidRPr="00F55032" w14:paraId="19877C37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2E07E5E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Router1</w:t>
                  </w: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000CC171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0465C7B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4FAAC19E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64D2BC9B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039A77C1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14:paraId="57F0DABD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Fa0/0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14:paraId="4E046445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192.168.2.1</w:t>
                  </w:r>
                </w:p>
              </w:tc>
            </w:tr>
            <w:tr w:rsidR="00F55032" w:rsidRPr="00F55032" w14:paraId="63AAF2D5" w14:textId="77777777" w:rsidTr="00F55032">
              <w:trPr>
                <w:trHeight w:val="264"/>
              </w:trPr>
              <w:tc>
                <w:tcPr>
                  <w:tcW w:w="829" w:type="dxa"/>
                  <w:tcBorders>
                    <w:top w:val="single" w:sz="4" w:space="0" w:color="FFFFFF"/>
                    <w:left w:val="nil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7DB518F4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78B33B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330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224BBCB0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4E92712C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630C7887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1064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7078C12F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Times New Roman" w:eastAsia="Times New Roman" w:hAnsi="Times New Roman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14:paraId="639828B9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Se2/0</w:t>
                  </w:r>
                </w:p>
              </w:tc>
              <w:tc>
                <w:tcPr>
                  <w:tcW w:w="1201" w:type="dxa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14:paraId="5F5F3CC3" w14:textId="77777777" w:rsidR="00F55032" w:rsidRPr="00F55032" w:rsidRDefault="00F55032" w:rsidP="00F55032">
                  <w:pPr>
                    <w:widowControl/>
                    <w:jc w:val="left"/>
                    <w:rPr>
                      <w:rFonts w:ascii="等线" w:eastAsia="等线" w:hAnsi="等线" w:cs="宋体"/>
                      <w:color w:val="000000"/>
                      <w:kern w:val="0"/>
                      <w:sz w:val="16"/>
                      <w:szCs w:val="16"/>
                    </w:rPr>
                  </w:pPr>
                  <w:r w:rsidRPr="00F55032">
                    <w:rPr>
                      <w:rFonts w:ascii="等线" w:eastAsia="等线" w:hAnsi="等线" w:cs="宋体" w:hint="eastAsia"/>
                      <w:color w:val="000000"/>
                      <w:kern w:val="0"/>
                      <w:sz w:val="16"/>
                      <w:szCs w:val="16"/>
                    </w:rPr>
                    <w:t>192.168.4.2</w:t>
                  </w:r>
                </w:p>
              </w:tc>
            </w:tr>
          </w:tbl>
          <w:p w14:paraId="3D12E77F" w14:textId="10F18799" w:rsidR="00F55032" w:rsidRPr="000C5CE8" w:rsidRDefault="00F55032" w:rsidP="00C60765">
            <w:pPr>
              <w:rPr>
                <w:kern w:val="0"/>
                <w:sz w:val="24"/>
                <w:szCs w:val="24"/>
              </w:rPr>
            </w:pPr>
          </w:p>
        </w:tc>
      </w:tr>
      <w:tr w:rsidR="00EE7D3F" w14:paraId="2744DE6D" w14:textId="77777777" w:rsidTr="00C60765">
        <w:trPr>
          <w:trHeight w:val="5069"/>
        </w:trPr>
        <w:tc>
          <w:tcPr>
            <w:tcW w:w="8296" w:type="dxa"/>
            <w:gridSpan w:val="4"/>
          </w:tcPr>
          <w:p w14:paraId="0B287525" w14:textId="77777777" w:rsidR="006F5351" w:rsidRDefault="006F5351" w:rsidP="006F5351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实验过程及步骤（可另附页，使用网络拓扑图等辅助说明）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58533516" w14:textId="7A1F2308" w:rsidR="00EE7D3F" w:rsidRDefault="009C400A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选择一台</w:t>
            </w:r>
            <w:r>
              <w:rPr>
                <w:rFonts w:hint="eastAsia"/>
                <w:kern w:val="0"/>
                <w:sz w:val="24"/>
                <w:szCs w:val="24"/>
              </w:rPr>
              <w:t>3</w:t>
            </w:r>
            <w:r>
              <w:rPr>
                <w:kern w:val="0"/>
                <w:sz w:val="24"/>
                <w:szCs w:val="24"/>
              </w:rPr>
              <w:t>560</w:t>
            </w:r>
            <w:r>
              <w:rPr>
                <w:rFonts w:hint="eastAsia"/>
                <w:kern w:val="0"/>
                <w:sz w:val="24"/>
                <w:szCs w:val="24"/>
              </w:rPr>
              <w:t>三层交换机，两台</w:t>
            </w:r>
            <w:r>
              <w:rPr>
                <w:rFonts w:hint="eastAsia"/>
                <w:kern w:val="0"/>
                <w:sz w:val="24"/>
                <w:szCs w:val="24"/>
              </w:rPr>
              <w:t>Router</w:t>
            </w:r>
            <w:r>
              <w:rPr>
                <w:kern w:val="0"/>
                <w:sz w:val="24"/>
                <w:szCs w:val="24"/>
              </w:rPr>
              <w:t>-</w:t>
            </w:r>
            <w:r>
              <w:rPr>
                <w:rFonts w:hint="eastAsia"/>
                <w:kern w:val="0"/>
                <w:sz w:val="24"/>
                <w:szCs w:val="24"/>
              </w:rPr>
              <w:t>PT</w:t>
            </w:r>
            <w:r>
              <w:rPr>
                <w:rFonts w:hint="eastAsia"/>
                <w:kern w:val="0"/>
                <w:sz w:val="24"/>
                <w:szCs w:val="24"/>
              </w:rPr>
              <w:t>构建</w:t>
            </w:r>
            <w:r>
              <w:rPr>
                <w:rFonts w:hint="eastAsia"/>
                <w:kern w:val="0"/>
                <w:sz w:val="24"/>
                <w:szCs w:val="24"/>
              </w:rPr>
              <w:t>OSPF</w:t>
            </w:r>
            <w:r>
              <w:rPr>
                <w:rFonts w:hint="eastAsia"/>
                <w:kern w:val="0"/>
                <w:sz w:val="24"/>
                <w:szCs w:val="24"/>
              </w:rPr>
              <w:t>网络，另选择两台</w:t>
            </w:r>
            <w:r>
              <w:rPr>
                <w:rFonts w:hint="eastAsia"/>
                <w:kern w:val="0"/>
                <w:sz w:val="24"/>
                <w:szCs w:val="24"/>
              </w:rPr>
              <w:t>PC</w:t>
            </w:r>
            <w:r>
              <w:rPr>
                <w:kern w:val="0"/>
                <w:sz w:val="24"/>
                <w:szCs w:val="24"/>
              </w:rPr>
              <w:t>-</w:t>
            </w:r>
            <w:r>
              <w:rPr>
                <w:rFonts w:hint="eastAsia"/>
                <w:kern w:val="0"/>
                <w:sz w:val="24"/>
                <w:szCs w:val="24"/>
              </w:rPr>
              <w:t>RT</w:t>
            </w:r>
            <w:r>
              <w:rPr>
                <w:rFonts w:hint="eastAsia"/>
                <w:kern w:val="0"/>
                <w:sz w:val="24"/>
                <w:szCs w:val="24"/>
              </w:rPr>
              <w:t>验证网络连通性。为了避免出错，此时仅放置不连线：</w:t>
            </w:r>
          </w:p>
          <w:p w14:paraId="178FD475" w14:textId="354533DE" w:rsidR="009C400A" w:rsidRDefault="009C400A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565CCF" wp14:editId="3C33736D">
                  <wp:extent cx="5130800" cy="2208530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2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3AC28" w14:textId="7AC16CDD" w:rsidR="009C400A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配置两台</w:t>
            </w:r>
            <w:r>
              <w:rPr>
                <w:rFonts w:hint="eastAsia"/>
                <w:kern w:val="0"/>
                <w:sz w:val="24"/>
                <w:szCs w:val="24"/>
              </w:rPr>
              <w:t>PC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100039D5" w14:textId="39176FFC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PC</w:t>
            </w:r>
            <w:r>
              <w:rPr>
                <w:kern w:val="0"/>
                <w:sz w:val="24"/>
                <w:szCs w:val="24"/>
              </w:rPr>
              <w:t>0</w:t>
            </w:r>
            <w:r>
              <w:rPr>
                <w:rFonts w:hint="eastAsia"/>
                <w:kern w:val="0"/>
                <w:sz w:val="24"/>
                <w:szCs w:val="24"/>
              </w:rPr>
              <w:t>:</w:t>
            </w:r>
          </w:p>
          <w:p w14:paraId="532FF781" w14:textId="580DBD3A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50E407" wp14:editId="2248A7CD">
                  <wp:extent cx="5130800" cy="50431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504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FDA13" w14:textId="24AA7CC1" w:rsidR="00E05B6C" w:rsidRDefault="00E05B6C" w:rsidP="00C60765">
            <w:pPr>
              <w:rPr>
                <w:kern w:val="0"/>
                <w:sz w:val="24"/>
                <w:szCs w:val="24"/>
              </w:rPr>
            </w:pPr>
          </w:p>
          <w:p w14:paraId="3B80AFDC" w14:textId="07E49978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lastRenderedPageBreak/>
              <w:t>P</w:t>
            </w:r>
            <w:r>
              <w:rPr>
                <w:kern w:val="0"/>
                <w:sz w:val="24"/>
                <w:szCs w:val="24"/>
              </w:rPr>
              <w:t>C1:</w:t>
            </w:r>
          </w:p>
          <w:p w14:paraId="67E042CB" w14:textId="33B9E25A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24517E" wp14:editId="4556F4C3">
                  <wp:extent cx="5130800" cy="5043170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504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D7686" w14:textId="41966F03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配置交换机（基本配置</w:t>
            </w:r>
            <w:r>
              <w:rPr>
                <w:rFonts w:hint="eastAsia"/>
                <w:kern w:val="0"/>
                <w:sz w:val="24"/>
                <w:szCs w:val="24"/>
              </w:rPr>
              <w:t>+PSPF</w:t>
            </w:r>
            <w:r>
              <w:rPr>
                <w:rFonts w:hint="eastAsia"/>
                <w:kern w:val="0"/>
                <w:sz w:val="24"/>
                <w:szCs w:val="24"/>
              </w:rPr>
              <w:t>配置）：</w:t>
            </w:r>
          </w:p>
          <w:p w14:paraId="432DA998" w14:textId="7687CBEC" w:rsidR="00E05B6C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F97E9E" wp14:editId="33215C27">
                  <wp:extent cx="5130800" cy="41910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5352"/>
                          <a:stretch/>
                        </pic:blipFill>
                        <pic:spPr bwMode="auto">
                          <a:xfrm>
                            <a:off x="0" y="0"/>
                            <a:ext cx="5130800" cy="419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A49AEA" w14:textId="36AB4907" w:rsidR="00E05B6C" w:rsidRPr="006F5351" w:rsidRDefault="00E05B6C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D513B" wp14:editId="3478A5B2">
                  <wp:extent cx="5130800" cy="42500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5631"/>
                          <a:stretch/>
                        </pic:blipFill>
                        <pic:spPr bwMode="auto">
                          <a:xfrm>
                            <a:off x="0" y="0"/>
                            <a:ext cx="5130800" cy="425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D0073E" w14:textId="77777777" w:rsidR="006F5351" w:rsidRDefault="00E05B6C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检查配置</w:t>
            </w:r>
          </w:p>
          <w:p w14:paraId="00B9F0F3" w14:textId="77777777" w:rsidR="00E05B6C" w:rsidRDefault="00E05B6C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53C42E" wp14:editId="1B99D016">
                  <wp:extent cx="5130800" cy="339471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9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2512C" w14:textId="3EDE6152" w:rsidR="00E05B6C" w:rsidRDefault="0050209D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配置路由器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74484D5E" w14:textId="773E1D5E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F999CF" wp14:editId="3E1BD967">
                  <wp:extent cx="5130800" cy="37592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40729"/>
                          <a:stretch/>
                        </pic:blipFill>
                        <pic:spPr bwMode="auto">
                          <a:xfrm>
                            <a:off x="0" y="0"/>
                            <a:ext cx="5130800" cy="375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BC4B18" w14:textId="209E85DD" w:rsidR="00E05B6C" w:rsidRDefault="0050209D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22ADA" wp14:editId="5AA5707D">
                  <wp:extent cx="5130800" cy="37985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4679"/>
                          <a:stretch/>
                        </pic:blipFill>
                        <pic:spPr bwMode="auto">
                          <a:xfrm>
                            <a:off x="0" y="0"/>
                            <a:ext cx="5130800" cy="3798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9E4A47" w14:textId="59187928" w:rsidR="00E05B6C" w:rsidRDefault="0050209D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检查配置：</w:t>
            </w:r>
          </w:p>
          <w:p w14:paraId="2B6E707E" w14:textId="77777777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C8CAED" wp14:editId="2D1DB3BA">
                  <wp:extent cx="5130800" cy="15989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D947" w14:textId="77777777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路由器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3123EACD" w14:textId="0766BF5B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C7B50B" wp14:editId="5DA9A673">
                  <wp:extent cx="5130800" cy="6191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0747"/>
                          <a:stretch/>
                        </pic:blipFill>
                        <pic:spPr bwMode="auto">
                          <a:xfrm>
                            <a:off x="0" y="0"/>
                            <a:ext cx="5130800" cy="6191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BBAE7B" w14:textId="77777777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检查配置</w:t>
            </w:r>
          </w:p>
          <w:p w14:paraId="424E3838" w14:textId="77777777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B35A88" wp14:editId="51A4F8A2">
                  <wp:extent cx="5130800" cy="170053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E7AE0" w14:textId="71D96F1E" w:rsidR="0050209D" w:rsidRDefault="0050209D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连线：</w:t>
            </w:r>
          </w:p>
          <w:p w14:paraId="3D88B840" w14:textId="4224CB55" w:rsidR="00395047" w:rsidRDefault="00395047" w:rsidP="006F5351">
            <w:pPr>
              <w:rPr>
                <w:sz w:val="24"/>
                <w:szCs w:val="24"/>
              </w:rPr>
            </w:pPr>
            <w:r w:rsidRPr="00395047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8995AAA" wp14:editId="4E37FCFB">
                  <wp:extent cx="5130800" cy="194373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274AB" w14:textId="77777777" w:rsidR="0050209D" w:rsidRDefault="004153A7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查看网络信息，验证配置结果：</w:t>
            </w:r>
          </w:p>
          <w:p w14:paraId="0E3275B8" w14:textId="77777777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交换机：</w:t>
            </w:r>
          </w:p>
          <w:p w14:paraId="6BC3A39D" w14:textId="7E549687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31FA1A" wp14:editId="3D7D4404">
                  <wp:extent cx="5130800" cy="40005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20555"/>
                          <a:stretch/>
                        </pic:blipFill>
                        <pic:spPr bwMode="auto">
                          <a:xfrm>
                            <a:off x="0" y="0"/>
                            <a:ext cx="5130800" cy="400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1FB2A8" w14:textId="33C6335D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AD54F8" wp14:editId="55372F70">
                  <wp:extent cx="5130800" cy="4602480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7146"/>
                          <a:stretch/>
                        </pic:blipFill>
                        <pic:spPr bwMode="auto">
                          <a:xfrm>
                            <a:off x="0" y="0"/>
                            <a:ext cx="5130800" cy="4602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95927C" w14:textId="155EC688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路由器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1A2662B3" w14:textId="6FF313BD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209FBB" wp14:editId="4CACB100">
                  <wp:extent cx="5130800" cy="3886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2825"/>
                          <a:stretch/>
                        </pic:blipFill>
                        <pic:spPr bwMode="auto">
                          <a:xfrm>
                            <a:off x="0" y="0"/>
                            <a:ext cx="5130800" cy="388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492CAC" w14:textId="0BCD3E1D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20952" wp14:editId="7FAF86A4">
                  <wp:extent cx="5130800" cy="22860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38462" b="16141"/>
                          <a:stretch/>
                        </pic:blipFill>
                        <pic:spPr bwMode="auto">
                          <a:xfrm>
                            <a:off x="0" y="0"/>
                            <a:ext cx="5130800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D48DD0" w14:textId="259CED2C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43891A" wp14:editId="45234008">
                  <wp:extent cx="5130800" cy="22098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3002" b="13114"/>
                          <a:stretch/>
                        </pic:blipFill>
                        <pic:spPr bwMode="auto">
                          <a:xfrm>
                            <a:off x="0" y="0"/>
                            <a:ext cx="513080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2DAA70" w14:textId="04FDA380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路由器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559D06D9" w14:textId="25D2424F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4693B0" wp14:editId="6948A05A">
                  <wp:extent cx="5130800" cy="38735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22970"/>
                          <a:stretch/>
                        </pic:blipFill>
                        <pic:spPr bwMode="auto">
                          <a:xfrm>
                            <a:off x="0" y="0"/>
                            <a:ext cx="5130800" cy="387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2767CC" w14:textId="307BAF5A" w:rsidR="004153A7" w:rsidRDefault="004153A7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02CAAB" wp14:editId="6F4F506F">
                  <wp:extent cx="5130800" cy="1765300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48112" b="16783"/>
                          <a:stretch/>
                        </pic:blipFill>
                        <pic:spPr bwMode="auto">
                          <a:xfrm>
                            <a:off x="0" y="0"/>
                            <a:ext cx="5130800" cy="176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7CBBB" w14:textId="77777777" w:rsidR="004153A7" w:rsidRDefault="00A83076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71DF17" wp14:editId="43377340">
                  <wp:extent cx="5130800" cy="2736215"/>
                  <wp:effectExtent l="0" t="0" r="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45587"/>
                          <a:stretch/>
                        </pic:blipFill>
                        <pic:spPr bwMode="auto">
                          <a:xfrm>
                            <a:off x="0" y="0"/>
                            <a:ext cx="5130800" cy="2736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B08DC9" w14:textId="77777777" w:rsidR="00A83076" w:rsidRDefault="00A83076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PC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ping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PC</w:t>
            </w:r>
            <w:r>
              <w:rPr>
                <w:sz w:val="24"/>
                <w:szCs w:val="24"/>
              </w:rPr>
              <w:t xml:space="preserve">1 </w:t>
            </w:r>
            <w:r>
              <w:rPr>
                <w:rFonts w:hint="eastAsia"/>
                <w:sz w:val="24"/>
                <w:szCs w:val="24"/>
              </w:rPr>
              <w:t>验证网络连通性：</w:t>
            </w:r>
          </w:p>
          <w:p w14:paraId="092A2704" w14:textId="77777777" w:rsidR="00A83076" w:rsidRDefault="00A83076" w:rsidP="006F535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341C2E" wp14:editId="0029C743">
                  <wp:extent cx="5130800" cy="5043170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504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77945" w14:textId="4DCEB51C" w:rsidR="00E57ED4" w:rsidRDefault="00E57ED4" w:rsidP="006F53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最后看一眼</w:t>
            </w:r>
            <w:r>
              <w:rPr>
                <w:rFonts w:hint="eastAsia"/>
                <w:sz w:val="24"/>
                <w:szCs w:val="24"/>
              </w:rPr>
              <w:t>Physical</w:t>
            </w:r>
            <w:r w:rsidR="002447E7">
              <w:rPr>
                <w:rFonts w:hint="eastAsia"/>
                <w:sz w:val="24"/>
                <w:szCs w:val="24"/>
              </w:rPr>
              <w:t>结构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 w14:paraId="5AD7E3A4" w14:textId="22A5F46E" w:rsidR="00E57ED4" w:rsidRPr="006F5351" w:rsidRDefault="00E57ED4" w:rsidP="006F5351">
            <w:pPr>
              <w:rPr>
                <w:sz w:val="24"/>
                <w:szCs w:val="24"/>
              </w:rPr>
            </w:pPr>
            <w:r w:rsidRPr="00E57ED4">
              <w:rPr>
                <w:noProof/>
                <w:sz w:val="24"/>
                <w:szCs w:val="24"/>
              </w:rPr>
              <w:drawing>
                <wp:inline distT="0" distB="0" distL="0" distR="0" wp14:anchorId="539ED3A9" wp14:editId="003341EF">
                  <wp:extent cx="4892040" cy="3114675"/>
                  <wp:effectExtent l="0" t="0" r="381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2" cy="311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D3F" w:rsidRPr="0032719C" w14:paraId="55F04E87" w14:textId="77777777" w:rsidTr="00C60765">
        <w:trPr>
          <w:trHeight w:val="3384"/>
        </w:trPr>
        <w:tc>
          <w:tcPr>
            <w:tcW w:w="8296" w:type="dxa"/>
            <w:gridSpan w:val="4"/>
          </w:tcPr>
          <w:p w14:paraId="5A990F5F" w14:textId="77777777" w:rsidR="006F5351" w:rsidRDefault="006F5351" w:rsidP="006F5351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73E88FAF" w14:textId="3C631D77" w:rsidR="00742E09" w:rsidRDefault="00742E09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遇到的问题：</w:t>
            </w:r>
          </w:p>
          <w:p w14:paraId="5B574184" w14:textId="08E58A87" w:rsidR="00742E09" w:rsidRDefault="00223652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交换机</w:t>
            </w:r>
            <w:r w:rsidR="00742E09">
              <w:rPr>
                <w:rFonts w:hint="eastAsia"/>
                <w:kern w:val="0"/>
                <w:sz w:val="24"/>
                <w:szCs w:val="24"/>
              </w:rPr>
              <w:t>执行</w:t>
            </w:r>
            <w:r w:rsidR="00742E09">
              <w:rPr>
                <w:rFonts w:hint="eastAsia"/>
                <w:kern w:val="0"/>
                <w:sz w:val="24"/>
                <w:szCs w:val="24"/>
              </w:rPr>
              <w:t>router</w:t>
            </w:r>
            <w:r w:rsidR="00742E09">
              <w:rPr>
                <w:kern w:val="0"/>
                <w:sz w:val="24"/>
                <w:szCs w:val="24"/>
              </w:rPr>
              <w:t xml:space="preserve"> </w:t>
            </w:r>
            <w:r w:rsidR="00742E09">
              <w:rPr>
                <w:rFonts w:hint="eastAsia"/>
                <w:kern w:val="0"/>
                <w:sz w:val="24"/>
                <w:szCs w:val="24"/>
              </w:rPr>
              <w:t>ospf</w:t>
            </w:r>
            <w:r w:rsidR="00742E09">
              <w:rPr>
                <w:rFonts w:hint="eastAsia"/>
                <w:kern w:val="0"/>
                <w:sz w:val="24"/>
                <w:szCs w:val="24"/>
              </w:rPr>
              <w:t>时报错：</w:t>
            </w:r>
          </w:p>
          <w:p w14:paraId="5FB0E921" w14:textId="77777777" w:rsidR="00742E09" w:rsidRDefault="00742E09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3F7DFD" wp14:editId="28D1068A">
                  <wp:extent cx="5130800" cy="499300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99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3117F" w14:textId="77777777" w:rsidR="00742E09" w:rsidRDefault="00742E09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可见，需指定进程</w:t>
            </w:r>
            <w:r>
              <w:rPr>
                <w:rFonts w:hint="eastAsia"/>
                <w:kern w:val="0"/>
                <w:sz w:val="24"/>
                <w:szCs w:val="24"/>
              </w:rPr>
              <w:t>pid</w:t>
            </w:r>
            <w:r>
              <w:rPr>
                <w:rFonts w:hint="eastAsia"/>
                <w:kern w:val="0"/>
                <w:sz w:val="24"/>
                <w:szCs w:val="24"/>
              </w:rPr>
              <w:t>才能进行配置，经了解，</w:t>
            </w:r>
            <w:r>
              <w:rPr>
                <w:rFonts w:hint="eastAsia"/>
                <w:kern w:val="0"/>
                <w:sz w:val="24"/>
                <w:szCs w:val="24"/>
              </w:rPr>
              <w:t>pid</w:t>
            </w:r>
            <w:r>
              <w:rPr>
                <w:rFonts w:hint="eastAsia"/>
                <w:kern w:val="0"/>
                <w:sz w:val="24"/>
                <w:szCs w:val="24"/>
              </w:rPr>
              <w:t>用来区别邻居，三台配置应统一，这里统一配置</w:t>
            </w:r>
            <w:r>
              <w:rPr>
                <w:rFonts w:hint="eastAsia"/>
                <w:kern w:val="0"/>
                <w:sz w:val="24"/>
                <w:szCs w:val="24"/>
              </w:rPr>
              <w:t>1</w:t>
            </w:r>
            <w:r>
              <w:rPr>
                <w:rFonts w:hint="eastAsia"/>
                <w:kern w:val="0"/>
                <w:sz w:val="24"/>
                <w:szCs w:val="24"/>
              </w:rPr>
              <w:t>号：</w:t>
            </w:r>
          </w:p>
          <w:p w14:paraId="2C384B61" w14:textId="77777777" w:rsidR="00742E09" w:rsidRDefault="00742E09" w:rsidP="00C60765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971AA" wp14:editId="4F0A6B03">
                  <wp:extent cx="5130800" cy="499300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99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5547B" w14:textId="77777777" w:rsidR="00742E09" w:rsidRDefault="00742E09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但始终显示</w:t>
            </w:r>
            <w:r>
              <w:rPr>
                <w:rFonts w:hint="eastAsia"/>
                <w:kern w:val="0"/>
                <w:sz w:val="24"/>
                <w:szCs w:val="24"/>
              </w:rPr>
              <w:t>enabled</w:t>
            </w:r>
            <w:r>
              <w:rPr>
                <w:rFonts w:hint="eastAsia"/>
                <w:kern w:val="0"/>
                <w:sz w:val="24"/>
                <w:szCs w:val="24"/>
              </w:rPr>
              <w:t>，经查，需使用</w:t>
            </w:r>
            <w:r>
              <w:rPr>
                <w:rFonts w:hint="eastAsia"/>
                <w:kern w:val="0"/>
                <w:sz w:val="24"/>
                <w:szCs w:val="24"/>
              </w:rPr>
              <w:t>ip</w:t>
            </w:r>
            <w:r>
              <w:rPr>
                <w:kern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kern w:val="0"/>
                <w:sz w:val="24"/>
                <w:szCs w:val="24"/>
              </w:rPr>
              <w:t>routing</w:t>
            </w:r>
            <w:r>
              <w:rPr>
                <w:rFonts w:hint="eastAsia"/>
                <w:kern w:val="0"/>
                <w:sz w:val="24"/>
                <w:szCs w:val="24"/>
              </w:rPr>
              <w:t>获取配置权限，方可继续配置</w:t>
            </w:r>
            <w:r>
              <w:rPr>
                <w:rFonts w:hint="eastAsia"/>
                <w:kern w:val="0"/>
                <w:sz w:val="24"/>
                <w:szCs w:val="24"/>
              </w:rPr>
              <w:t>router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39CFBF4A" w14:textId="77777777" w:rsidR="00742E09" w:rsidRDefault="00742E09" w:rsidP="00C60765">
            <w:pPr>
              <w:rPr>
                <w:kern w:val="0"/>
                <w:sz w:val="24"/>
                <w:szCs w:val="24"/>
              </w:rPr>
            </w:pPr>
            <w:r w:rsidRPr="00742E09">
              <w:rPr>
                <w:noProof/>
                <w:kern w:val="0"/>
                <w:sz w:val="24"/>
                <w:szCs w:val="24"/>
              </w:rPr>
              <w:drawing>
                <wp:inline distT="0" distB="0" distL="0" distR="0" wp14:anchorId="5E120B54" wp14:editId="754988D4">
                  <wp:extent cx="5022015" cy="1729890"/>
                  <wp:effectExtent l="0" t="0" r="762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15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30F19" w14:textId="77777777" w:rsidR="002F6A22" w:rsidRDefault="002F6A22" w:rsidP="00C60765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收获：</w:t>
            </w:r>
          </w:p>
          <w:p w14:paraId="0CEE9431" w14:textId="77777777" w:rsidR="002F6A22" w:rsidRPr="002F6A22" w:rsidRDefault="002F6A22" w:rsidP="002F6A22">
            <w:pPr>
              <w:ind w:firstLineChars="200" w:firstLine="480"/>
              <w:rPr>
                <w:kern w:val="0"/>
                <w:sz w:val="24"/>
                <w:szCs w:val="24"/>
              </w:rPr>
            </w:pPr>
            <w:r w:rsidRPr="002F6A22">
              <w:rPr>
                <w:rFonts w:hint="eastAsia"/>
                <w:kern w:val="0"/>
                <w:sz w:val="24"/>
                <w:szCs w:val="24"/>
              </w:rPr>
              <w:t>OSPF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（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Open Shortest Path First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）（开放式最短路径优先）为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IETF 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工作组开发的一种基于链路状态的内部网关路由协议。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是专为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IP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开发的路由协议，直接运行在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IP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层上面，协议号为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89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，采用组播方式进行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包交换，组播地址为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224.0.0.5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（全部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设备）和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224.0.0.6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（指定设备）。当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路由域规模较大时，一般采用分层结构，即将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 xml:space="preserve"> OSPF 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路由域分割成几个区域（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AREA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），区域之间通过一个骨干区域互联，每个非骨干区域都需要直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lastRenderedPageBreak/>
              <w:t>接与骨干区域连接。</w:t>
            </w:r>
          </w:p>
          <w:p w14:paraId="2BCA3BE0" w14:textId="77777777" w:rsidR="002F6A22" w:rsidRDefault="002F6A22" w:rsidP="002F6A22">
            <w:pPr>
              <w:ind w:firstLineChars="200" w:firstLine="480"/>
              <w:rPr>
                <w:kern w:val="0"/>
                <w:sz w:val="24"/>
                <w:szCs w:val="24"/>
              </w:rPr>
            </w:pPr>
            <w:r w:rsidRPr="002F6A22">
              <w:rPr>
                <w:rFonts w:hint="eastAsia"/>
                <w:kern w:val="0"/>
                <w:sz w:val="24"/>
                <w:szCs w:val="24"/>
              </w:rPr>
              <w:t>OSPF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是广泛使用的一种动态路由协议，它属于链路状态路由协议，具有路由变化收敛速度快、无路由环路、支持变长子网掩码（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VLSM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）和汇总、层次区域划分等优点。在网络中使用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OSPF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协议后，大部分路由将由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OSPF</w:t>
            </w:r>
            <w:r w:rsidRPr="002F6A22">
              <w:rPr>
                <w:rFonts w:hint="eastAsia"/>
                <w:kern w:val="0"/>
                <w:sz w:val="24"/>
                <w:szCs w:val="24"/>
              </w:rPr>
              <w:t>协议自行计算和生成，无须网络管理员人工配置，当网络拓扑发生变化时，协议可以自动计算、更正路由，极大地方便了网络管理。</w:t>
            </w:r>
          </w:p>
          <w:p w14:paraId="595E8411" w14:textId="1B8BED32" w:rsidR="003F7933" w:rsidRDefault="003F7933" w:rsidP="002F6A22">
            <w:pPr>
              <w:ind w:firstLineChars="200" w:firstLine="48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观察本实验的</w:t>
            </w:r>
            <w:r>
              <w:rPr>
                <w:rFonts w:hint="eastAsia"/>
                <w:kern w:val="0"/>
                <w:sz w:val="24"/>
                <w:szCs w:val="24"/>
              </w:rPr>
              <w:t>IP</w:t>
            </w:r>
            <w:r>
              <w:rPr>
                <w:rFonts w:hint="eastAsia"/>
                <w:kern w:val="0"/>
                <w:sz w:val="24"/>
                <w:szCs w:val="24"/>
              </w:rPr>
              <w:t>分配规律（相邻用同颜色框起）：</w:t>
            </w:r>
          </w:p>
          <w:p w14:paraId="2266ED17" w14:textId="36B25CC3" w:rsidR="003F7933" w:rsidRDefault="003F7933" w:rsidP="003F7933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9D6EF1" wp14:editId="6AF41FAA">
                  <wp:extent cx="5069306" cy="24025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257" cy="240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4F69" w14:textId="43189DB4" w:rsidR="003F7933" w:rsidRPr="006F5351" w:rsidRDefault="003F7933" w:rsidP="002F6A22">
            <w:pPr>
              <w:ind w:firstLineChars="200" w:firstLine="480"/>
              <w:rPr>
                <w:kern w:val="0"/>
                <w:sz w:val="24"/>
                <w:szCs w:val="24"/>
              </w:rPr>
            </w:pPr>
          </w:p>
        </w:tc>
      </w:tr>
      <w:tr w:rsidR="00EE7D3F" w14:paraId="28A6B79A" w14:textId="77777777" w:rsidTr="00C60765">
        <w:trPr>
          <w:trHeight w:val="564"/>
        </w:trPr>
        <w:tc>
          <w:tcPr>
            <w:tcW w:w="4147" w:type="dxa"/>
            <w:gridSpan w:val="2"/>
            <w:vAlign w:val="center"/>
          </w:tcPr>
          <w:p w14:paraId="7F0173A5" w14:textId="77777777" w:rsidR="00EE7D3F" w:rsidRDefault="00EE7D3F" w:rsidP="00C60765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报告执笔人</w:t>
            </w:r>
            <w:r>
              <w:rPr>
                <w:rFonts w:hint="eastAsia"/>
                <w:kern w:val="0"/>
                <w:sz w:val="24"/>
                <w:szCs w:val="24"/>
              </w:rPr>
              <w:t>：史雨萌</w:t>
            </w:r>
          </w:p>
        </w:tc>
        <w:tc>
          <w:tcPr>
            <w:tcW w:w="4149" w:type="dxa"/>
            <w:gridSpan w:val="2"/>
            <w:vAlign w:val="center"/>
          </w:tcPr>
          <w:p w14:paraId="75BE82A4" w14:textId="13C4DAE9" w:rsidR="00EE7D3F" w:rsidRDefault="00EE7D3F" w:rsidP="00C60765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实验报告完成时间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>2</w:t>
            </w:r>
            <w:r>
              <w:rPr>
                <w:kern w:val="0"/>
                <w:sz w:val="24"/>
                <w:szCs w:val="24"/>
              </w:rPr>
              <w:t>021/1</w:t>
            </w:r>
            <w:r w:rsidR="00C13BF6">
              <w:rPr>
                <w:kern w:val="0"/>
                <w:sz w:val="24"/>
                <w:szCs w:val="24"/>
              </w:rPr>
              <w:t>2/14</w:t>
            </w:r>
          </w:p>
        </w:tc>
      </w:tr>
      <w:tr w:rsidR="00EE7D3F" w14:paraId="0C152E62" w14:textId="77777777" w:rsidTr="00C60765">
        <w:trPr>
          <w:trHeight w:val="558"/>
        </w:trPr>
        <w:tc>
          <w:tcPr>
            <w:tcW w:w="5903" w:type="dxa"/>
            <w:gridSpan w:val="3"/>
            <w:vAlign w:val="center"/>
          </w:tcPr>
          <w:p w14:paraId="1EDE69B0" w14:textId="77777777" w:rsidR="00EE7D3F" w:rsidRDefault="00EE7D3F" w:rsidP="00C60765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>
              <w:rPr>
                <w:rFonts w:hint="eastAsia"/>
                <w:kern w:val="0"/>
                <w:sz w:val="24"/>
                <w:szCs w:val="24"/>
              </w:rPr>
              <w:t>：史雨萌</w:t>
            </w:r>
          </w:p>
        </w:tc>
        <w:tc>
          <w:tcPr>
            <w:tcW w:w="2393" w:type="dxa"/>
            <w:vAlign w:val="center"/>
          </w:tcPr>
          <w:p w14:paraId="55893723" w14:textId="77777777" w:rsidR="00EE7D3F" w:rsidRDefault="00EE7D3F" w:rsidP="00C60765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验收人</w:t>
            </w:r>
            <w:r>
              <w:rPr>
                <w:rFonts w:hint="eastAsia"/>
                <w:kern w:val="0"/>
                <w:sz w:val="24"/>
                <w:szCs w:val="24"/>
              </w:rPr>
              <w:t>：史雨萌</w:t>
            </w:r>
          </w:p>
        </w:tc>
      </w:tr>
      <w:tr w:rsidR="00EE7D3F" w14:paraId="6C9FB5F6" w14:textId="77777777" w:rsidTr="00C60765">
        <w:trPr>
          <w:trHeight w:val="552"/>
        </w:trPr>
        <w:tc>
          <w:tcPr>
            <w:tcW w:w="8296" w:type="dxa"/>
            <w:gridSpan w:val="4"/>
            <w:vAlign w:val="center"/>
          </w:tcPr>
          <w:p w14:paraId="753AD238" w14:textId="2C0C18C7" w:rsidR="00EE7D3F" w:rsidRPr="00971725" w:rsidRDefault="00EE7D3F" w:rsidP="00971725">
            <w:pPr>
              <w:widowControl/>
              <w:ind w:firstLine="420"/>
              <w:jc w:val="left"/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小组成员签名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</w:tbl>
    <w:p w14:paraId="4B9DE927" w14:textId="77777777" w:rsidR="00EE7D3F" w:rsidRPr="00EE7D3F" w:rsidRDefault="00EE7D3F" w:rsidP="00A97FB7">
      <w:pPr>
        <w:widowControl/>
        <w:jc w:val="left"/>
      </w:pPr>
    </w:p>
    <w:sectPr w:rsidR="00EE7D3F" w:rsidRPr="00EE7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FBE14" w14:textId="77777777" w:rsidR="00DB5782" w:rsidRDefault="00DB5782" w:rsidP="008E7F92">
      <w:r>
        <w:separator/>
      </w:r>
    </w:p>
  </w:endnote>
  <w:endnote w:type="continuationSeparator" w:id="0">
    <w:p w14:paraId="56631444" w14:textId="77777777" w:rsidR="00DB5782" w:rsidRDefault="00DB5782" w:rsidP="008E7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TFangsong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137A4" w14:textId="77777777" w:rsidR="00DB5782" w:rsidRDefault="00DB5782" w:rsidP="008E7F92">
      <w:r>
        <w:separator/>
      </w:r>
    </w:p>
  </w:footnote>
  <w:footnote w:type="continuationSeparator" w:id="0">
    <w:p w14:paraId="48D54C80" w14:textId="77777777" w:rsidR="00DB5782" w:rsidRDefault="00DB5782" w:rsidP="008E7F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D1E"/>
    <w:multiLevelType w:val="hybridMultilevel"/>
    <w:tmpl w:val="CDC4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7E61EC"/>
    <w:multiLevelType w:val="hybridMultilevel"/>
    <w:tmpl w:val="CBE48E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C65104"/>
    <w:multiLevelType w:val="hybridMultilevel"/>
    <w:tmpl w:val="CBEA813C"/>
    <w:lvl w:ilvl="0" w:tplc="5B38D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9751B4"/>
    <w:multiLevelType w:val="hybridMultilevel"/>
    <w:tmpl w:val="5C78F1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886D52"/>
    <w:multiLevelType w:val="hybridMultilevel"/>
    <w:tmpl w:val="F8CAE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CB363E"/>
    <w:multiLevelType w:val="hybridMultilevel"/>
    <w:tmpl w:val="B8D6664C"/>
    <w:lvl w:ilvl="0" w:tplc="8F4A6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620196"/>
    <w:multiLevelType w:val="hybridMultilevel"/>
    <w:tmpl w:val="15500A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2F1965"/>
    <w:multiLevelType w:val="hybridMultilevel"/>
    <w:tmpl w:val="F6C8D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693FEC"/>
    <w:multiLevelType w:val="hybridMultilevel"/>
    <w:tmpl w:val="D27C7E4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005C1E8E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EF4A49"/>
    <w:multiLevelType w:val="hybridMultilevel"/>
    <w:tmpl w:val="AC04C0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C85949"/>
    <w:multiLevelType w:val="hybridMultilevel"/>
    <w:tmpl w:val="3FD8C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5F6105"/>
    <w:multiLevelType w:val="hybridMultilevel"/>
    <w:tmpl w:val="8B0243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97064A"/>
    <w:multiLevelType w:val="hybridMultilevel"/>
    <w:tmpl w:val="4A3C423C"/>
    <w:lvl w:ilvl="0" w:tplc="E07449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3075BF"/>
    <w:multiLevelType w:val="hybridMultilevel"/>
    <w:tmpl w:val="FD66F8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9D5255"/>
    <w:multiLevelType w:val="hybridMultilevel"/>
    <w:tmpl w:val="7E6091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586179"/>
    <w:multiLevelType w:val="hybridMultilevel"/>
    <w:tmpl w:val="5EC4E6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53363"/>
    <w:multiLevelType w:val="hybridMultilevel"/>
    <w:tmpl w:val="74229E40"/>
    <w:lvl w:ilvl="0" w:tplc="FC3C2A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CA4B58"/>
    <w:multiLevelType w:val="hybridMultilevel"/>
    <w:tmpl w:val="FF86404A"/>
    <w:lvl w:ilvl="0" w:tplc="7CF06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301080"/>
    <w:multiLevelType w:val="hybridMultilevel"/>
    <w:tmpl w:val="F04E65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761479"/>
    <w:multiLevelType w:val="hybridMultilevel"/>
    <w:tmpl w:val="1EF4D436"/>
    <w:lvl w:ilvl="0" w:tplc="7CF0658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994991"/>
    <w:multiLevelType w:val="hybridMultilevel"/>
    <w:tmpl w:val="19CCF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7E2EFE"/>
    <w:multiLevelType w:val="hybridMultilevel"/>
    <w:tmpl w:val="3D80CD5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C9A3725"/>
    <w:multiLevelType w:val="hybridMultilevel"/>
    <w:tmpl w:val="3F9EE1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D82CB6"/>
    <w:multiLevelType w:val="hybridMultilevel"/>
    <w:tmpl w:val="5AD27C96"/>
    <w:lvl w:ilvl="0" w:tplc="1FE2A1A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AE5B96"/>
    <w:multiLevelType w:val="hybridMultilevel"/>
    <w:tmpl w:val="104466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BD6ED74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95815B6"/>
    <w:multiLevelType w:val="hybridMultilevel"/>
    <w:tmpl w:val="2996BD90"/>
    <w:lvl w:ilvl="0" w:tplc="7CF0658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B45539"/>
    <w:multiLevelType w:val="hybridMultilevel"/>
    <w:tmpl w:val="51AED5D8"/>
    <w:lvl w:ilvl="0" w:tplc="7CF06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B84169"/>
    <w:multiLevelType w:val="hybridMultilevel"/>
    <w:tmpl w:val="1D6AAE72"/>
    <w:lvl w:ilvl="0" w:tplc="1FE2A1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C9313E"/>
    <w:multiLevelType w:val="hybridMultilevel"/>
    <w:tmpl w:val="9662D8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BE5FD1"/>
    <w:multiLevelType w:val="hybridMultilevel"/>
    <w:tmpl w:val="597EC0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F84382"/>
    <w:multiLevelType w:val="hybridMultilevel"/>
    <w:tmpl w:val="2392F1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366854"/>
    <w:multiLevelType w:val="hybridMultilevel"/>
    <w:tmpl w:val="3E9444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174103"/>
    <w:multiLevelType w:val="hybridMultilevel"/>
    <w:tmpl w:val="4A4CBA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D91E35"/>
    <w:multiLevelType w:val="hybridMultilevel"/>
    <w:tmpl w:val="22D21D6C"/>
    <w:lvl w:ilvl="0" w:tplc="7CF06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F326F08"/>
    <w:multiLevelType w:val="hybridMultilevel"/>
    <w:tmpl w:val="936047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30"/>
  </w:num>
  <w:num w:numId="5">
    <w:abstractNumId w:val="24"/>
  </w:num>
  <w:num w:numId="6">
    <w:abstractNumId w:val="14"/>
  </w:num>
  <w:num w:numId="7">
    <w:abstractNumId w:val="16"/>
  </w:num>
  <w:num w:numId="8">
    <w:abstractNumId w:val="18"/>
  </w:num>
  <w:num w:numId="9">
    <w:abstractNumId w:val="29"/>
  </w:num>
  <w:num w:numId="10">
    <w:abstractNumId w:val="31"/>
  </w:num>
  <w:num w:numId="11">
    <w:abstractNumId w:val="28"/>
  </w:num>
  <w:num w:numId="12">
    <w:abstractNumId w:val="34"/>
  </w:num>
  <w:num w:numId="13">
    <w:abstractNumId w:val="33"/>
  </w:num>
  <w:num w:numId="14">
    <w:abstractNumId w:val="26"/>
  </w:num>
  <w:num w:numId="15">
    <w:abstractNumId w:val="25"/>
  </w:num>
  <w:num w:numId="16">
    <w:abstractNumId w:val="17"/>
  </w:num>
  <w:num w:numId="17">
    <w:abstractNumId w:val="19"/>
  </w:num>
  <w:num w:numId="18">
    <w:abstractNumId w:val="22"/>
  </w:num>
  <w:num w:numId="19">
    <w:abstractNumId w:val="3"/>
  </w:num>
  <w:num w:numId="20">
    <w:abstractNumId w:val="12"/>
  </w:num>
  <w:num w:numId="21">
    <w:abstractNumId w:val="15"/>
  </w:num>
  <w:num w:numId="22">
    <w:abstractNumId w:val="2"/>
  </w:num>
  <w:num w:numId="23">
    <w:abstractNumId w:val="9"/>
  </w:num>
  <w:num w:numId="24">
    <w:abstractNumId w:val="23"/>
  </w:num>
  <w:num w:numId="25">
    <w:abstractNumId w:val="13"/>
  </w:num>
  <w:num w:numId="26">
    <w:abstractNumId w:val="27"/>
  </w:num>
  <w:num w:numId="27">
    <w:abstractNumId w:val="4"/>
  </w:num>
  <w:num w:numId="28">
    <w:abstractNumId w:val="21"/>
  </w:num>
  <w:num w:numId="29">
    <w:abstractNumId w:val="32"/>
  </w:num>
  <w:num w:numId="30">
    <w:abstractNumId w:val="5"/>
  </w:num>
  <w:num w:numId="31">
    <w:abstractNumId w:val="8"/>
  </w:num>
  <w:num w:numId="32">
    <w:abstractNumId w:val="1"/>
  </w:num>
  <w:num w:numId="33">
    <w:abstractNumId w:val="0"/>
  </w:num>
  <w:num w:numId="34">
    <w:abstractNumId w:val="6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20"/>
    <w:rsid w:val="0000000C"/>
    <w:rsid w:val="000047DD"/>
    <w:rsid w:val="000067C6"/>
    <w:rsid w:val="00015C6D"/>
    <w:rsid w:val="000162B6"/>
    <w:rsid w:val="00027A77"/>
    <w:rsid w:val="00033545"/>
    <w:rsid w:val="0004161A"/>
    <w:rsid w:val="00041F91"/>
    <w:rsid w:val="00042D5B"/>
    <w:rsid w:val="00044737"/>
    <w:rsid w:val="00044DD1"/>
    <w:rsid w:val="000502C3"/>
    <w:rsid w:val="000551F9"/>
    <w:rsid w:val="00061205"/>
    <w:rsid w:val="00062D1C"/>
    <w:rsid w:val="00065D70"/>
    <w:rsid w:val="0006647F"/>
    <w:rsid w:val="0007202E"/>
    <w:rsid w:val="0007432C"/>
    <w:rsid w:val="000841E5"/>
    <w:rsid w:val="00090BD5"/>
    <w:rsid w:val="00097A69"/>
    <w:rsid w:val="000A25DB"/>
    <w:rsid w:val="000A4198"/>
    <w:rsid w:val="000B1FA0"/>
    <w:rsid w:val="000B2B2D"/>
    <w:rsid w:val="000B3763"/>
    <w:rsid w:val="000C49EC"/>
    <w:rsid w:val="000C5A7D"/>
    <w:rsid w:val="000C5B65"/>
    <w:rsid w:val="000C5CE8"/>
    <w:rsid w:val="000C6704"/>
    <w:rsid w:val="000D3B05"/>
    <w:rsid w:val="000E32E1"/>
    <w:rsid w:val="000E5892"/>
    <w:rsid w:val="000F4811"/>
    <w:rsid w:val="000F53F0"/>
    <w:rsid w:val="0011303A"/>
    <w:rsid w:val="001141DC"/>
    <w:rsid w:val="00115163"/>
    <w:rsid w:val="00117CD9"/>
    <w:rsid w:val="00125762"/>
    <w:rsid w:val="00142C70"/>
    <w:rsid w:val="001518EA"/>
    <w:rsid w:val="00152874"/>
    <w:rsid w:val="0016701E"/>
    <w:rsid w:val="00174409"/>
    <w:rsid w:val="00180D93"/>
    <w:rsid w:val="00190793"/>
    <w:rsid w:val="00191712"/>
    <w:rsid w:val="001A7E1F"/>
    <w:rsid w:val="001E4A54"/>
    <w:rsid w:val="001F1B27"/>
    <w:rsid w:val="0020120B"/>
    <w:rsid w:val="00201D03"/>
    <w:rsid w:val="00212BC8"/>
    <w:rsid w:val="00213667"/>
    <w:rsid w:val="0021747F"/>
    <w:rsid w:val="00223652"/>
    <w:rsid w:val="00230C36"/>
    <w:rsid w:val="00233913"/>
    <w:rsid w:val="00241EC5"/>
    <w:rsid w:val="0024222F"/>
    <w:rsid w:val="00242642"/>
    <w:rsid w:val="002447E7"/>
    <w:rsid w:val="002453EC"/>
    <w:rsid w:val="00246D4B"/>
    <w:rsid w:val="002509C8"/>
    <w:rsid w:val="0025338E"/>
    <w:rsid w:val="002621CA"/>
    <w:rsid w:val="002674BD"/>
    <w:rsid w:val="002721AC"/>
    <w:rsid w:val="0027265B"/>
    <w:rsid w:val="00273050"/>
    <w:rsid w:val="00274BF4"/>
    <w:rsid w:val="002765A5"/>
    <w:rsid w:val="00277932"/>
    <w:rsid w:val="00286C9B"/>
    <w:rsid w:val="002918C4"/>
    <w:rsid w:val="002C0B6A"/>
    <w:rsid w:val="002C4352"/>
    <w:rsid w:val="002C4D7B"/>
    <w:rsid w:val="002E145D"/>
    <w:rsid w:val="002E5565"/>
    <w:rsid w:val="002F6A22"/>
    <w:rsid w:val="002F7894"/>
    <w:rsid w:val="0030111E"/>
    <w:rsid w:val="00303FB2"/>
    <w:rsid w:val="003059C9"/>
    <w:rsid w:val="00315802"/>
    <w:rsid w:val="0031615A"/>
    <w:rsid w:val="0032048F"/>
    <w:rsid w:val="00326D30"/>
    <w:rsid w:val="0032719C"/>
    <w:rsid w:val="003301A7"/>
    <w:rsid w:val="00331026"/>
    <w:rsid w:val="003362D3"/>
    <w:rsid w:val="003405F0"/>
    <w:rsid w:val="0034218D"/>
    <w:rsid w:val="00344637"/>
    <w:rsid w:val="00345D97"/>
    <w:rsid w:val="0034799E"/>
    <w:rsid w:val="0035133B"/>
    <w:rsid w:val="00353977"/>
    <w:rsid w:val="0035614A"/>
    <w:rsid w:val="00356870"/>
    <w:rsid w:val="003605B1"/>
    <w:rsid w:val="0037107D"/>
    <w:rsid w:val="00371681"/>
    <w:rsid w:val="00372175"/>
    <w:rsid w:val="003722FF"/>
    <w:rsid w:val="00380255"/>
    <w:rsid w:val="003820BA"/>
    <w:rsid w:val="003859B8"/>
    <w:rsid w:val="00385E70"/>
    <w:rsid w:val="00391408"/>
    <w:rsid w:val="00391FAE"/>
    <w:rsid w:val="00393FA5"/>
    <w:rsid w:val="00395047"/>
    <w:rsid w:val="00395EF4"/>
    <w:rsid w:val="003A65AF"/>
    <w:rsid w:val="003B291F"/>
    <w:rsid w:val="003B389B"/>
    <w:rsid w:val="003C0CDC"/>
    <w:rsid w:val="003C26EB"/>
    <w:rsid w:val="003C3D71"/>
    <w:rsid w:val="003C6174"/>
    <w:rsid w:val="003C64D7"/>
    <w:rsid w:val="003D33C6"/>
    <w:rsid w:val="003D4B03"/>
    <w:rsid w:val="003E7807"/>
    <w:rsid w:val="003F10A8"/>
    <w:rsid w:val="003F7933"/>
    <w:rsid w:val="004023DA"/>
    <w:rsid w:val="00402D96"/>
    <w:rsid w:val="00403B8F"/>
    <w:rsid w:val="004048BC"/>
    <w:rsid w:val="00412C20"/>
    <w:rsid w:val="00412E06"/>
    <w:rsid w:val="004153A7"/>
    <w:rsid w:val="0042158B"/>
    <w:rsid w:val="00423E7B"/>
    <w:rsid w:val="00424234"/>
    <w:rsid w:val="004359E6"/>
    <w:rsid w:val="00437BD4"/>
    <w:rsid w:val="00440DE7"/>
    <w:rsid w:val="00441344"/>
    <w:rsid w:val="00453679"/>
    <w:rsid w:val="00453C2A"/>
    <w:rsid w:val="0046430C"/>
    <w:rsid w:val="00480105"/>
    <w:rsid w:val="0048187C"/>
    <w:rsid w:val="004841ED"/>
    <w:rsid w:val="00484740"/>
    <w:rsid w:val="0049192B"/>
    <w:rsid w:val="00492247"/>
    <w:rsid w:val="0049684F"/>
    <w:rsid w:val="004A3E8A"/>
    <w:rsid w:val="004B03D8"/>
    <w:rsid w:val="004B2BE8"/>
    <w:rsid w:val="004B6E9B"/>
    <w:rsid w:val="004C54AA"/>
    <w:rsid w:val="004C729D"/>
    <w:rsid w:val="004D782C"/>
    <w:rsid w:val="004E36F9"/>
    <w:rsid w:val="004E4597"/>
    <w:rsid w:val="004F5F28"/>
    <w:rsid w:val="004F6EB0"/>
    <w:rsid w:val="004F6F23"/>
    <w:rsid w:val="004F7754"/>
    <w:rsid w:val="0050209D"/>
    <w:rsid w:val="005022F1"/>
    <w:rsid w:val="00504396"/>
    <w:rsid w:val="00504405"/>
    <w:rsid w:val="00507BDF"/>
    <w:rsid w:val="005116D4"/>
    <w:rsid w:val="00516EF4"/>
    <w:rsid w:val="005218F2"/>
    <w:rsid w:val="00522C35"/>
    <w:rsid w:val="00524FB9"/>
    <w:rsid w:val="00533CC3"/>
    <w:rsid w:val="00535D4E"/>
    <w:rsid w:val="005409E5"/>
    <w:rsid w:val="00546E1D"/>
    <w:rsid w:val="0055005B"/>
    <w:rsid w:val="0055209D"/>
    <w:rsid w:val="00555158"/>
    <w:rsid w:val="00556CEF"/>
    <w:rsid w:val="00565190"/>
    <w:rsid w:val="00567A02"/>
    <w:rsid w:val="00580072"/>
    <w:rsid w:val="005858DF"/>
    <w:rsid w:val="005A1755"/>
    <w:rsid w:val="005A2F6A"/>
    <w:rsid w:val="005A3482"/>
    <w:rsid w:val="005A6A25"/>
    <w:rsid w:val="005A6C24"/>
    <w:rsid w:val="005B05F9"/>
    <w:rsid w:val="005B2316"/>
    <w:rsid w:val="005B4788"/>
    <w:rsid w:val="005C5BB8"/>
    <w:rsid w:val="005C7E16"/>
    <w:rsid w:val="005C7FAD"/>
    <w:rsid w:val="005C7FB0"/>
    <w:rsid w:val="005D025C"/>
    <w:rsid w:val="005D27CD"/>
    <w:rsid w:val="005D39EE"/>
    <w:rsid w:val="005D479A"/>
    <w:rsid w:val="005D754F"/>
    <w:rsid w:val="005E2F3E"/>
    <w:rsid w:val="005E62AD"/>
    <w:rsid w:val="005E687E"/>
    <w:rsid w:val="005F1D1E"/>
    <w:rsid w:val="005F3F2E"/>
    <w:rsid w:val="005F622D"/>
    <w:rsid w:val="005F6B4A"/>
    <w:rsid w:val="00602F19"/>
    <w:rsid w:val="00603DA9"/>
    <w:rsid w:val="00620C67"/>
    <w:rsid w:val="00626311"/>
    <w:rsid w:val="00627E85"/>
    <w:rsid w:val="00634362"/>
    <w:rsid w:val="006352D6"/>
    <w:rsid w:val="00636B21"/>
    <w:rsid w:val="0064208F"/>
    <w:rsid w:val="006425B7"/>
    <w:rsid w:val="006467F9"/>
    <w:rsid w:val="006542BE"/>
    <w:rsid w:val="006652B6"/>
    <w:rsid w:val="00671CCA"/>
    <w:rsid w:val="0067358D"/>
    <w:rsid w:val="00677974"/>
    <w:rsid w:val="00680BAD"/>
    <w:rsid w:val="00680D0F"/>
    <w:rsid w:val="00690512"/>
    <w:rsid w:val="006964CC"/>
    <w:rsid w:val="006A1978"/>
    <w:rsid w:val="006A6100"/>
    <w:rsid w:val="006B2893"/>
    <w:rsid w:val="006B59D1"/>
    <w:rsid w:val="006B7DBE"/>
    <w:rsid w:val="006C0B06"/>
    <w:rsid w:val="006C15A4"/>
    <w:rsid w:val="006C4E3B"/>
    <w:rsid w:val="006E3522"/>
    <w:rsid w:val="006E530F"/>
    <w:rsid w:val="006E64DD"/>
    <w:rsid w:val="006E7F19"/>
    <w:rsid w:val="006F5351"/>
    <w:rsid w:val="006F5F83"/>
    <w:rsid w:val="00703BB9"/>
    <w:rsid w:val="00704F3B"/>
    <w:rsid w:val="00714641"/>
    <w:rsid w:val="00717596"/>
    <w:rsid w:val="00720EA2"/>
    <w:rsid w:val="0072137A"/>
    <w:rsid w:val="00723D25"/>
    <w:rsid w:val="00727947"/>
    <w:rsid w:val="00730887"/>
    <w:rsid w:val="00730C9F"/>
    <w:rsid w:val="0073599D"/>
    <w:rsid w:val="0073614F"/>
    <w:rsid w:val="007417C4"/>
    <w:rsid w:val="00742E09"/>
    <w:rsid w:val="00743C0C"/>
    <w:rsid w:val="00743E9F"/>
    <w:rsid w:val="0074580E"/>
    <w:rsid w:val="00747F82"/>
    <w:rsid w:val="00770E2D"/>
    <w:rsid w:val="00776988"/>
    <w:rsid w:val="007840F1"/>
    <w:rsid w:val="00786493"/>
    <w:rsid w:val="007906C5"/>
    <w:rsid w:val="00791B61"/>
    <w:rsid w:val="00793FF5"/>
    <w:rsid w:val="00794CB1"/>
    <w:rsid w:val="007973D5"/>
    <w:rsid w:val="007A0E2B"/>
    <w:rsid w:val="007A3B2E"/>
    <w:rsid w:val="007C0BCF"/>
    <w:rsid w:val="007C22E8"/>
    <w:rsid w:val="007D2233"/>
    <w:rsid w:val="007E2B01"/>
    <w:rsid w:val="007F087D"/>
    <w:rsid w:val="007F7DD6"/>
    <w:rsid w:val="0080048B"/>
    <w:rsid w:val="00807826"/>
    <w:rsid w:val="00812209"/>
    <w:rsid w:val="008129EE"/>
    <w:rsid w:val="00825182"/>
    <w:rsid w:val="00832CC2"/>
    <w:rsid w:val="008334A4"/>
    <w:rsid w:val="00841487"/>
    <w:rsid w:val="00841C4E"/>
    <w:rsid w:val="00843EA4"/>
    <w:rsid w:val="008457BE"/>
    <w:rsid w:val="00847AC6"/>
    <w:rsid w:val="0085178A"/>
    <w:rsid w:val="00853AE6"/>
    <w:rsid w:val="00863584"/>
    <w:rsid w:val="00863AE0"/>
    <w:rsid w:val="00867B7F"/>
    <w:rsid w:val="00874700"/>
    <w:rsid w:val="00875F08"/>
    <w:rsid w:val="00882FE8"/>
    <w:rsid w:val="008837F5"/>
    <w:rsid w:val="0088523E"/>
    <w:rsid w:val="00890EBF"/>
    <w:rsid w:val="00892026"/>
    <w:rsid w:val="00892856"/>
    <w:rsid w:val="00896FA7"/>
    <w:rsid w:val="008A60A7"/>
    <w:rsid w:val="008C2F52"/>
    <w:rsid w:val="008D0FA2"/>
    <w:rsid w:val="008D48A7"/>
    <w:rsid w:val="008E4CAC"/>
    <w:rsid w:val="008E5F8C"/>
    <w:rsid w:val="008E7F92"/>
    <w:rsid w:val="008F3318"/>
    <w:rsid w:val="0090163D"/>
    <w:rsid w:val="009105C7"/>
    <w:rsid w:val="0092028F"/>
    <w:rsid w:val="00923394"/>
    <w:rsid w:val="009236CA"/>
    <w:rsid w:val="00940591"/>
    <w:rsid w:val="009467BF"/>
    <w:rsid w:val="00951E0F"/>
    <w:rsid w:val="00955FA1"/>
    <w:rsid w:val="0096149E"/>
    <w:rsid w:val="00961AA3"/>
    <w:rsid w:val="00971725"/>
    <w:rsid w:val="009A0D99"/>
    <w:rsid w:val="009A2913"/>
    <w:rsid w:val="009C400A"/>
    <w:rsid w:val="009D0C09"/>
    <w:rsid w:val="009D3B11"/>
    <w:rsid w:val="009D3DBF"/>
    <w:rsid w:val="009E5818"/>
    <w:rsid w:val="009E5F2A"/>
    <w:rsid w:val="009F0DB3"/>
    <w:rsid w:val="00A045AA"/>
    <w:rsid w:val="00A06F66"/>
    <w:rsid w:val="00A101EB"/>
    <w:rsid w:val="00A11AF8"/>
    <w:rsid w:val="00A13586"/>
    <w:rsid w:val="00A24A61"/>
    <w:rsid w:val="00A331BA"/>
    <w:rsid w:val="00A35E9B"/>
    <w:rsid w:val="00A462C1"/>
    <w:rsid w:val="00A46358"/>
    <w:rsid w:val="00A47390"/>
    <w:rsid w:val="00A51DDA"/>
    <w:rsid w:val="00A64E9D"/>
    <w:rsid w:val="00A65A08"/>
    <w:rsid w:val="00A754D5"/>
    <w:rsid w:val="00A83076"/>
    <w:rsid w:val="00A841EC"/>
    <w:rsid w:val="00A85009"/>
    <w:rsid w:val="00A85176"/>
    <w:rsid w:val="00A914AF"/>
    <w:rsid w:val="00A9235F"/>
    <w:rsid w:val="00A97FB7"/>
    <w:rsid w:val="00AA2305"/>
    <w:rsid w:val="00AA2510"/>
    <w:rsid w:val="00AB4A19"/>
    <w:rsid w:val="00AB4D6A"/>
    <w:rsid w:val="00AC11AE"/>
    <w:rsid w:val="00AD556C"/>
    <w:rsid w:val="00AD6AE6"/>
    <w:rsid w:val="00AE0F0C"/>
    <w:rsid w:val="00AE1448"/>
    <w:rsid w:val="00AE48A8"/>
    <w:rsid w:val="00B11CC0"/>
    <w:rsid w:val="00B1233F"/>
    <w:rsid w:val="00B13866"/>
    <w:rsid w:val="00B178FB"/>
    <w:rsid w:val="00B2106F"/>
    <w:rsid w:val="00B218A9"/>
    <w:rsid w:val="00B21B35"/>
    <w:rsid w:val="00B30FDC"/>
    <w:rsid w:val="00B33141"/>
    <w:rsid w:val="00B33EBF"/>
    <w:rsid w:val="00B33FA5"/>
    <w:rsid w:val="00B35A51"/>
    <w:rsid w:val="00B3774A"/>
    <w:rsid w:val="00B44798"/>
    <w:rsid w:val="00B45D5D"/>
    <w:rsid w:val="00B47305"/>
    <w:rsid w:val="00B64FAD"/>
    <w:rsid w:val="00B74FFB"/>
    <w:rsid w:val="00B7780C"/>
    <w:rsid w:val="00B86FF3"/>
    <w:rsid w:val="00B97D96"/>
    <w:rsid w:val="00BA0027"/>
    <w:rsid w:val="00BA3383"/>
    <w:rsid w:val="00BA3ECD"/>
    <w:rsid w:val="00BB0907"/>
    <w:rsid w:val="00BB5A2D"/>
    <w:rsid w:val="00BC02BE"/>
    <w:rsid w:val="00BC3A4F"/>
    <w:rsid w:val="00BC7D82"/>
    <w:rsid w:val="00BD3867"/>
    <w:rsid w:val="00BD589E"/>
    <w:rsid w:val="00BE1204"/>
    <w:rsid w:val="00BF4E20"/>
    <w:rsid w:val="00BF4EF5"/>
    <w:rsid w:val="00C00F3C"/>
    <w:rsid w:val="00C01C57"/>
    <w:rsid w:val="00C03B5E"/>
    <w:rsid w:val="00C13BF6"/>
    <w:rsid w:val="00C20D6C"/>
    <w:rsid w:val="00C25FFB"/>
    <w:rsid w:val="00C27740"/>
    <w:rsid w:val="00C27FB3"/>
    <w:rsid w:val="00C32B27"/>
    <w:rsid w:val="00C33731"/>
    <w:rsid w:val="00C400E3"/>
    <w:rsid w:val="00C42551"/>
    <w:rsid w:val="00C435C0"/>
    <w:rsid w:val="00C43EB3"/>
    <w:rsid w:val="00C449A5"/>
    <w:rsid w:val="00C47CA8"/>
    <w:rsid w:val="00C504AF"/>
    <w:rsid w:val="00C50C28"/>
    <w:rsid w:val="00C51195"/>
    <w:rsid w:val="00C511CE"/>
    <w:rsid w:val="00C56399"/>
    <w:rsid w:val="00C7238C"/>
    <w:rsid w:val="00C73B2F"/>
    <w:rsid w:val="00C921EB"/>
    <w:rsid w:val="00C95BE7"/>
    <w:rsid w:val="00CA5896"/>
    <w:rsid w:val="00CC519D"/>
    <w:rsid w:val="00CD614C"/>
    <w:rsid w:val="00CE0D3C"/>
    <w:rsid w:val="00CE2228"/>
    <w:rsid w:val="00CE7677"/>
    <w:rsid w:val="00CF2245"/>
    <w:rsid w:val="00CF4AD8"/>
    <w:rsid w:val="00CF7773"/>
    <w:rsid w:val="00D0026A"/>
    <w:rsid w:val="00D01295"/>
    <w:rsid w:val="00D03988"/>
    <w:rsid w:val="00D03DFA"/>
    <w:rsid w:val="00D03E29"/>
    <w:rsid w:val="00D0411D"/>
    <w:rsid w:val="00D04AD4"/>
    <w:rsid w:val="00D05E5B"/>
    <w:rsid w:val="00D21A14"/>
    <w:rsid w:val="00D27D40"/>
    <w:rsid w:val="00D357EB"/>
    <w:rsid w:val="00D42AE0"/>
    <w:rsid w:val="00D5261F"/>
    <w:rsid w:val="00D5309A"/>
    <w:rsid w:val="00D551C5"/>
    <w:rsid w:val="00D673FA"/>
    <w:rsid w:val="00D72B44"/>
    <w:rsid w:val="00D75663"/>
    <w:rsid w:val="00D830B8"/>
    <w:rsid w:val="00D85D27"/>
    <w:rsid w:val="00D87D76"/>
    <w:rsid w:val="00D90D66"/>
    <w:rsid w:val="00D91EDF"/>
    <w:rsid w:val="00D967F2"/>
    <w:rsid w:val="00DA5C70"/>
    <w:rsid w:val="00DB5782"/>
    <w:rsid w:val="00DC05C6"/>
    <w:rsid w:val="00DC50E9"/>
    <w:rsid w:val="00DD3EF1"/>
    <w:rsid w:val="00DD4D56"/>
    <w:rsid w:val="00DE4C9F"/>
    <w:rsid w:val="00DF4CDF"/>
    <w:rsid w:val="00E059E1"/>
    <w:rsid w:val="00E05B6C"/>
    <w:rsid w:val="00E06AE9"/>
    <w:rsid w:val="00E15005"/>
    <w:rsid w:val="00E1580E"/>
    <w:rsid w:val="00E178E3"/>
    <w:rsid w:val="00E2247C"/>
    <w:rsid w:val="00E24E42"/>
    <w:rsid w:val="00E254DC"/>
    <w:rsid w:val="00E30E30"/>
    <w:rsid w:val="00E37FC1"/>
    <w:rsid w:val="00E45116"/>
    <w:rsid w:val="00E45232"/>
    <w:rsid w:val="00E47D6D"/>
    <w:rsid w:val="00E53AA6"/>
    <w:rsid w:val="00E543F8"/>
    <w:rsid w:val="00E562A5"/>
    <w:rsid w:val="00E57ED4"/>
    <w:rsid w:val="00E63CDE"/>
    <w:rsid w:val="00E70298"/>
    <w:rsid w:val="00E702F3"/>
    <w:rsid w:val="00E703EF"/>
    <w:rsid w:val="00E75DDD"/>
    <w:rsid w:val="00E82140"/>
    <w:rsid w:val="00E853D5"/>
    <w:rsid w:val="00EA0A82"/>
    <w:rsid w:val="00EA13F2"/>
    <w:rsid w:val="00EA1CB6"/>
    <w:rsid w:val="00EA59CF"/>
    <w:rsid w:val="00EB19D5"/>
    <w:rsid w:val="00EB3020"/>
    <w:rsid w:val="00EB3646"/>
    <w:rsid w:val="00EB72D9"/>
    <w:rsid w:val="00EC2997"/>
    <w:rsid w:val="00EC3AA5"/>
    <w:rsid w:val="00ED1153"/>
    <w:rsid w:val="00ED39BF"/>
    <w:rsid w:val="00ED4410"/>
    <w:rsid w:val="00ED4989"/>
    <w:rsid w:val="00ED4B75"/>
    <w:rsid w:val="00EE0C1B"/>
    <w:rsid w:val="00EE101D"/>
    <w:rsid w:val="00EE1574"/>
    <w:rsid w:val="00EE4A9D"/>
    <w:rsid w:val="00EE5C01"/>
    <w:rsid w:val="00EE7284"/>
    <w:rsid w:val="00EE7940"/>
    <w:rsid w:val="00EE7D3F"/>
    <w:rsid w:val="00EF1B23"/>
    <w:rsid w:val="00F04AFD"/>
    <w:rsid w:val="00F15D5A"/>
    <w:rsid w:val="00F16C2E"/>
    <w:rsid w:val="00F17E4D"/>
    <w:rsid w:val="00F367FC"/>
    <w:rsid w:val="00F431E0"/>
    <w:rsid w:val="00F55032"/>
    <w:rsid w:val="00F55C30"/>
    <w:rsid w:val="00F65398"/>
    <w:rsid w:val="00F77157"/>
    <w:rsid w:val="00F82A2B"/>
    <w:rsid w:val="00F82D67"/>
    <w:rsid w:val="00F863CF"/>
    <w:rsid w:val="00F92149"/>
    <w:rsid w:val="00F935E6"/>
    <w:rsid w:val="00F94E82"/>
    <w:rsid w:val="00FA2913"/>
    <w:rsid w:val="00FA3B7F"/>
    <w:rsid w:val="00FA68E8"/>
    <w:rsid w:val="00FA7582"/>
    <w:rsid w:val="00FC18F9"/>
    <w:rsid w:val="00FD0A4B"/>
    <w:rsid w:val="00FD5857"/>
    <w:rsid w:val="00FD5C34"/>
    <w:rsid w:val="00FF1813"/>
    <w:rsid w:val="00FF2E8C"/>
    <w:rsid w:val="00FF407E"/>
    <w:rsid w:val="00FF5D4B"/>
    <w:rsid w:val="00FF722C"/>
    <w:rsid w:val="00FF7CE0"/>
    <w:rsid w:val="024A2375"/>
    <w:rsid w:val="05D91C23"/>
    <w:rsid w:val="130E49C2"/>
    <w:rsid w:val="377B2304"/>
    <w:rsid w:val="4D21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463044"/>
  <w15:docId w15:val="{440770C4-46BA-4415-8020-9C2FF93D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D3F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6">
    <w:name w:val="页眉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99"/>
    <w:rsid w:val="00B33141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853AE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70E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6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4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4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3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5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9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8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7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5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8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6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9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2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胡杰</dc:creator>
  <cp:lastModifiedBy>shi diudiu</cp:lastModifiedBy>
  <cp:revision>526</cp:revision>
  <dcterms:created xsi:type="dcterms:W3CDTF">2015-12-12T03:37:00Z</dcterms:created>
  <dcterms:modified xsi:type="dcterms:W3CDTF">2021-12-14T01:47:00Z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2052-10.1.0.6441</vt:lpwstr>
  </property>
</Properties>
</file>