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3BD8D" w14:textId="77777777" w:rsidR="009504FB" w:rsidRDefault="00F90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06BCC56" w14:textId="77777777" w:rsidR="009504FB" w:rsidRDefault="00F907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杭州电子科技大学计算机学院</w:t>
      </w:r>
    </w:p>
    <w:p w14:paraId="228AD616" w14:textId="77777777" w:rsidR="009504FB" w:rsidRDefault="00F907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《认识实习》企业参观报告</w:t>
      </w:r>
    </w:p>
    <w:tbl>
      <w:tblPr>
        <w:tblW w:w="8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863"/>
        <w:gridCol w:w="567"/>
        <w:gridCol w:w="284"/>
        <w:gridCol w:w="1275"/>
        <w:gridCol w:w="594"/>
        <w:gridCol w:w="682"/>
        <w:gridCol w:w="1610"/>
      </w:tblGrid>
      <w:tr w:rsidR="009504FB" w14:paraId="355E7235" w14:textId="77777777">
        <w:trPr>
          <w:trHeight w:val="567"/>
        </w:trPr>
        <w:tc>
          <w:tcPr>
            <w:tcW w:w="1222" w:type="dxa"/>
            <w:vAlign w:val="center"/>
          </w:tcPr>
          <w:p w14:paraId="4343D179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姓名</w:t>
            </w:r>
          </w:p>
        </w:tc>
        <w:tc>
          <w:tcPr>
            <w:tcW w:w="1863" w:type="dxa"/>
            <w:vAlign w:val="center"/>
          </w:tcPr>
          <w:p w14:paraId="1BC7F3BD" w14:textId="0241F5FB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应宇杰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60DE58E6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学号</w:t>
            </w:r>
          </w:p>
        </w:tc>
        <w:tc>
          <w:tcPr>
            <w:tcW w:w="1275" w:type="dxa"/>
            <w:vAlign w:val="center"/>
          </w:tcPr>
          <w:p w14:paraId="4D055515" w14:textId="6BB31879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9151633</w:t>
            </w:r>
          </w:p>
        </w:tc>
        <w:tc>
          <w:tcPr>
            <w:tcW w:w="1276" w:type="dxa"/>
            <w:gridSpan w:val="2"/>
            <w:vAlign w:val="center"/>
          </w:tcPr>
          <w:p w14:paraId="609DE530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联系电话</w:t>
            </w:r>
          </w:p>
        </w:tc>
        <w:tc>
          <w:tcPr>
            <w:tcW w:w="1610" w:type="dxa"/>
            <w:vAlign w:val="center"/>
          </w:tcPr>
          <w:p w14:paraId="246E451F" w14:textId="36CAD600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9858873884</w:t>
            </w:r>
          </w:p>
        </w:tc>
      </w:tr>
      <w:tr w:rsidR="009504FB" w14:paraId="173FAF8C" w14:textId="77777777">
        <w:trPr>
          <w:trHeight w:val="567"/>
        </w:trPr>
        <w:tc>
          <w:tcPr>
            <w:tcW w:w="1222" w:type="dxa"/>
            <w:vAlign w:val="center"/>
          </w:tcPr>
          <w:p w14:paraId="03501AB9" w14:textId="77777777" w:rsidR="009504FB" w:rsidRDefault="00F907CF">
            <w:pPr>
              <w:ind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专业</w:t>
            </w:r>
          </w:p>
        </w:tc>
        <w:tc>
          <w:tcPr>
            <w:tcW w:w="1863" w:type="dxa"/>
            <w:vAlign w:val="center"/>
          </w:tcPr>
          <w:p w14:paraId="331DD8EA" w14:textId="7ACAAE49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计算机科学与技术</w:t>
            </w:r>
          </w:p>
        </w:tc>
        <w:tc>
          <w:tcPr>
            <w:tcW w:w="851" w:type="dxa"/>
            <w:gridSpan w:val="2"/>
            <w:vAlign w:val="center"/>
          </w:tcPr>
          <w:p w14:paraId="1B175B36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班级</w:t>
            </w:r>
          </w:p>
        </w:tc>
        <w:tc>
          <w:tcPr>
            <w:tcW w:w="1275" w:type="dxa"/>
            <w:vAlign w:val="center"/>
          </w:tcPr>
          <w:p w14:paraId="6A12D4B2" w14:textId="4524B1BD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9052321</w:t>
            </w:r>
          </w:p>
        </w:tc>
        <w:tc>
          <w:tcPr>
            <w:tcW w:w="1276" w:type="dxa"/>
            <w:gridSpan w:val="2"/>
            <w:vAlign w:val="center"/>
          </w:tcPr>
          <w:p w14:paraId="6F76A5B3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填写日期</w:t>
            </w:r>
          </w:p>
        </w:tc>
        <w:tc>
          <w:tcPr>
            <w:tcW w:w="1610" w:type="dxa"/>
            <w:vAlign w:val="center"/>
          </w:tcPr>
          <w:p w14:paraId="35BFB997" w14:textId="4688F73A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</w:t>
            </w:r>
            <w:r>
              <w:rPr>
                <w:rFonts w:ascii="Times New Roman" w:hAnsi="Times New Roman" w:cs="Times New Roman" w:hint="eastAsia"/>
                <w:sz w:val="24"/>
              </w:rPr>
              <w:t>/7/6</w:t>
            </w:r>
          </w:p>
        </w:tc>
      </w:tr>
      <w:tr w:rsidR="009504FB" w14:paraId="363F9B32" w14:textId="77777777">
        <w:trPr>
          <w:trHeight w:val="567"/>
        </w:trPr>
        <w:tc>
          <w:tcPr>
            <w:tcW w:w="1222" w:type="dxa"/>
            <w:vAlign w:val="center"/>
          </w:tcPr>
          <w:p w14:paraId="013E5199" w14:textId="77777777" w:rsidR="009504FB" w:rsidRDefault="00F907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参观企业</w:t>
            </w:r>
          </w:p>
        </w:tc>
        <w:tc>
          <w:tcPr>
            <w:tcW w:w="3989" w:type="dxa"/>
            <w:gridSpan w:val="4"/>
            <w:vAlign w:val="center"/>
          </w:tcPr>
          <w:p w14:paraId="4ECD15DA" w14:textId="3DC7BFA3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杭钢云计算中心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14:paraId="2CCC19AD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参观时间</w:t>
            </w:r>
          </w:p>
        </w:tc>
        <w:tc>
          <w:tcPr>
            <w:tcW w:w="1610" w:type="dxa"/>
            <w:vAlign w:val="center"/>
          </w:tcPr>
          <w:p w14:paraId="2D01B9BF" w14:textId="703AECF5" w:rsidR="009504FB" w:rsidRDefault="00C945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021/7/5</w:t>
            </w:r>
          </w:p>
        </w:tc>
      </w:tr>
      <w:tr w:rsidR="009504FB" w14:paraId="09E47A21" w14:textId="77777777">
        <w:trPr>
          <w:trHeight w:val="567"/>
        </w:trPr>
        <w:tc>
          <w:tcPr>
            <w:tcW w:w="1222" w:type="dxa"/>
            <w:vAlign w:val="center"/>
          </w:tcPr>
          <w:p w14:paraId="41319997" w14:textId="77777777" w:rsidR="009504FB" w:rsidRDefault="00F907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参观报告</w:t>
            </w:r>
          </w:p>
        </w:tc>
        <w:tc>
          <w:tcPr>
            <w:tcW w:w="6875" w:type="dxa"/>
            <w:gridSpan w:val="7"/>
          </w:tcPr>
          <w:p w14:paraId="3E6363BF" w14:textId="4332C713" w:rsidR="009504FB" w:rsidRDefault="00FB1ADC" w:rsidP="00FB1ADC">
            <w:pPr>
              <w:spacing w:line="400" w:lineRule="exact"/>
              <w:ind w:firstLineChars="400" w:firstLine="960"/>
              <w:rPr>
                <w:rFonts w:ascii="Times New Roman" w:hAnsi="Times New Roman" w:cs="Times New Roman" w:hint="eastAsia"/>
                <w:sz w:val="24"/>
              </w:rPr>
            </w:pPr>
            <w:r w:rsidRPr="00FB1ADC">
              <w:rPr>
                <w:rFonts w:ascii="Times New Roman" w:hAnsi="Times New Roman" w:cs="Times New Roman"/>
                <w:sz w:val="24"/>
              </w:rPr>
              <w:t>通过本次参观我了解到，</w:t>
            </w:r>
            <w:proofErr w:type="gramStart"/>
            <w:r w:rsidRPr="00FB1ADC">
              <w:rPr>
                <w:rFonts w:ascii="Times New Roman" w:hAnsi="Times New Roman" w:cs="Times New Roman"/>
                <w:sz w:val="24"/>
              </w:rPr>
              <w:t>云计算</w:t>
            </w:r>
            <w:proofErr w:type="gramEnd"/>
            <w:r w:rsidRPr="00FB1ADC">
              <w:rPr>
                <w:rFonts w:ascii="Times New Roman" w:hAnsi="Times New Roman" w:cs="Times New Roman"/>
                <w:sz w:val="24"/>
              </w:rPr>
              <w:t>的核心是云端的数据处理和分析应用。它具有数据共享和交流等特点，通过云端处理的大数据不仅能够有效的实现资源共享，还能够实现数据的快速部署和应用。其目的也是为了降低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的成本，提高效率，降低运营成本。在参观的过程中，我了解到，</w:t>
            </w:r>
            <w:proofErr w:type="gramStart"/>
            <w:r w:rsidRPr="00FB1ADC">
              <w:rPr>
                <w:rFonts w:ascii="Times New Roman" w:hAnsi="Times New Roman" w:cs="Times New Roman"/>
                <w:sz w:val="24"/>
              </w:rPr>
              <w:t>杭钢云计算中心</w:t>
            </w:r>
            <w:proofErr w:type="gramEnd"/>
            <w:r w:rsidRPr="00FB1ADC">
              <w:rPr>
                <w:rFonts w:ascii="Times New Roman" w:hAnsi="Times New Roman" w:cs="Times New Roman"/>
                <w:sz w:val="24"/>
              </w:rPr>
              <w:t>是一个基于互联网的数据中心，在整个大数据平台基础之上，建成以钢铁行业的相关数据为基础的大数据分析平台，同时建设了包括</w:t>
            </w:r>
            <w:proofErr w:type="gramStart"/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proofErr w:type="gramEnd"/>
            <w:r w:rsidRPr="00FB1ADC">
              <w:rPr>
                <w:rFonts w:ascii="Times New Roman" w:hAnsi="Times New Roman" w:cs="Times New Roman"/>
                <w:sz w:val="24"/>
              </w:rPr>
              <w:t>和</w:t>
            </w:r>
            <w:proofErr w:type="gramStart"/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proofErr w:type="gramEnd"/>
            <w:r w:rsidRPr="00FB1ADC">
              <w:rPr>
                <w:rFonts w:ascii="Times New Roman" w:hAnsi="Times New Roman" w:cs="Times New Roman"/>
                <w:sz w:val="24"/>
              </w:rPr>
              <w:t>等在内的企业信息化业务系统，同时还建成了</w:t>
            </w:r>
            <w:proofErr w:type="gramStart"/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proofErr w:type="gramEnd"/>
            <w:r w:rsidRPr="00FB1ADC">
              <w:rPr>
                <w:rFonts w:ascii="Times New Roman" w:hAnsi="Times New Roman" w:cs="Times New Roman"/>
                <w:sz w:val="24"/>
              </w:rPr>
              <w:t>网络，可以为企业提供网络管理、网络安全、电子商务、数据存储等服务。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网络已经成为当前互联网发展的主流趋势，我认为杭钢云计算中心应该有着较好的基础设施、技术、业务等优势。杭钢云计算中心的建设具有高度的开放性，可以利用自身技术优势，同时还能够有效利用自身信息化基础设施，这样才能最大限度促进企业信息化的发展，从而加快转型发展的步伐。通过本次对杭钢云计算中心的参观我收获了不少，我认为，杭钢云计算中心的建设应该具有高度的开放性，不仅可以利用自身技术优势，同时还能够有效利用自身信息化基础设施，这样才能最大限度促进企业信息化的发展，从而加快转型发展的步伐。</w:t>
            </w:r>
            <w:r w:rsidRPr="00FB1ADC">
              <w:rPr>
                <w:rFonts w:ascii="Times New Roman" w:hAnsi="Times New Roman" w:cs="Times New Roman" w:hint="eastAsia"/>
                <w:sz w:val="24"/>
              </w:rPr>
              <w:t>杭钢云计算中心</w:t>
            </w:r>
            <w:r w:rsidRPr="00FB1ADC">
              <w:rPr>
                <w:rFonts w:ascii="Times New Roman" w:hAnsi="Times New Roman" w:cs="Times New Roman"/>
                <w:sz w:val="24"/>
              </w:rPr>
              <w:t>把云计算作为一种技术路线，在发展数字经济的同时，也积极实施云计算战略，打造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互联网</w:t>
            </w:r>
            <w:r w:rsidRPr="00FB1ADC">
              <w:rPr>
                <w:rFonts w:ascii="Times New Roman" w:hAnsi="Times New Roman" w:cs="Times New Roman"/>
                <w:sz w:val="24"/>
              </w:rPr>
              <w:t>+</w:t>
            </w:r>
            <w:r w:rsidRPr="00FB1ADC">
              <w:rPr>
                <w:rFonts w:ascii="Times New Roman" w:hAnsi="Times New Roman" w:cs="Times New Roman"/>
                <w:sz w:val="24"/>
              </w:rPr>
              <w:t>智能制造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信息化平台，实现与信息化的融合，在新一轮的工业革命中抢占先机，加快企业数字化转型步伐。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杭钢是钢铁产业的龙头企业，是我国钢铁产业中的佼佼者，</w:t>
            </w:r>
            <w:r w:rsidRPr="00FB1ADC">
              <w:rPr>
                <w:rFonts w:ascii="Times New Roman" w:hAnsi="Times New Roman" w:cs="Times New Roman" w:hint="eastAsia"/>
                <w:sz w:val="24"/>
              </w:rPr>
              <w:t>计划</w:t>
            </w:r>
            <w:r w:rsidRPr="00FB1ADC">
              <w:rPr>
                <w:rFonts w:ascii="Times New Roman" w:hAnsi="Times New Roman" w:cs="Times New Roman"/>
                <w:sz w:val="24"/>
              </w:rPr>
              <w:t>加快云计算战略，积极推动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互联网</w:t>
            </w:r>
            <w:r w:rsidRPr="00FB1ADC">
              <w:rPr>
                <w:rFonts w:ascii="Times New Roman" w:hAnsi="Times New Roman" w:cs="Times New Roman"/>
                <w:sz w:val="24"/>
              </w:rPr>
              <w:t>+</w:t>
            </w:r>
            <w:r w:rsidRPr="00FB1ADC">
              <w:rPr>
                <w:rFonts w:ascii="Times New Roman" w:hAnsi="Times New Roman" w:cs="Times New Roman"/>
                <w:sz w:val="24"/>
              </w:rPr>
              <w:t>先进钢铁制造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应用和工业云平台建设，加快数字化发展步伐，促进钢铁产业转型升级，加快新旧动能转换。杭钢的云计算平台建设与钢铁产业实现了深度融合，使得钢铁企业的资金链得到保障，</w:t>
            </w:r>
            <w:r w:rsidRPr="00FB1ADC">
              <w:rPr>
                <w:rFonts w:ascii="Times New Roman" w:hAnsi="Times New Roman" w:cs="Times New Roman"/>
                <w:sz w:val="24"/>
              </w:rPr>
              <w:t>“</w:t>
            </w:r>
            <w:r w:rsidRPr="00FB1ADC">
              <w:rPr>
                <w:rFonts w:ascii="Times New Roman" w:hAnsi="Times New Roman" w:cs="Times New Roman"/>
                <w:sz w:val="24"/>
              </w:rPr>
              <w:t>这些年企业在资金投入、人才引</w:t>
            </w:r>
            <w:r w:rsidRPr="00FB1ADC">
              <w:rPr>
                <w:rFonts w:ascii="Times New Roman" w:hAnsi="Times New Roman" w:cs="Times New Roman"/>
                <w:sz w:val="24"/>
              </w:rPr>
              <w:lastRenderedPageBreak/>
              <w:t>进、技术创新和基础设施上的投入很大。</w:t>
            </w:r>
          </w:p>
          <w:p w14:paraId="05F66417" w14:textId="1FEAF377" w:rsidR="009504FB" w:rsidRDefault="00F907CF">
            <w:pPr>
              <w:spacing w:line="400" w:lineRule="exact"/>
              <w:ind w:firstLineChars="1439" w:firstLine="345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学生签名：</w:t>
            </w:r>
            <w:proofErr w:type="gramStart"/>
            <w:r w:rsidR="00FB1ADC">
              <w:rPr>
                <w:rFonts w:ascii="Times New Roman" w:hAnsi="Times New Roman" w:cs="Times New Roman" w:hint="eastAsia"/>
                <w:sz w:val="24"/>
                <w:szCs w:val="24"/>
              </w:rPr>
              <w:t>应宇杰</w:t>
            </w:r>
            <w:proofErr w:type="gramEnd"/>
          </w:p>
          <w:p w14:paraId="586A87B1" w14:textId="77777777" w:rsidR="009504FB" w:rsidRDefault="00F907CF">
            <w:pPr>
              <w:wordWrap w:val="0"/>
              <w:spacing w:line="400" w:lineRule="exact"/>
              <w:ind w:right="2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年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9504FB" w14:paraId="4ADDDA9F" w14:textId="77777777">
        <w:trPr>
          <w:trHeight w:val="567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FBE3" w14:textId="77777777" w:rsidR="009504FB" w:rsidRDefault="00F907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评分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FA47" w14:textId="77777777" w:rsidR="009504FB" w:rsidRDefault="009504F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1BDC" w14:textId="77777777" w:rsidR="009504FB" w:rsidRDefault="00F907CF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任课教师签名</w:t>
            </w:r>
          </w:p>
        </w:tc>
        <w:tc>
          <w:tcPr>
            <w:tcW w:w="2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84E4" w14:textId="77777777" w:rsidR="009504FB" w:rsidRDefault="009504F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C18DDA7" w14:textId="77777777" w:rsidR="009504FB" w:rsidRDefault="009504FB">
      <w:pPr>
        <w:rPr>
          <w:rFonts w:ascii="Times New Roman" w:hAnsi="Times New Roman" w:cs="Times New Roman"/>
          <w:sz w:val="24"/>
          <w:szCs w:val="24"/>
        </w:rPr>
      </w:pPr>
    </w:p>
    <w:sectPr w:rsidR="0095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EA1"/>
    <w:multiLevelType w:val="multilevel"/>
    <w:tmpl w:val="16C06E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101E1"/>
    <w:multiLevelType w:val="multilevel"/>
    <w:tmpl w:val="41A101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31F9E"/>
    <w:multiLevelType w:val="multilevel"/>
    <w:tmpl w:val="4A931F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A46B2F"/>
    <w:multiLevelType w:val="multilevel"/>
    <w:tmpl w:val="57A46B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B78EA"/>
    <w:multiLevelType w:val="multilevel"/>
    <w:tmpl w:val="63EB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C"/>
    <w:rsid w:val="00015371"/>
    <w:rsid w:val="00017C3F"/>
    <w:rsid w:val="00020851"/>
    <w:rsid w:val="00025278"/>
    <w:rsid w:val="0003064E"/>
    <w:rsid w:val="0003221D"/>
    <w:rsid w:val="00036BA6"/>
    <w:rsid w:val="00051BE2"/>
    <w:rsid w:val="000918FF"/>
    <w:rsid w:val="000B0E71"/>
    <w:rsid w:val="000E5C46"/>
    <w:rsid w:val="000F55F5"/>
    <w:rsid w:val="000F6121"/>
    <w:rsid w:val="00117D5D"/>
    <w:rsid w:val="001612E1"/>
    <w:rsid w:val="0016145E"/>
    <w:rsid w:val="00170EE3"/>
    <w:rsid w:val="0018721A"/>
    <w:rsid w:val="001D5D14"/>
    <w:rsid w:val="001E260A"/>
    <w:rsid w:val="001F2BAA"/>
    <w:rsid w:val="00204DEC"/>
    <w:rsid w:val="00220DAF"/>
    <w:rsid w:val="00234E74"/>
    <w:rsid w:val="00236032"/>
    <w:rsid w:val="0029040F"/>
    <w:rsid w:val="00296197"/>
    <w:rsid w:val="002A266D"/>
    <w:rsid w:val="002B3096"/>
    <w:rsid w:val="002C5F3B"/>
    <w:rsid w:val="002E78C0"/>
    <w:rsid w:val="00325014"/>
    <w:rsid w:val="003349E0"/>
    <w:rsid w:val="00335C48"/>
    <w:rsid w:val="00350F40"/>
    <w:rsid w:val="0035559D"/>
    <w:rsid w:val="00380A0F"/>
    <w:rsid w:val="003C0D8A"/>
    <w:rsid w:val="003C755A"/>
    <w:rsid w:val="003D0C33"/>
    <w:rsid w:val="003E1B93"/>
    <w:rsid w:val="004143D0"/>
    <w:rsid w:val="004315F0"/>
    <w:rsid w:val="00452DAE"/>
    <w:rsid w:val="00455414"/>
    <w:rsid w:val="004614C6"/>
    <w:rsid w:val="00473171"/>
    <w:rsid w:val="0047436A"/>
    <w:rsid w:val="004A4EF8"/>
    <w:rsid w:val="004F0BED"/>
    <w:rsid w:val="004F427F"/>
    <w:rsid w:val="00502F51"/>
    <w:rsid w:val="005167A3"/>
    <w:rsid w:val="00523BAB"/>
    <w:rsid w:val="00540F6B"/>
    <w:rsid w:val="00543960"/>
    <w:rsid w:val="00563B55"/>
    <w:rsid w:val="00571E45"/>
    <w:rsid w:val="0058035A"/>
    <w:rsid w:val="00593940"/>
    <w:rsid w:val="005B1E94"/>
    <w:rsid w:val="005C1B5A"/>
    <w:rsid w:val="005C645F"/>
    <w:rsid w:val="005D2206"/>
    <w:rsid w:val="005D32FC"/>
    <w:rsid w:val="005D5026"/>
    <w:rsid w:val="00616953"/>
    <w:rsid w:val="00631D26"/>
    <w:rsid w:val="006611C8"/>
    <w:rsid w:val="00670CCC"/>
    <w:rsid w:val="00676144"/>
    <w:rsid w:val="006B66B4"/>
    <w:rsid w:val="006C1E20"/>
    <w:rsid w:val="006D160C"/>
    <w:rsid w:val="006F7AEC"/>
    <w:rsid w:val="007117E2"/>
    <w:rsid w:val="00773DB4"/>
    <w:rsid w:val="007838FA"/>
    <w:rsid w:val="007901A2"/>
    <w:rsid w:val="007906C1"/>
    <w:rsid w:val="007B144B"/>
    <w:rsid w:val="007C198B"/>
    <w:rsid w:val="007C2EA2"/>
    <w:rsid w:val="007D1B0C"/>
    <w:rsid w:val="007E1381"/>
    <w:rsid w:val="007E5611"/>
    <w:rsid w:val="007F052C"/>
    <w:rsid w:val="007F2C34"/>
    <w:rsid w:val="007F3E5A"/>
    <w:rsid w:val="00806405"/>
    <w:rsid w:val="00806910"/>
    <w:rsid w:val="00811D59"/>
    <w:rsid w:val="008837A0"/>
    <w:rsid w:val="008B1566"/>
    <w:rsid w:val="008E4425"/>
    <w:rsid w:val="00913713"/>
    <w:rsid w:val="00921C20"/>
    <w:rsid w:val="0092258F"/>
    <w:rsid w:val="00934942"/>
    <w:rsid w:val="00935621"/>
    <w:rsid w:val="00943CCD"/>
    <w:rsid w:val="009504FB"/>
    <w:rsid w:val="009911DB"/>
    <w:rsid w:val="009B500E"/>
    <w:rsid w:val="009B650D"/>
    <w:rsid w:val="009C0336"/>
    <w:rsid w:val="009E0A65"/>
    <w:rsid w:val="00A108E7"/>
    <w:rsid w:val="00A20C22"/>
    <w:rsid w:val="00A2225A"/>
    <w:rsid w:val="00A31CE9"/>
    <w:rsid w:val="00A83C76"/>
    <w:rsid w:val="00A840D3"/>
    <w:rsid w:val="00AB4802"/>
    <w:rsid w:val="00AC4820"/>
    <w:rsid w:val="00AE614D"/>
    <w:rsid w:val="00AF45E0"/>
    <w:rsid w:val="00AF46CE"/>
    <w:rsid w:val="00AF4BFC"/>
    <w:rsid w:val="00B11CD2"/>
    <w:rsid w:val="00B3472E"/>
    <w:rsid w:val="00B35A06"/>
    <w:rsid w:val="00B94313"/>
    <w:rsid w:val="00B94895"/>
    <w:rsid w:val="00BA17EF"/>
    <w:rsid w:val="00BD5B9F"/>
    <w:rsid w:val="00BD69FC"/>
    <w:rsid w:val="00BE4A0A"/>
    <w:rsid w:val="00BF2731"/>
    <w:rsid w:val="00BF64D8"/>
    <w:rsid w:val="00C009CA"/>
    <w:rsid w:val="00C13399"/>
    <w:rsid w:val="00C270DA"/>
    <w:rsid w:val="00C31CE9"/>
    <w:rsid w:val="00C47671"/>
    <w:rsid w:val="00C54B9B"/>
    <w:rsid w:val="00C81A13"/>
    <w:rsid w:val="00C82407"/>
    <w:rsid w:val="00C841E7"/>
    <w:rsid w:val="00C87FD1"/>
    <w:rsid w:val="00C945A7"/>
    <w:rsid w:val="00CA0F19"/>
    <w:rsid w:val="00CD5D6A"/>
    <w:rsid w:val="00CE32AB"/>
    <w:rsid w:val="00CF1EC7"/>
    <w:rsid w:val="00CF42CE"/>
    <w:rsid w:val="00D10341"/>
    <w:rsid w:val="00D42871"/>
    <w:rsid w:val="00D47347"/>
    <w:rsid w:val="00D47BED"/>
    <w:rsid w:val="00D553DF"/>
    <w:rsid w:val="00D751C1"/>
    <w:rsid w:val="00DB253F"/>
    <w:rsid w:val="00DD1416"/>
    <w:rsid w:val="00DE239D"/>
    <w:rsid w:val="00E01881"/>
    <w:rsid w:val="00E10DCD"/>
    <w:rsid w:val="00E20EC2"/>
    <w:rsid w:val="00E24451"/>
    <w:rsid w:val="00E26A0D"/>
    <w:rsid w:val="00E35537"/>
    <w:rsid w:val="00E75771"/>
    <w:rsid w:val="00E7782D"/>
    <w:rsid w:val="00E97E1F"/>
    <w:rsid w:val="00EC03F5"/>
    <w:rsid w:val="00EC7C2B"/>
    <w:rsid w:val="00EE7C14"/>
    <w:rsid w:val="00F5403C"/>
    <w:rsid w:val="00F542E3"/>
    <w:rsid w:val="00F741F3"/>
    <w:rsid w:val="00F907CF"/>
    <w:rsid w:val="00F9243E"/>
    <w:rsid w:val="00F9789D"/>
    <w:rsid w:val="00F97D7F"/>
    <w:rsid w:val="00FA710A"/>
    <w:rsid w:val="00FB1ADC"/>
    <w:rsid w:val="00FC03B9"/>
    <w:rsid w:val="00FE2E17"/>
    <w:rsid w:val="1F440D47"/>
    <w:rsid w:val="3D6A6047"/>
    <w:rsid w:val="48250B52"/>
    <w:rsid w:val="49887278"/>
    <w:rsid w:val="5E494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771E6"/>
  <w15:docId w15:val="{E1DE3C2D-0783-45E3-B06A-4BC1E7DF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9">
    <w:name w:val="在表格内文字"/>
    <w:basedOn w:val="a"/>
    <w:qFormat/>
    <w:rPr>
      <w:rFonts w:ascii="Times New Roman" w:eastAsia="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FJW</dc:creator>
  <cp:lastModifiedBy>应 宇杰</cp:lastModifiedBy>
  <cp:revision>6</cp:revision>
  <cp:lastPrinted>2021-07-03T12:56:00Z</cp:lastPrinted>
  <dcterms:created xsi:type="dcterms:W3CDTF">2021-07-03T13:19:00Z</dcterms:created>
  <dcterms:modified xsi:type="dcterms:W3CDTF">2021-07-06T02:33:00Z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35EFEBA29096426CB2B38A475641AB48</vt:lpwstr>
  </property>
</Properties>
</file>