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total_cases, new_cases, total_deaths, population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Cases vs Total Deaths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Shows likelihood of dying if you contract Covid in your country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total_cases, total_deaths,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DeathPercentage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'%United States%',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AND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Cases vs Population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Shows what percent of population got Covid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population, total_cases,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PercentPopulation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'%United States%',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AND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--Looking at Countries with highest infection rate compared to population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location, population,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HighestInfectionCount,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PercentPopulationInfected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location, population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PercentPopulationInfected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Showing the countries with the highest death count per population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SELECT location,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TotalDeathCount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WHERE continent is not null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GROUP BY location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ORDER By TotalDeathCount desc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Break down by continent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SELECT continent,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TotalDeathCount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WHERE continent is not null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GROUP BY continent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ORDER By TotalDeathCount desc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Global Numbers by date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date,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total_deaths, (total_deaths/total_cases)*100 as DeathPercentage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date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Global Numbers by date and percent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DeathPercentage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1, 2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Global Numbers Total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Total_Cases,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Total_Deaths,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'%United States%',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--GROUP BY date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1, 2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Joining the two tables together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Population vs New Vax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, dea.population, vac.new_vaccinations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1, 2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Population vs New Vax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dea.location like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'%Albania%'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--Checked my work since Africa either under-reports or reports at once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Population vs New Vax per day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RollingPeopleVax 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--AND dea.location like '%Albania%' --Checked my work since Africa either under-reports or reports at once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Creating a temp table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PopsvsVac AS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SELECT dea.continent, dea.location, dea.date, dea.population, vac.new_vaccinations,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RollingPeopleVax,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FROM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WHERE dea.continent is not null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PopsvsVac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Creating a temp table w/ percent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PopsvsVac AS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SELECT dea.continent, dea.location, dea.date, dea.population, vac.new_vaccinations,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RollingPeopleVax,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FROM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WHERE dea.continent is not null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--and dea.location like '%Albania%'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RollingPeopleVax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PopsvsVac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TEMP TABLE **will not work in BigQuery as it does not support this function, will work in MicrosoftSQL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#PercentPopulationVax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#PercentPopulationVax 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Continent nvarchar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location nvarchar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population numeric,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new_vaccinations numeric,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RollingPeopleVax numeric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#PercentPopulationVax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vac.new_vaccinations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RollingPeopleVax,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--and dea.location like '%Albania%'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RollingPeopleVax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#PercentPopulationVax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--Creates view in MicrosoftSql but not big query, creates a permanent table in the view toolbar on the left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 View PercentPopulationVax as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SELECT dea.continent, dea.location, dea.date, dea.population, vac.new_vaccinations,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 as 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RollingPeopleVax,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FROM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`sunny-cider-364523.PortfolioProject.CovidDeath`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`sunny-cider-364523.PortfolioProject.CovidVax`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WHERE dea.continent is not null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