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F044" w14:textId="3D9839FD" w:rsidR="008669F4" w:rsidRDefault="008669F4">
      <w:r>
        <w:t>Practica-02</w:t>
      </w:r>
    </w:p>
    <w:p w14:paraId="17AEBFBF" w14:textId="13F56499" w:rsidR="006317B5" w:rsidRDefault="008669F4">
      <w:r w:rsidRPr="008669F4">
        <w:rPr>
          <w:noProof/>
        </w:rPr>
        <w:drawing>
          <wp:inline distT="0" distB="0" distL="0" distR="0" wp14:anchorId="507D76F0" wp14:editId="568A50A2">
            <wp:extent cx="8605867" cy="48482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8330" cy="48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236" w14:textId="32F8D709" w:rsidR="008669F4" w:rsidRDefault="008669F4"/>
    <w:p w14:paraId="0F5E50CF" w14:textId="3D37B850" w:rsidR="008669F4" w:rsidRDefault="008669F4">
      <w:r>
        <w:lastRenderedPageBreak/>
        <w:t>Practica-03</w:t>
      </w:r>
    </w:p>
    <w:p w14:paraId="1DA6B7BF" w14:textId="29C525DE" w:rsidR="008669F4" w:rsidRDefault="008669F4">
      <w:r w:rsidRPr="008669F4">
        <w:rPr>
          <w:noProof/>
        </w:rPr>
        <w:drawing>
          <wp:inline distT="0" distB="0" distL="0" distR="0" wp14:anchorId="231C7DF5" wp14:editId="210DA42D">
            <wp:extent cx="8604744" cy="48768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7090" cy="48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8021" w14:textId="36EC4A12" w:rsidR="002B63BC" w:rsidRDefault="002B63BC"/>
    <w:p w14:paraId="702EB36E" w14:textId="4DA7FD6C" w:rsidR="002B63BC" w:rsidRDefault="002B63BC">
      <w:r w:rsidRPr="002B63BC">
        <w:lastRenderedPageBreak/>
        <w:drawing>
          <wp:anchor distT="0" distB="0" distL="114300" distR="114300" simplePos="0" relativeHeight="251658240" behindDoc="1" locked="0" layoutInCell="1" allowOverlap="1" wp14:anchorId="42A089D8" wp14:editId="40B20016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8321482" cy="393382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48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Practica-05</w:t>
      </w:r>
    </w:p>
    <w:p w14:paraId="430355E9" w14:textId="77A958F5" w:rsidR="002B63BC" w:rsidRDefault="002B63BC"/>
    <w:p w14:paraId="09DFFE59" w14:textId="77777777" w:rsidR="002B63BC" w:rsidRDefault="002B63BC"/>
    <w:p w14:paraId="755DE735" w14:textId="77777777" w:rsidR="002B63BC" w:rsidRDefault="002B63BC"/>
    <w:p w14:paraId="61F038CD" w14:textId="77777777" w:rsidR="002B63BC" w:rsidRDefault="002B63BC"/>
    <w:p w14:paraId="7889F0DC" w14:textId="77777777" w:rsidR="002B63BC" w:rsidRDefault="002B63BC"/>
    <w:p w14:paraId="2D26B9F0" w14:textId="589EFEF5" w:rsidR="002B63BC" w:rsidRDefault="002B63BC">
      <w:r>
        <w:t>Practica-07</w:t>
      </w:r>
    </w:p>
    <w:p w14:paraId="27F771DE" w14:textId="6FAF7656" w:rsidR="002B63BC" w:rsidRDefault="00454935">
      <w:r w:rsidRPr="00454935">
        <w:drawing>
          <wp:inline distT="0" distB="0" distL="0" distR="0" wp14:anchorId="395BB754" wp14:editId="5BF67712">
            <wp:extent cx="8471983" cy="48958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4578" cy="48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BC" w:rsidSect="002B63B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F4"/>
    <w:rsid w:val="002B63BC"/>
    <w:rsid w:val="003653A1"/>
    <w:rsid w:val="00454935"/>
    <w:rsid w:val="006317B5"/>
    <w:rsid w:val="0086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250F"/>
  <w15:chartTrackingRefBased/>
  <w15:docId w15:val="{C01274A2-B4AA-4EC5-B8C8-86763970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Cómputo ESTe</dc:creator>
  <cp:keywords/>
  <dc:description/>
  <cp:lastModifiedBy>Cómputo ESTe</cp:lastModifiedBy>
  <cp:revision>3</cp:revision>
  <dcterms:created xsi:type="dcterms:W3CDTF">2024-09-30T16:34:00Z</dcterms:created>
  <dcterms:modified xsi:type="dcterms:W3CDTF">2024-10-01T18:12:00Z</dcterms:modified>
</cp:coreProperties>
</file>