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AB15F" w14:textId="77777777" w:rsidR="00C155D6" w:rsidRPr="00C155D6" w:rsidRDefault="00C155D6" w:rsidP="00C1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Machine learning (ML) teaches computers to learn patterns from data so they can make predictions or decisions without explicit rules; in Katipunan (Zamboanga Peninsula) today (Thursday, 05 Feb 2026, 16:34 SST), you can start with small local datasets and free Python tools to build practical skills quickly.</w:t>
      </w:r>
    </w:p>
    <w:p w14:paraId="09136826" w14:textId="77777777" w:rsidR="00C155D6" w:rsidRPr="00C155D6" w:rsidRDefault="00C155D6" w:rsidP="00C155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28D727F">
          <v:rect id="_x0000_i1025" style="width:0;height:1.5pt" o:hralign="center" o:hrstd="t" o:hr="t" fillcolor="#a0a0a0" stroked="f"/>
        </w:pict>
      </w:r>
    </w:p>
    <w:p w14:paraId="488F3D17" w14:textId="77777777" w:rsidR="00C155D6" w:rsidRPr="00C155D6" w:rsidRDefault="00C155D6" w:rsidP="00C1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What Machine Learning Is</w:t>
      </w:r>
    </w:p>
    <w:p w14:paraId="3A27798A" w14:textId="77777777" w:rsidR="00C155D6" w:rsidRPr="00C155D6" w:rsidRDefault="00C155D6" w:rsidP="00C1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Machine learning is a set of methods that build models from data to predict outcomes, classify items, or discover structure.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It replaces hand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noBreakHyphen/>
        <w:t>coded rules with statistical patterns learned from examples and ranges from simple linear models to deep neural networks for images and language.</w:t>
      </w:r>
    </w:p>
    <w:p w14:paraId="176E8956" w14:textId="77777777" w:rsidR="00C155D6" w:rsidRPr="00C155D6" w:rsidRDefault="00C155D6" w:rsidP="00C155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76E41CA">
          <v:rect id="_x0000_i1026" style="width:0;height:1.5pt" o:hralign="center" o:hrstd="t" o:hr="t" fillcolor="#a0a0a0" stroked="f"/>
        </w:pict>
      </w:r>
    </w:p>
    <w:p w14:paraId="069778CB" w14:textId="77777777" w:rsidR="00C155D6" w:rsidRPr="00C155D6" w:rsidRDefault="00C155D6" w:rsidP="00C1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Core Types (short)</w:t>
      </w:r>
    </w:p>
    <w:p w14:paraId="7C01C155" w14:textId="77777777" w:rsidR="00C155D6" w:rsidRPr="00C155D6" w:rsidRDefault="00C155D6" w:rsidP="00C1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Supervised learning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learns from labeled examples; used for </w:t>
      </w:r>
      <w:r w:rsidRPr="00C155D6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classification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</w:t>
      </w:r>
      <w:r w:rsidRPr="00C155D6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regression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.</w:t>
      </w:r>
    </w:p>
    <w:p w14:paraId="6A62E5EB" w14:textId="77777777" w:rsidR="00C155D6" w:rsidRPr="00C155D6" w:rsidRDefault="00C155D6" w:rsidP="00C1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Unsupervised learning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finds structure in unlabeled data; used for </w:t>
      </w:r>
      <w:r w:rsidRPr="00C155D6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clustering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and </w:t>
      </w:r>
      <w:r w:rsidRPr="00C155D6">
        <w:rPr>
          <w:rFonts w:ascii="Times New Roman" w:eastAsia="Times New Roman" w:hAnsi="Times New Roman" w:cs="Times New Roman"/>
          <w:i/>
          <w:iCs/>
          <w:kern w:val="0"/>
          <w:lang w:eastAsia="en-PH"/>
          <w14:ligatures w14:val="none"/>
        </w:rPr>
        <w:t>dimensionality reduction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.</w:t>
      </w:r>
    </w:p>
    <w:p w14:paraId="6F1B54F1" w14:textId="77777777" w:rsidR="00C155D6" w:rsidRPr="00C155D6" w:rsidRDefault="00C155D6" w:rsidP="00C1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Reinforcement learning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learns policies by trial and reward; used in control and decision systems.</w:t>
      </w:r>
    </w:p>
    <w:p w14:paraId="069682F6" w14:textId="77777777" w:rsidR="00C155D6" w:rsidRPr="00C155D6" w:rsidRDefault="00C155D6" w:rsidP="00C15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Deep learning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neural networks with many layers for complex inputs like images and text.</w:t>
      </w:r>
    </w:p>
    <w:p w14:paraId="572ACFF0" w14:textId="77777777" w:rsidR="00C155D6" w:rsidRPr="00C155D6" w:rsidRDefault="00C155D6" w:rsidP="00C155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4BDE9914">
          <v:rect id="_x0000_i1027" style="width:0;height:1.5pt" o:hralign="center" o:hrstd="t" o:hr="t" fillcolor="#a0a0a0" stroked="f"/>
        </w:pict>
      </w:r>
    </w:p>
    <w:p w14:paraId="20780959" w14:textId="77777777" w:rsidR="00C155D6" w:rsidRPr="00C155D6" w:rsidRDefault="00C155D6" w:rsidP="00C1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Typical ML Workflow (practical steps)</w:t>
      </w:r>
    </w:p>
    <w:p w14:paraId="380B6909" w14:textId="77777777" w:rsidR="00C155D6" w:rsidRPr="00C155D6" w:rsidRDefault="00C155D6" w:rsidP="00C1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Define the objective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state the metric and success criteria.</w:t>
      </w:r>
    </w:p>
    <w:p w14:paraId="28C93F9C" w14:textId="77777777" w:rsidR="00C155D6" w:rsidRPr="00C155D6" w:rsidRDefault="00C155D6" w:rsidP="00C1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Collect and clean data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gather representative samples; handle missing values and outliers.</w:t>
      </w:r>
    </w:p>
    <w:p w14:paraId="4B9A0622" w14:textId="77777777" w:rsidR="00C155D6" w:rsidRPr="00C155D6" w:rsidRDefault="00C155D6" w:rsidP="00C1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Feature engineering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transform raw data into informative inputs.</w:t>
      </w:r>
    </w:p>
    <w:p w14:paraId="6EEA249C" w14:textId="77777777" w:rsidR="00C155D6" w:rsidRPr="00C155D6" w:rsidRDefault="00C155D6" w:rsidP="00C1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Model selection and training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start with simple baselines, then try more complex models.</w:t>
      </w:r>
    </w:p>
    <w:p w14:paraId="278B61D8" w14:textId="77777777" w:rsidR="00C155D6" w:rsidRPr="00C155D6" w:rsidRDefault="00C155D6" w:rsidP="00C1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Validation and evaluation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use holdout or cross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noBreakHyphen/>
        <w:t>validation and appropriate metrics (accuracy, F1, MSE).</w:t>
      </w:r>
    </w:p>
    <w:p w14:paraId="293567F9" w14:textId="77777777" w:rsidR="00C155D6" w:rsidRPr="00C155D6" w:rsidRDefault="00C155D6" w:rsidP="00C15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Deployment and monitoring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— serve the model, track performance, and retrain when data drifts.</w:t>
      </w:r>
    </w:p>
    <w:p w14:paraId="00E28065" w14:textId="77777777" w:rsidR="00C155D6" w:rsidRPr="00C155D6" w:rsidRDefault="00C155D6" w:rsidP="00C155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5A38509">
          <v:rect id="_x0000_i1028" style="width:0;height:1.5pt" o:hralign="center" o:hrstd="t" o:hr="t" fillcolor="#a0a0a0" stroked="f"/>
        </w:pict>
      </w:r>
    </w:p>
    <w:p w14:paraId="0C645A5E" w14:textId="77777777" w:rsidR="00C155D6" w:rsidRPr="00C155D6" w:rsidRDefault="00C155D6" w:rsidP="00C1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lastRenderedPageBreak/>
        <w:t>Tools and Practical Stack (recommended)</w:t>
      </w:r>
    </w:p>
    <w:p w14:paraId="00EB7A0E" w14:textId="77777777" w:rsidR="00C155D6" w:rsidRPr="00C155D6" w:rsidRDefault="00C155D6" w:rsidP="00C1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Python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as the primary language.</w:t>
      </w:r>
    </w:p>
    <w:p w14:paraId="64B62903" w14:textId="77777777" w:rsidR="00C155D6" w:rsidRPr="00C155D6" w:rsidRDefault="00C155D6" w:rsidP="00C1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Scikit</w:t>
      </w: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noBreakHyphen/>
        <w:t>learn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classical ML (fast prototyping).</w:t>
      </w:r>
    </w:p>
    <w:p w14:paraId="3B5049F2" w14:textId="77777777" w:rsidR="00C155D6" w:rsidRPr="00C155D6" w:rsidRDefault="00C155D6" w:rsidP="00C1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TensorFlow or PyTorch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deep learning.</w:t>
      </w:r>
    </w:p>
    <w:p w14:paraId="12319B30" w14:textId="77777777" w:rsidR="00C155D6" w:rsidRPr="00C155D6" w:rsidRDefault="00C155D6" w:rsidP="00C1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Jupyter notebooks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experiments and visualization.</w:t>
      </w:r>
    </w:p>
    <w:p w14:paraId="141B44DA" w14:textId="77777777" w:rsidR="00C155D6" w:rsidRPr="00C155D6" w:rsidRDefault="00C155D6" w:rsidP="00C1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Cloud or local GPU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larger models; start locally on a laptop for small projects.</w:t>
      </w:r>
    </w:p>
    <w:p w14:paraId="752D0C73" w14:textId="77777777" w:rsidR="00C155D6" w:rsidRPr="00C155D6" w:rsidRDefault="00C155D6" w:rsidP="00C155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5D336BE8">
          <v:rect id="_x0000_i1029" style="width:0;height:1.5pt" o:hralign="center" o:hrstd="t" o:hr="t" fillcolor="#a0a0a0" stroked="f"/>
        </w:pict>
      </w:r>
    </w:p>
    <w:p w14:paraId="5C438CE4" w14:textId="77777777" w:rsidR="00C155D6" w:rsidRPr="00C155D6" w:rsidRDefault="00C155D6" w:rsidP="00C1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Example Starter Projects (local, actionable)</w:t>
      </w:r>
    </w:p>
    <w:p w14:paraId="2680DD13" w14:textId="77777777" w:rsidR="00C155D6" w:rsidRPr="00C155D6" w:rsidRDefault="00C155D6" w:rsidP="00C15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Predict local market prices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using historical price data (regression).</w:t>
      </w:r>
    </w:p>
    <w:p w14:paraId="38ADD800" w14:textId="77777777" w:rsidR="00C155D6" w:rsidRPr="00C155D6" w:rsidRDefault="00C155D6" w:rsidP="00C15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Classify crop images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from a smartphone camera (image classification).</w:t>
      </w:r>
    </w:p>
    <w:p w14:paraId="00445763" w14:textId="77777777" w:rsidR="00C155D6" w:rsidRPr="00C155D6" w:rsidRDefault="00C155D6" w:rsidP="00C15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Customer segmentation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for a small store using purchase records (clustering).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These projects teach data collection, labeling, modeling, and deployment.</w:t>
      </w:r>
    </w:p>
    <w:p w14:paraId="58D92D35" w14:textId="77777777" w:rsidR="00C155D6" w:rsidRPr="00C155D6" w:rsidRDefault="00C155D6" w:rsidP="00C155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18BF819E">
          <v:rect id="_x0000_i1030" style="width:0;height:1.5pt" o:hralign="center" o:hrstd="t" o:hr="t" fillcolor="#a0a0a0" stroked="f"/>
        </w:pict>
      </w:r>
    </w:p>
    <w:p w14:paraId="1EA82598" w14:textId="77777777" w:rsidR="00C155D6" w:rsidRPr="00C155D6" w:rsidRDefault="00C155D6" w:rsidP="00C1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Key Risks and Responsible Use</w:t>
      </w:r>
    </w:p>
    <w:p w14:paraId="33B70A31" w14:textId="77777777" w:rsidR="00C155D6" w:rsidRPr="00C155D6" w:rsidRDefault="00C155D6" w:rsidP="00C1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Bias and fairness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biased training data produces biased outcomes; audit datasets.</w:t>
      </w:r>
    </w:p>
    <w:p w14:paraId="100EC8B4" w14:textId="77777777" w:rsidR="00C155D6" w:rsidRPr="00C155D6" w:rsidRDefault="00C155D6" w:rsidP="00C1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Privacy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protect personal data and follow local regulations.</w:t>
      </w:r>
    </w:p>
    <w:p w14:paraId="22365F22" w14:textId="77777777" w:rsidR="00C155D6" w:rsidRPr="00C155D6" w:rsidRDefault="00C155D6" w:rsidP="00C1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Interpretability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prefer simpler models when explanations are required.</w:t>
      </w:r>
    </w:p>
    <w:p w14:paraId="1AEC689B" w14:textId="77777777" w:rsidR="00C155D6" w:rsidRPr="00C155D6" w:rsidRDefault="00C155D6" w:rsidP="00C15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Resource costs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large models need compute and energy; balance accuracy vs cost.</w:t>
      </w:r>
    </w:p>
    <w:p w14:paraId="7A75C032" w14:textId="77777777" w:rsidR="00C155D6" w:rsidRPr="00C155D6" w:rsidRDefault="00C155D6" w:rsidP="00C155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5DC582E">
          <v:rect id="_x0000_i1031" style="width:0;height:1.5pt" o:hralign="center" o:hrstd="t" o:hr="t" fillcolor="#a0a0a0" stroked="f"/>
        </w:pict>
      </w:r>
    </w:p>
    <w:p w14:paraId="125B3FB8" w14:textId="77777777" w:rsidR="00C155D6" w:rsidRPr="00C155D6" w:rsidRDefault="00C155D6" w:rsidP="00C15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Learning Path (concise)</w:t>
      </w:r>
    </w:p>
    <w:p w14:paraId="51A82B91" w14:textId="77777777" w:rsidR="00C155D6" w:rsidRPr="00C155D6" w:rsidRDefault="00C155D6" w:rsidP="00C1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Week 1–2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Python basics and statistics.</w:t>
      </w:r>
    </w:p>
    <w:p w14:paraId="3B9C3C95" w14:textId="77777777" w:rsidR="00C155D6" w:rsidRPr="00C155D6" w:rsidRDefault="00C155D6" w:rsidP="00C1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Week 3–6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Scikit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noBreakHyphen/>
        <w:t>learn projects (classification/regression).</w:t>
      </w:r>
    </w:p>
    <w:p w14:paraId="73CCF0F9" w14:textId="77777777" w:rsidR="00C155D6" w:rsidRPr="00C155D6" w:rsidRDefault="00C155D6" w:rsidP="00C1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Month 2–3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Intro to deep learning (TensorFlow/PyTorch) and a small image/text project.</w:t>
      </w:r>
    </w:p>
    <w:p w14:paraId="1845804A" w14:textId="77777777" w:rsidR="00C155D6" w:rsidRPr="00C155D6" w:rsidRDefault="00C155D6" w:rsidP="00C15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>Ongoing</w:t>
      </w: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: learn MLOps basics (deployment, monitoring).</w:t>
      </w:r>
    </w:p>
    <w:p w14:paraId="3D5745DD" w14:textId="77777777" w:rsidR="00C155D6" w:rsidRPr="00C155D6" w:rsidRDefault="00C155D6" w:rsidP="00C155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C155D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712F7EA7">
          <v:rect id="_x0000_i1032" style="width:0;height:1.5pt" o:hralign="center" o:hrstd="t" o:hr="t" fillcolor="#a0a0a0" stroked="f"/>
        </w:pict>
      </w:r>
    </w:p>
    <w:p w14:paraId="7DF02EBD" w14:textId="77777777" w:rsidR="00C155D6" w:rsidRDefault="00C155D6"/>
    <w:sectPr w:rsidR="00C155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645E63"/>
    <w:multiLevelType w:val="multilevel"/>
    <w:tmpl w:val="78C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E4796"/>
    <w:multiLevelType w:val="multilevel"/>
    <w:tmpl w:val="31C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80B04"/>
    <w:multiLevelType w:val="multilevel"/>
    <w:tmpl w:val="8F5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F4DB9"/>
    <w:multiLevelType w:val="multilevel"/>
    <w:tmpl w:val="EDE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72155"/>
    <w:multiLevelType w:val="multilevel"/>
    <w:tmpl w:val="033C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147D6"/>
    <w:multiLevelType w:val="multilevel"/>
    <w:tmpl w:val="24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36E12"/>
    <w:multiLevelType w:val="multilevel"/>
    <w:tmpl w:val="000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09083">
    <w:abstractNumId w:val="1"/>
  </w:num>
  <w:num w:numId="2" w16cid:durableId="1787768366">
    <w:abstractNumId w:val="4"/>
  </w:num>
  <w:num w:numId="3" w16cid:durableId="1085956061">
    <w:abstractNumId w:val="5"/>
  </w:num>
  <w:num w:numId="4" w16cid:durableId="1312294763">
    <w:abstractNumId w:val="6"/>
  </w:num>
  <w:num w:numId="5" w16cid:durableId="742601632">
    <w:abstractNumId w:val="3"/>
  </w:num>
  <w:num w:numId="6" w16cid:durableId="496307818">
    <w:abstractNumId w:val="2"/>
  </w:num>
  <w:num w:numId="7" w16cid:durableId="173219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D6"/>
    <w:rsid w:val="00C1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0F31"/>
  <w15:chartTrackingRefBased/>
  <w15:docId w15:val="{1A4910EC-D69F-49E0-A884-0097D105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4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punay</dc:creator>
  <cp:keywords/>
  <dc:description/>
  <cp:lastModifiedBy>vivien punay</cp:lastModifiedBy>
  <cp:revision>1</cp:revision>
  <dcterms:created xsi:type="dcterms:W3CDTF">2026-02-05T08:35:00Z</dcterms:created>
  <dcterms:modified xsi:type="dcterms:W3CDTF">2026-02-05T08:37:00Z</dcterms:modified>
</cp:coreProperties>
</file>