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F375F" w14:textId="60EA8F2B" w:rsidR="009051C9" w:rsidRDefault="00F7116B" w:rsidP="00DF2F67">
      <w:pPr>
        <w:pStyle w:val="Heading1"/>
        <w:spacing w:after="68"/>
      </w:pPr>
      <w:r>
        <w:t xml:space="preserve">Practical Activity Assessment 1: Web-based Anonymous Bullying Reporting System at Hercor College </w:t>
      </w:r>
      <w:r w:rsidR="00C803D6">
        <w:t>High School Department</w:t>
      </w:r>
    </w:p>
    <w:p w14:paraId="1BEC0E95" w14:textId="77777777" w:rsidR="009051C9" w:rsidRDefault="00F7116B">
      <w:pPr>
        <w:spacing w:after="249" w:line="259" w:lineRule="auto"/>
        <w:ind w:left="0" w:firstLine="0"/>
        <w:jc w:val="right"/>
      </w:pPr>
      <w:r>
        <w:rPr>
          <w:rFonts w:ascii="Calibri" w:eastAsia="Calibri" w:hAnsi="Calibri" w:cs="Calibri"/>
          <w:noProof/>
        </w:rPr>
        <mc:AlternateContent>
          <mc:Choice Requires="wpg">
            <w:drawing>
              <wp:inline distT="0" distB="0" distL="0" distR="0" wp14:anchorId="731BC44C" wp14:editId="0B4682C3">
                <wp:extent cx="5867400" cy="12700"/>
                <wp:effectExtent l="0" t="0" r="0" b="0"/>
                <wp:docPr id="5383" name="Group 5383"/>
                <wp:cNvGraphicFramePr/>
                <a:graphic xmlns:a="http://schemas.openxmlformats.org/drawingml/2006/main">
                  <a:graphicData uri="http://schemas.microsoft.com/office/word/2010/wordprocessingGroup">
                    <wpg:wgp>
                      <wpg:cNvGrpSpPr/>
                      <wpg:grpSpPr>
                        <a:xfrm>
                          <a:off x="0" y="0"/>
                          <a:ext cx="5867400" cy="12700"/>
                          <a:chOff x="2412300" y="3767275"/>
                          <a:chExt cx="5867400" cy="19075"/>
                        </a:xfrm>
                      </wpg:grpSpPr>
                      <wpg:grpSp>
                        <wpg:cNvPr id="1" name="Group 1"/>
                        <wpg:cNvGrpSpPr/>
                        <wpg:grpSpPr>
                          <a:xfrm>
                            <a:off x="2412300" y="3773650"/>
                            <a:ext cx="5867400" cy="12700"/>
                            <a:chOff x="0" y="0"/>
                            <a:chExt cx="5867400" cy="12700"/>
                          </a:xfrm>
                        </wpg:grpSpPr>
                        <wps:wsp>
                          <wps:cNvPr id="2" name="Rectangle 2"/>
                          <wps:cNvSpPr/>
                          <wps:spPr>
                            <a:xfrm>
                              <a:off x="0" y="0"/>
                              <a:ext cx="5867400" cy="12700"/>
                            </a:xfrm>
                            <a:prstGeom prst="rect">
                              <a:avLst/>
                            </a:prstGeom>
                            <a:noFill/>
                            <a:ln>
                              <a:noFill/>
                            </a:ln>
                          </wps:spPr>
                          <wps:txbx>
                            <w:txbxContent>
                              <w:p w14:paraId="1D3DA346" w14:textId="77777777" w:rsidR="009051C9" w:rsidRDefault="009051C9">
                                <w:pPr>
                                  <w:spacing w:after="0" w:line="240" w:lineRule="auto"/>
                                  <w:ind w:left="0" w:firstLine="0"/>
                                  <w:textDirection w:val="btLr"/>
                                </w:pPr>
                              </w:p>
                            </w:txbxContent>
                          </wps:txbx>
                          <wps:bodyPr spcFirstLastPara="1" wrap="square" lIns="91425" tIns="91425" rIns="91425" bIns="91425" anchor="ctr" anchorCtr="0">
                            <a:noAutofit/>
                          </wps:bodyPr>
                        </wps:wsp>
                        <wps:wsp>
                          <wps:cNvPr id="3" name="Freeform: Shape 3"/>
                          <wps:cNvSpPr/>
                          <wps:spPr>
                            <a:xfrm>
                              <a:off x="0" y="0"/>
                              <a:ext cx="5867400" cy="0"/>
                            </a:xfrm>
                            <a:custGeom>
                              <a:avLst/>
                              <a:gdLst/>
                              <a:ahLst/>
                              <a:cxnLst/>
                              <a:rect l="l" t="t" r="r" b="b"/>
                              <a:pathLst>
                                <a:path w="5867400" h="120000" extrusionOk="0">
                                  <a:moveTo>
                                    <a:pt x="0" y="0"/>
                                  </a:moveTo>
                                  <a:lnTo>
                                    <a:pt x="58674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731BC44C" id="Group 5383" o:spid="_x0000_s1026" style="width:462pt;height:1pt;mso-position-horizontal-relative:char;mso-position-vertical-relative:line" coordorigin="24123,37672" coordsize="5867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DRRLwMAAPMIAAAOAAAAZHJzL2Uyb0RvYy54bWzMVm1v0zAQ/o7Ef7DynSVN13aL1k5oWyck&#10;xCY2foDrOC/CsY3tNum/5855aTqGgA0h+iE92xf7uefuHufisqkE2XFjSyWXweQkCgiXTKWlzJfB&#10;l8f1u7OAWEdlSoWSfBnsuQ0uV2/fXNQ64bEqlEi5IbCJtEmtl0HhnE7C0LKCV9SeKM0lLGbKVNTB&#10;0ORhamgNu1cijKNoHtbKpNooxq2F2et2MVj5/bOMM3eXZZY7IpYBYHP+afxzg89wdUGT3FBdlKyD&#10;QV+AoqKlhEOHra6po2Rryh+2qkpmlFWZO2GqClWWlYz7GCCaSfQkmlujttrHkid1rgeagNonPL14&#10;W/Zpd2v0g743wEStc+DCjzCWJjMV/gNK0njK9gNlvHGEweTsbL44jYBZBmuTeAGmp5QVwDu+FZ9O&#10;4ik6wPp0MV/Ei1nvcfPsHudR6xH2AMIjWMOghQv47w0pUzg8IJJWUGKeNTLBU9D5DyI8xrqYzmdd&#10;NL8dbRvnwMHzEfYs/TRCaAV7yLZ9XbYfCqq5LyKLXHRsxT1bn6FFqMwFJ3HLmPcaCsImFmrjddUw&#10;xEkTbay75aoiaCwDA4f7tqG7j9ZBwsC1d8EzpVqXQviCEvJoAhxxBmqjR4iWazaNT7tNNirdQ6xW&#10;s3UJZ32k1t1TA70NdVJDvy8D+21LDQ+I+CCB4vPJaTwDgRgPzHiwGQ+oZIUCGWHOBKQdXDkvKy3K&#10;91unstJHhLhaMB1cyC1W5j9I8rRP8tpwjhqaEF8NZPqXU+0LfpRmtm3TjGT0qQVtTNskw1zRW6yR&#10;vYnFgDItvEy7gACfwC7I9KZVDE0dvoeboknqkfwUqD4R/OD+aZzZ4n109xXlCt0rteOPyr/onkgZ&#10;oD6sCjn2GrStlz1fdOgBBiIYDI8KJsdxH9UuYm3VkTCsvUxQCJBVGoTLytyDtEqUKdY74rQm31wJ&#10;Q3YUGDnzPyQBzjhyw2a5prZo/fxSy1VVOrhXRVl153aSVHCa3siUuL0GpZRwJUM3AIQK2oDDBQ4G&#10;nEITR0vxaz/PR1fVrUwciv2/7bzDdeKR+5vVE9t9BeDVPR57r8O3yuo7AAAA//8DAFBLAwQUAAYA&#10;CAAAACEADYjz29sAAAADAQAADwAAAGRycy9kb3ducmV2LnhtbEyPT0vDQBDF74LfYRnBm90k/kFj&#10;NqUU9VSEtkLpbZpMk9DsbMhuk/TbO3rRy4PHG977TTafbKsG6n3j2EA8i0ARF65suDLwtX2/ewbl&#10;A3KJrWMycCEP8/z6KsO0dCOvadiESkkJ+xQN1CF0qda+qMmin7mOWLKj6y0GsX2lyx5HKbetTqLo&#10;SVtsWBZq7GhZU3HanK2BjxHHxX38NqxOx+Vlv3383K1iMub2Zlq8ggo0hb9j+MEXdMiF6eDOXHrV&#10;GpBHwq9K9pI8iD0YSCLQeab/s+ffAAAA//8DAFBLAQItABQABgAIAAAAIQC2gziS/gAAAOEBAAAT&#10;AAAAAAAAAAAAAAAAAAAAAABbQ29udGVudF9UeXBlc10ueG1sUEsBAi0AFAAGAAgAAAAhADj9If/W&#10;AAAAlAEAAAsAAAAAAAAAAAAAAAAALwEAAF9yZWxzLy5yZWxzUEsBAi0AFAAGAAgAAAAhABWANFEv&#10;AwAA8wgAAA4AAAAAAAAAAAAAAAAALgIAAGRycy9lMm9Eb2MueG1sUEsBAi0AFAAGAAgAAAAhAA2I&#10;89vbAAAAAwEAAA8AAAAAAAAAAAAAAAAAiQUAAGRycy9kb3ducmV2LnhtbFBLBQYAAAAABAAEAPMA&#10;AACRBgAAAAA=&#10;">
                <v:group id="Group 1" o:spid="_x0000_s1027" style="position:absolute;left:24123;top:37736;width:58674;height:127" coordsize="5867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8674;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D3DA346" w14:textId="77777777" w:rsidR="009051C9" w:rsidRDefault="009051C9">
                          <w:pPr>
                            <w:spacing w:after="0" w:line="240" w:lineRule="auto"/>
                            <w:ind w:left="0" w:firstLine="0"/>
                            <w:textDirection w:val="btLr"/>
                          </w:pPr>
                        </w:p>
                      </w:txbxContent>
                    </v:textbox>
                  </v:rect>
                  <v:shape id="Freeform: Shape 3" o:spid="_x0000_s1029" style="position:absolute;width:58674;height:0;visibility:visible;mso-wrap-style:square;v-text-anchor:middle" coordsize="5867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iI/wwAAANoAAAAPAAAAZHJzL2Rvd25yZXYueG1sRI9BawIx&#10;FITvQv9DeAUvpWbVUupqFFGEXkpxq/dn8rq7dPOyJHHd+utNoeBxmJlvmMWqt43oyIfasYLxKANB&#10;rJ2puVRw+No9v4EIEdlg45gU/FKA1fJhsMDcuAvvqStiKRKEQ44KqhjbXMqgK7IYRq4lTt638xZj&#10;kr6UxuMlwW0jJ1n2Ki3WnBYqbGlTkf4pzlaBPJw+X6515zParp9m+qPR091RqeFjv56DiNTHe/i/&#10;/W4UTOHvSroBcnkDAAD//wMAUEsBAi0AFAAGAAgAAAAhANvh9svuAAAAhQEAABMAAAAAAAAAAAAA&#10;AAAAAAAAAFtDb250ZW50X1R5cGVzXS54bWxQSwECLQAUAAYACAAAACEAWvQsW78AAAAVAQAACwAA&#10;AAAAAAAAAAAAAAAfAQAAX3JlbHMvLnJlbHNQSwECLQAUAAYACAAAACEA+xYiP8MAAADaAAAADwAA&#10;AAAAAAAAAAAAAAAHAgAAZHJzL2Rvd25yZXYueG1sUEsFBgAAAAADAAMAtwAAAPcCAAAAAA==&#10;" path="m,l5867400,e" filled="f" strokecolor="#888" strokeweight="1pt">
                    <v:stroke startarrowwidth="narrow" startarrowlength="short" endarrowwidth="narrow" endarrowlength="short" miterlimit="83231f" joinstyle="miter"/>
                    <v:path arrowok="t" o:extrusionok="f"/>
                  </v:shape>
                </v:group>
                <w10:anchorlock/>
              </v:group>
            </w:pict>
          </mc:Fallback>
        </mc:AlternateContent>
      </w:r>
      <w:r>
        <w:t xml:space="preserve"> </w:t>
      </w:r>
    </w:p>
    <w:p w14:paraId="49F82027" w14:textId="77777777" w:rsidR="009051C9" w:rsidRDefault="00F7116B">
      <w:pPr>
        <w:pStyle w:val="Heading1"/>
        <w:spacing w:after="12"/>
        <w:ind w:left="6" w:firstLine="11"/>
      </w:pPr>
      <w:r>
        <w:t xml:space="preserve">Student Information </w:t>
      </w:r>
    </w:p>
    <w:p w14:paraId="4EF65095" w14:textId="77777777" w:rsidR="009051C9" w:rsidRDefault="00F7116B">
      <w:pPr>
        <w:numPr>
          <w:ilvl w:val="0"/>
          <w:numId w:val="1"/>
        </w:numPr>
        <w:spacing w:after="0" w:line="259" w:lineRule="auto"/>
        <w:ind w:hanging="360"/>
      </w:pPr>
      <w:r>
        <w:rPr>
          <w:b/>
          <w:bCs/>
        </w:rPr>
        <w:t>Student Name:</w:t>
      </w:r>
      <w:r>
        <w:t xml:space="preserve"> Angelica Dela Cruz, Jessa Mae Billoso, </w:t>
      </w:r>
      <w:proofErr w:type="spellStart"/>
      <w:r>
        <w:t>Meljun</w:t>
      </w:r>
      <w:proofErr w:type="spellEnd"/>
      <w:r>
        <w:t xml:space="preserve"> Inocencio, Micca </w:t>
      </w:r>
      <w:proofErr w:type="spellStart"/>
      <w:r>
        <w:t>Rollepa</w:t>
      </w:r>
      <w:proofErr w:type="spellEnd"/>
    </w:p>
    <w:p w14:paraId="5A7E4ADB" w14:textId="77777777" w:rsidR="009051C9" w:rsidRDefault="00F7116B">
      <w:pPr>
        <w:spacing w:after="13" w:line="259" w:lineRule="auto"/>
        <w:ind w:left="731" w:firstLine="0"/>
      </w:pPr>
      <w:r>
        <w:t xml:space="preserve"> </w:t>
      </w:r>
    </w:p>
    <w:p w14:paraId="3A0A8E86" w14:textId="77777777" w:rsidR="009051C9" w:rsidRDefault="00F7116B">
      <w:pPr>
        <w:numPr>
          <w:ilvl w:val="0"/>
          <w:numId w:val="1"/>
        </w:numPr>
        <w:spacing w:after="0" w:line="259" w:lineRule="auto"/>
        <w:ind w:hanging="360"/>
      </w:pPr>
      <w:r>
        <w:rPr>
          <w:b/>
          <w:bCs/>
        </w:rPr>
        <w:t>Course / Section:</w:t>
      </w:r>
      <w:r>
        <w:t xml:space="preserve"> BSCS 3-C </w:t>
      </w:r>
    </w:p>
    <w:p w14:paraId="420A71C9" w14:textId="77777777" w:rsidR="009051C9" w:rsidRDefault="00F7116B">
      <w:pPr>
        <w:spacing w:after="13" w:line="259" w:lineRule="auto"/>
        <w:ind w:left="731" w:firstLine="0"/>
      </w:pPr>
      <w:r>
        <w:t xml:space="preserve"> </w:t>
      </w:r>
    </w:p>
    <w:p w14:paraId="25BC1452" w14:textId="07425107" w:rsidR="009051C9" w:rsidRDefault="00F7116B">
      <w:pPr>
        <w:numPr>
          <w:ilvl w:val="0"/>
          <w:numId w:val="1"/>
        </w:numPr>
        <w:spacing w:after="0" w:line="259" w:lineRule="auto"/>
        <w:ind w:hanging="360"/>
      </w:pPr>
      <w:r>
        <w:rPr>
          <w:b/>
          <w:bCs/>
        </w:rPr>
        <w:t>Programming Language:</w:t>
      </w:r>
      <w:r>
        <w:t xml:space="preserve"> </w:t>
      </w:r>
      <w:r w:rsidR="00C803D6">
        <w:t>Java</w:t>
      </w:r>
    </w:p>
    <w:p w14:paraId="3B6461A2" w14:textId="77777777" w:rsidR="009051C9" w:rsidRDefault="00F7116B">
      <w:pPr>
        <w:spacing w:after="13" w:line="259" w:lineRule="auto"/>
        <w:ind w:left="731" w:firstLine="0"/>
      </w:pPr>
      <w:r>
        <w:t xml:space="preserve"> </w:t>
      </w:r>
    </w:p>
    <w:p w14:paraId="15026782" w14:textId="47362B70" w:rsidR="009051C9" w:rsidRDefault="00F7116B">
      <w:pPr>
        <w:numPr>
          <w:ilvl w:val="0"/>
          <w:numId w:val="1"/>
        </w:numPr>
        <w:spacing w:after="0" w:line="259" w:lineRule="auto"/>
        <w:ind w:hanging="360"/>
      </w:pPr>
      <w:r>
        <w:rPr>
          <w:b/>
          <w:bCs/>
        </w:rPr>
        <w:t>Testing Framework:</w:t>
      </w:r>
      <w:r>
        <w:t xml:space="preserve"> </w:t>
      </w:r>
      <w:proofErr w:type="spellStart"/>
      <w:r w:rsidR="00E22EF2">
        <w:t>Pytest</w:t>
      </w:r>
      <w:proofErr w:type="spellEnd"/>
    </w:p>
    <w:p w14:paraId="1849B009" w14:textId="77777777" w:rsidR="009051C9" w:rsidRDefault="00F7116B">
      <w:pPr>
        <w:spacing w:after="13" w:line="259" w:lineRule="auto"/>
        <w:ind w:left="731" w:firstLine="0"/>
      </w:pPr>
      <w:r>
        <w:t xml:space="preserve"> </w:t>
      </w:r>
    </w:p>
    <w:p w14:paraId="5DF2F986" w14:textId="77777777" w:rsidR="009051C9" w:rsidRDefault="00F7116B">
      <w:pPr>
        <w:numPr>
          <w:ilvl w:val="0"/>
          <w:numId w:val="1"/>
        </w:numPr>
        <w:ind w:hanging="360"/>
      </w:pPr>
      <w:r>
        <w:rPr>
          <w:b/>
          <w:bCs/>
        </w:rPr>
        <w:t>Repository:</w:t>
      </w:r>
      <w:r>
        <w:t xml:space="preserve"> https://github.com/jessamaebilloso-source/BullyingReportSystem</w:t>
      </w:r>
    </w:p>
    <w:p w14:paraId="4D5B629E" w14:textId="77777777" w:rsidR="009051C9" w:rsidRDefault="00F7116B">
      <w:pPr>
        <w:spacing w:after="236" w:line="259" w:lineRule="auto"/>
        <w:ind w:left="0" w:firstLine="0"/>
        <w:jc w:val="right"/>
      </w:pPr>
      <w:r>
        <w:rPr>
          <w:rFonts w:ascii="Calibri" w:eastAsia="Calibri" w:hAnsi="Calibri" w:cs="Calibri"/>
          <w:noProof/>
        </w:rPr>
        <mc:AlternateContent>
          <mc:Choice Requires="wpg">
            <w:drawing>
              <wp:inline distT="0" distB="0" distL="0" distR="0" wp14:anchorId="2B131CBA" wp14:editId="1741D3A7">
                <wp:extent cx="5867400" cy="12700"/>
                <wp:effectExtent l="0" t="0" r="0" b="0"/>
                <wp:docPr id="5382" name="Group 5382"/>
                <wp:cNvGraphicFramePr/>
                <a:graphic xmlns:a="http://schemas.openxmlformats.org/drawingml/2006/main">
                  <a:graphicData uri="http://schemas.microsoft.com/office/word/2010/wordprocessingGroup">
                    <wpg:wgp>
                      <wpg:cNvGrpSpPr/>
                      <wpg:grpSpPr>
                        <a:xfrm>
                          <a:off x="0" y="0"/>
                          <a:ext cx="5867400" cy="12700"/>
                          <a:chOff x="2412300" y="3767275"/>
                          <a:chExt cx="5867400" cy="19075"/>
                        </a:xfrm>
                      </wpg:grpSpPr>
                      <wpg:grpSp>
                        <wpg:cNvPr id="4" name="Group 4"/>
                        <wpg:cNvGrpSpPr/>
                        <wpg:grpSpPr>
                          <a:xfrm>
                            <a:off x="2412300" y="3773650"/>
                            <a:ext cx="5867400" cy="12700"/>
                            <a:chOff x="0" y="0"/>
                            <a:chExt cx="5867400" cy="12700"/>
                          </a:xfrm>
                        </wpg:grpSpPr>
                        <wps:wsp>
                          <wps:cNvPr id="5" name="Rectangle 5"/>
                          <wps:cNvSpPr/>
                          <wps:spPr>
                            <a:xfrm>
                              <a:off x="0" y="0"/>
                              <a:ext cx="5867400" cy="12700"/>
                            </a:xfrm>
                            <a:prstGeom prst="rect">
                              <a:avLst/>
                            </a:prstGeom>
                            <a:noFill/>
                            <a:ln>
                              <a:noFill/>
                            </a:ln>
                          </wps:spPr>
                          <wps:txbx>
                            <w:txbxContent>
                              <w:p w14:paraId="78B71298" w14:textId="77777777" w:rsidR="009051C9" w:rsidRDefault="009051C9">
                                <w:pPr>
                                  <w:spacing w:after="0" w:line="240" w:lineRule="auto"/>
                                  <w:ind w:left="0" w:firstLine="0"/>
                                  <w:textDirection w:val="btLr"/>
                                </w:pPr>
                              </w:p>
                            </w:txbxContent>
                          </wps:txbx>
                          <wps:bodyPr spcFirstLastPara="1" wrap="square" lIns="91425" tIns="91425" rIns="91425" bIns="91425" anchor="ctr" anchorCtr="0">
                            <a:noAutofit/>
                          </wps:bodyPr>
                        </wps:wsp>
                        <wps:wsp>
                          <wps:cNvPr id="6" name="Freeform: Shape 6"/>
                          <wps:cNvSpPr/>
                          <wps:spPr>
                            <a:xfrm>
                              <a:off x="0" y="0"/>
                              <a:ext cx="5867400" cy="0"/>
                            </a:xfrm>
                            <a:custGeom>
                              <a:avLst/>
                              <a:gdLst/>
                              <a:ahLst/>
                              <a:cxnLst/>
                              <a:rect l="l" t="t" r="r" b="b"/>
                              <a:pathLst>
                                <a:path w="5867400" h="120000" extrusionOk="0">
                                  <a:moveTo>
                                    <a:pt x="0" y="0"/>
                                  </a:moveTo>
                                  <a:lnTo>
                                    <a:pt x="58674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2B131CBA" id="Group 5382" o:spid="_x0000_s1030" style="width:462pt;height:1pt;mso-position-horizontal-relative:char;mso-position-vertical-relative:line" coordorigin="24123,37672" coordsize="5867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wnSNQMAAPoIAAAOAAAAZHJzL2Uyb0RvYy54bWzMVttu2zAMfR+wfxD0vjpJc2mNOsXQNsWA&#10;YS3W7gMUWb5gsqRJSpz8/Uj5EqfrsK0dhuXBoSRaOjw8pHxxuask2QrrSq0SOj4ZUSIU12mp8oR+&#10;eVy9O6PEeaZSJrUSCd0LRy+Xb99c1CYWE11omQpLYBPl4toktPDexFHkeCEq5k60EQoWM20r5mFo&#10;8yi1rIbdKxlNRqN5VGubGqu5cA5mr5tFugz7Z5ng/i7LnPBEJhSw+fC04bnGZ7S8YHFumSlK3sJg&#10;L0BRsVLBof1W18wzsrHlD1tVJbfa6cyfcF1FOstKLkIMEM149CSaW6s3JsSSx3VuepqA2ic8vXhb&#10;/ml7a82DubfARG1y4CKMMJZdZiv8B5RkFyjb95SJnSccJmdn88V0BMxyWBtPFmAGSnkBvONbk+l4&#10;cooOsH66mC8mi1nncfPsHuejxiPqAERHsPpBAxfw31tSpgmdUqJYBRILrJEpnoLOfxDhMdbF6XzW&#10;RvPb0TZx9hw8H2HH0k8jhFJwh2y712X7oWBGBBE55KJla9ax9RlKhKlcChLyUpvg1QvCxQ608To1&#10;9HGy2Fjnb4WuCBoJtXB4KBu2/eg8JAxcOxc8U+lVKWUQlFRHE+CIM6CNDiFafrfeBTGMm+y7eK3T&#10;PYTsDF+VcORH5vw9s1DiY0pqKPuEum8bZgUl8oMCps/H0wlw44cDOxyshwOmeKGhm3BvKWkGVz50&#10;lwbs+43XWRkCQ3gNmBY1pBgF+g9yPe9yvbJCYCuNSRAFmXcsgS7+RsaD7gfZ5psm20hGl2FokWmT&#10;a5grOovvVGeiJrBby9CtPSXAJ7AL3XrdNA7DPL6Hm6JJ6kEXKrAJjeAH19DO2w1eS3dfsWuhe6W3&#10;4lGHF/2TjgaoD6tSDb36Ftd1v6A99AADEfRGQAWTw7iPJIxYmyZJOGovkwwC5JWB/uVUHkA6LcsU&#10;ZY84nc3XV9KSLQNGzsIPSYAzjtywZq6ZKxq/sNRwVZUerldZVu25bWcqBEtvVEr83kDDVHAzQzUA&#10;hArKQMA9DkYoOs9K+Wu/wEer6qZbHMT+31be4VYJyMMFG4htPwbwBh+Og9fhk2X5HQAA//8DAFBL&#10;AwQUAAYACAAAACEADYjz29sAAAADAQAADwAAAGRycy9kb3ducmV2LnhtbEyPT0vDQBDF74LfYRnB&#10;m90k/kFjNqUU9VSEtkLpbZpMk9DsbMhuk/TbO3rRy4PHG977TTafbKsG6n3j2EA8i0ARF65suDLw&#10;tX2/ewblA3KJrWMycCEP8/z6KsO0dCOvadiESkkJ+xQN1CF0qda+qMmin7mOWLKj6y0GsX2lyx5H&#10;KbetTqLoSVtsWBZq7GhZU3HanK2BjxHHxX38NqxOx+Vlv3383K1iMub2Zlq8ggo0hb9j+MEXdMiF&#10;6eDOXHrVGpBHwq9K9pI8iD0YSCLQeab/s+ffAAAA//8DAFBLAQItABQABgAIAAAAIQC2gziS/gAA&#10;AOEBAAATAAAAAAAAAAAAAAAAAAAAAABbQ29udGVudF9UeXBlc10ueG1sUEsBAi0AFAAGAAgAAAAh&#10;ADj9If/WAAAAlAEAAAsAAAAAAAAAAAAAAAAALwEAAF9yZWxzLy5yZWxzUEsBAi0AFAAGAAgAAAAh&#10;AGQzCdI1AwAA+ggAAA4AAAAAAAAAAAAAAAAALgIAAGRycy9lMm9Eb2MueG1sUEsBAi0AFAAGAAgA&#10;AAAhAA2I89vbAAAAAwEAAA8AAAAAAAAAAAAAAAAAjwUAAGRycy9kb3ducmV2LnhtbFBLBQYAAAAA&#10;BAAEAPMAAACXBgAAAAA=&#10;">
                <v:group id="Group 4" o:spid="_x0000_s1031" style="position:absolute;left:24123;top:37736;width:58674;height:127" coordsize="5867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2" style="position:absolute;width:58674;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78B71298" w14:textId="77777777" w:rsidR="009051C9" w:rsidRDefault="009051C9">
                          <w:pPr>
                            <w:spacing w:after="0" w:line="240" w:lineRule="auto"/>
                            <w:ind w:left="0" w:firstLine="0"/>
                            <w:textDirection w:val="btLr"/>
                          </w:pPr>
                        </w:p>
                      </w:txbxContent>
                    </v:textbox>
                  </v:rect>
                  <v:shape id="Freeform: Shape 6" o:spid="_x0000_s1033" style="position:absolute;width:58674;height:0;visibility:visible;mso-wrap-style:square;v-text-anchor:middle" coordsize="5867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YGnwwAAANoAAAAPAAAAZHJzL2Rvd25yZXYueG1sRI9BawIx&#10;FITvgv8hPKEX0WxrEbs1irQIvRRxtffX5Lm7uHlZknTd+usboeBxmJlvmOW6t43oyIfasYLHaQaC&#10;WDtTc6ngeNhOFiBCRDbYOCYFvxRgvRoOlpgbd+E9dUUsRYJwyFFBFWObSxl0RRbD1LXEyTs5bzEm&#10;6UtpPF4S3DbyKcvm0mLNaaHClt4q0ufixyqQx+/d87XufEbvm/GL/mz0bPul1MOo37yCiNTHe/i/&#10;/WEUzOF2Jd0AufoDAAD//wMAUEsBAi0AFAAGAAgAAAAhANvh9svuAAAAhQEAABMAAAAAAAAAAAAA&#10;AAAAAAAAAFtDb250ZW50X1R5cGVzXS54bWxQSwECLQAUAAYACAAAACEAWvQsW78AAAAVAQAACwAA&#10;AAAAAAAAAAAAAAAfAQAAX3JlbHMvLnJlbHNQSwECLQAUAAYACAAAACEA62GBp8MAAADaAAAADwAA&#10;AAAAAAAAAAAAAAAHAgAAZHJzL2Rvd25yZXYueG1sUEsFBgAAAAADAAMAtwAAAPcCAAAAAA==&#10;" path="m,l5867400,e" filled="f" strokecolor="#888" strokeweight="1pt">
                    <v:stroke startarrowwidth="narrow" startarrowlength="short" endarrowwidth="narrow" endarrowlength="short" miterlimit="83231f" joinstyle="miter"/>
                    <v:path arrowok="t" o:extrusionok="f"/>
                  </v:shape>
                </v:group>
                <w10:anchorlock/>
              </v:group>
            </w:pict>
          </mc:Fallback>
        </mc:AlternateContent>
      </w:r>
      <w:r>
        <w:t xml:space="preserve"> </w:t>
      </w:r>
    </w:p>
    <w:p w14:paraId="45E3388A" w14:textId="77777777" w:rsidR="009051C9" w:rsidRDefault="00F7116B">
      <w:pPr>
        <w:pStyle w:val="Heading1"/>
        <w:numPr>
          <w:ilvl w:val="0"/>
          <w:numId w:val="7"/>
        </w:numPr>
        <w:ind w:left="344" w:hanging="348"/>
      </w:pPr>
      <w:r>
        <w:t xml:space="preserve">Research Foundation &amp; Feasibility Study </w:t>
      </w:r>
    </w:p>
    <w:p w14:paraId="38FCEA9D" w14:textId="77777777" w:rsidR="009051C9" w:rsidRDefault="00F7116B">
      <w:pPr>
        <w:pStyle w:val="Heading2"/>
        <w:spacing w:after="134"/>
        <w:ind w:left="6" w:firstLine="11"/>
      </w:pPr>
      <w:r>
        <w:t xml:space="preserve">Problem Description </w:t>
      </w:r>
    </w:p>
    <w:p w14:paraId="59C152C3" w14:textId="77777777" w:rsidR="009051C9" w:rsidRDefault="00F7116B">
      <w:pPr>
        <w:spacing w:after="190"/>
        <w:ind w:left="21" w:right="67" w:firstLine="371"/>
      </w:pPr>
      <w:r>
        <w:t xml:space="preserve">Bullying incidents at Hercor College are often underreported because students fear retaliation, embarrassment, or lack trust in the current reporting process. The existing manual and face-to-face reporting methods discourage victims and witnesses from coming forward and cause delays in handling cases. There is no secure and centralized system that ensures anonymity, proper documentation, and efficient case management. As a result, bullying cases may remain unresolved, creating an unsafe learning environment and highlighting the need for a web-based anonymous reporting system. </w:t>
      </w:r>
    </w:p>
    <w:p w14:paraId="6890F8DA" w14:textId="77777777" w:rsidR="009051C9" w:rsidRDefault="00F7116B">
      <w:pPr>
        <w:pStyle w:val="Heading2"/>
        <w:ind w:left="6" w:firstLine="11"/>
      </w:pPr>
      <w:r>
        <w:t xml:space="preserve">Fundamental Research Question </w:t>
      </w:r>
    </w:p>
    <w:p w14:paraId="1CA7A042" w14:textId="77777777" w:rsidR="009051C9" w:rsidRDefault="00F7116B">
      <w:pPr>
        <w:spacing w:after="170"/>
        <w:ind w:left="501" w:right="67" w:firstLine="371"/>
      </w:pPr>
      <w:r>
        <w:t xml:space="preserve">How can a web-based anonymous bullying reporting system improve the reporting and management of bullying incidents at Hercor College? </w:t>
      </w:r>
    </w:p>
    <w:p w14:paraId="65BBCE61" w14:textId="77777777" w:rsidR="009051C9" w:rsidRDefault="00F7116B">
      <w:pPr>
        <w:pStyle w:val="Heading2"/>
        <w:ind w:left="6" w:firstLine="11"/>
      </w:pPr>
      <w:r>
        <w:t xml:space="preserve">Key Requirements </w:t>
      </w:r>
    </w:p>
    <w:p w14:paraId="70E9473C" w14:textId="77777777" w:rsidR="009051C9" w:rsidRDefault="00F7116B">
      <w:pPr>
        <w:numPr>
          <w:ilvl w:val="0"/>
          <w:numId w:val="8"/>
        </w:numPr>
        <w:ind w:right="67" w:hanging="360"/>
      </w:pPr>
      <w:r>
        <w:t xml:space="preserve">Anonymous bullying report submission </w:t>
      </w:r>
    </w:p>
    <w:p w14:paraId="405ECD7F" w14:textId="77777777" w:rsidR="009051C9" w:rsidRDefault="00F7116B">
      <w:pPr>
        <w:numPr>
          <w:ilvl w:val="0"/>
          <w:numId w:val="8"/>
        </w:numPr>
        <w:ind w:right="67" w:hanging="360"/>
      </w:pPr>
      <w:r>
        <w:t xml:space="preserve">Secure report data storage </w:t>
      </w:r>
    </w:p>
    <w:p w14:paraId="0FFE4EFE" w14:textId="77777777" w:rsidR="009051C9" w:rsidRDefault="00F7116B">
      <w:pPr>
        <w:numPr>
          <w:ilvl w:val="0"/>
          <w:numId w:val="8"/>
        </w:numPr>
        <w:ind w:right="67" w:hanging="360"/>
      </w:pPr>
      <w:r>
        <w:t xml:space="preserve">Case tracking and status updates </w:t>
      </w:r>
    </w:p>
    <w:p w14:paraId="2A290F30" w14:textId="77777777" w:rsidR="009051C9" w:rsidRDefault="00F7116B">
      <w:pPr>
        <w:numPr>
          <w:ilvl w:val="0"/>
          <w:numId w:val="8"/>
        </w:numPr>
        <w:spacing w:after="168"/>
        <w:ind w:right="67" w:hanging="360"/>
      </w:pPr>
      <w:r>
        <w:t>Admin review and management system</w:t>
      </w:r>
    </w:p>
    <w:p w14:paraId="04385EA9" w14:textId="77777777" w:rsidR="009051C9" w:rsidRDefault="00F7116B">
      <w:pPr>
        <w:pStyle w:val="Heading2"/>
        <w:ind w:left="6" w:firstLine="11"/>
      </w:pPr>
      <w:r>
        <w:t xml:space="preserve">Feasibility Study </w:t>
      </w:r>
    </w:p>
    <w:p w14:paraId="0194320B" w14:textId="77777777" w:rsidR="009051C9" w:rsidRDefault="00F7116B">
      <w:pPr>
        <w:numPr>
          <w:ilvl w:val="0"/>
          <w:numId w:val="9"/>
        </w:numPr>
        <w:ind w:right="67" w:hanging="360"/>
      </w:pPr>
      <w:r>
        <w:rPr>
          <w:b/>
          <w:bCs/>
        </w:rPr>
        <w:t>Technical Feasibility:</w:t>
      </w:r>
      <w:r>
        <w:t xml:space="preserve"> Java-based web technologies that are stable, secure, and widely supported. </w:t>
      </w:r>
    </w:p>
    <w:p w14:paraId="2D508FC3" w14:textId="77777777" w:rsidR="009051C9" w:rsidRDefault="00F7116B">
      <w:pPr>
        <w:numPr>
          <w:ilvl w:val="0"/>
          <w:numId w:val="9"/>
        </w:numPr>
        <w:ind w:right="67" w:hanging="360"/>
      </w:pPr>
      <w:r>
        <w:rPr>
          <w:b/>
          <w:bCs/>
        </w:rPr>
        <w:t>Time Feasibility:</w:t>
      </w:r>
      <w:r>
        <w:t xml:space="preserve"> Subsystem can be completed within 2 weeks </w:t>
      </w:r>
    </w:p>
    <w:p w14:paraId="06A7F56D" w14:textId="77777777" w:rsidR="009051C9" w:rsidRDefault="00F7116B">
      <w:pPr>
        <w:numPr>
          <w:ilvl w:val="0"/>
          <w:numId w:val="9"/>
        </w:numPr>
        <w:ind w:right="67" w:hanging="360"/>
      </w:pPr>
      <w:r>
        <w:rPr>
          <w:b/>
          <w:bCs/>
        </w:rPr>
        <w:t>Risks:</w:t>
      </w:r>
      <w:r>
        <w:t xml:space="preserve"> Incorrect input handling, data inconsistency </w:t>
      </w:r>
    </w:p>
    <w:p w14:paraId="747EFD72" w14:textId="77777777" w:rsidR="009051C9" w:rsidRDefault="00F7116B">
      <w:pPr>
        <w:spacing w:after="236" w:line="259" w:lineRule="auto"/>
        <w:ind w:left="0" w:firstLine="0"/>
        <w:jc w:val="right"/>
      </w:pPr>
      <w:r>
        <w:rPr>
          <w:rFonts w:ascii="Calibri" w:eastAsia="Calibri" w:hAnsi="Calibri" w:cs="Calibri"/>
          <w:noProof/>
        </w:rPr>
        <mc:AlternateContent>
          <mc:Choice Requires="wpg">
            <w:drawing>
              <wp:inline distT="0" distB="0" distL="0" distR="0" wp14:anchorId="53617D77" wp14:editId="5E17293A">
                <wp:extent cx="5867400" cy="12700"/>
                <wp:effectExtent l="0" t="0" r="0" b="0"/>
                <wp:docPr id="5385" name="Group 5385"/>
                <wp:cNvGraphicFramePr/>
                <a:graphic xmlns:a="http://schemas.openxmlformats.org/drawingml/2006/main">
                  <a:graphicData uri="http://schemas.microsoft.com/office/word/2010/wordprocessingGroup">
                    <wpg:wgp>
                      <wpg:cNvGrpSpPr/>
                      <wpg:grpSpPr>
                        <a:xfrm>
                          <a:off x="0" y="0"/>
                          <a:ext cx="5867400" cy="12700"/>
                          <a:chOff x="2412300" y="3767275"/>
                          <a:chExt cx="5867400" cy="19075"/>
                        </a:xfrm>
                      </wpg:grpSpPr>
                      <wpg:grpSp>
                        <wpg:cNvPr id="7" name="Group 7"/>
                        <wpg:cNvGrpSpPr/>
                        <wpg:grpSpPr>
                          <a:xfrm>
                            <a:off x="2412300" y="3773650"/>
                            <a:ext cx="5867400" cy="12700"/>
                            <a:chOff x="0" y="0"/>
                            <a:chExt cx="5867400" cy="12700"/>
                          </a:xfrm>
                        </wpg:grpSpPr>
                        <wps:wsp>
                          <wps:cNvPr id="8" name="Rectangle 8"/>
                          <wps:cNvSpPr/>
                          <wps:spPr>
                            <a:xfrm>
                              <a:off x="0" y="0"/>
                              <a:ext cx="5867400" cy="12700"/>
                            </a:xfrm>
                            <a:prstGeom prst="rect">
                              <a:avLst/>
                            </a:prstGeom>
                            <a:noFill/>
                            <a:ln>
                              <a:noFill/>
                            </a:ln>
                          </wps:spPr>
                          <wps:txbx>
                            <w:txbxContent>
                              <w:p w14:paraId="250C49A4" w14:textId="77777777" w:rsidR="009051C9" w:rsidRDefault="009051C9">
                                <w:pPr>
                                  <w:spacing w:after="0" w:line="240" w:lineRule="auto"/>
                                  <w:ind w:left="0" w:firstLine="0"/>
                                  <w:textDirection w:val="btLr"/>
                                </w:pPr>
                              </w:p>
                            </w:txbxContent>
                          </wps:txbx>
                          <wps:bodyPr spcFirstLastPara="1" wrap="square" lIns="91425" tIns="91425" rIns="91425" bIns="91425" anchor="ctr" anchorCtr="0">
                            <a:noAutofit/>
                          </wps:bodyPr>
                        </wps:wsp>
                        <wps:wsp>
                          <wps:cNvPr id="9" name="Freeform: Shape 9"/>
                          <wps:cNvSpPr/>
                          <wps:spPr>
                            <a:xfrm>
                              <a:off x="0" y="0"/>
                              <a:ext cx="5867400" cy="0"/>
                            </a:xfrm>
                            <a:custGeom>
                              <a:avLst/>
                              <a:gdLst/>
                              <a:ahLst/>
                              <a:cxnLst/>
                              <a:rect l="l" t="t" r="r" b="b"/>
                              <a:pathLst>
                                <a:path w="5867400" h="120000" extrusionOk="0">
                                  <a:moveTo>
                                    <a:pt x="0" y="0"/>
                                  </a:moveTo>
                                  <a:lnTo>
                                    <a:pt x="58674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53617D77" id="Group 5385" o:spid="_x0000_s1034" style="width:462pt;height:1pt;mso-position-horizontal-relative:char;mso-position-vertical-relative:line" coordorigin="24123,37672" coordsize="5867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cPcNAMAAPoIAAAOAAAAZHJzL2Uyb0RvYy54bWzMVttu2zAMfR+wfxD0vjpxm5tRpxjaphgw&#10;rMXafYAiyxdMljxJid2/Hylf4nQdtrXDsDw4lERLh4eHlM8vmlKSvTC20Cqm05MJJUJxnRQqi+mX&#10;h827JSXWMZUwqZWI6aOw9GL99s15XUUi1LmWiTAENlE2qquY5s5VURBYnouS2RNdCQWLqTYlczA0&#10;WZAYVsPupQzCyWQe1NokldFcWAuzV+0iXfv901Rwd5umVjgiYwrYnH8a/9ziM1ifsygzrMoL3sFg&#10;L0BRskLBocNWV8wxsjPFD1uVBTfa6tSdcF0GOk0LLnwMEM108iSaG6N3lY8li+qsGmgCap/w9OJt&#10;+af9januqzsDTNRVBlz4EcbSpKbEf0BJGk/Z40CZaBzhMDlbzhdnE2CWw9o0XIDpKeU58I5vhWfT&#10;8BQdYP10MV+Ei1nvcf3sHqtJ6xH0AIIjWMOghQv47wwpkpguKFGsBIl51sgCT0HnP4jwGOvidD7r&#10;ovntaNs4Bw6ej7Bn6acRQinYQ7bt67J9n7NKeBFZ5KJjC8qyZeszlAhTmRRk2TLmvQZB2MiCNl6n&#10;hiFOFlXGuhuhS4JGTA0c7suG7T9aBwkD194Fz1R6U0jpBSXV0QQ44gxoo0eIlmu2jRdD2Mey1ckj&#10;hGwrvingyI/MujtmoMSnlNRQ9jG133bMCErkBwVMr6Zn4Qz6xHhgxoPteMAUzzV0E+4MJe3g0vnu&#10;0oJ9v3M6LXxgCK8F06GGFKNA/0GuV32uN0YIbKUR8aIgq54l0MXfyLjX/SjbfNdmG8noMwwtMmlz&#10;DXN5b/FG9SZqAru19N3aUQJ8ArvQrbcIFwTCHL7Xm6QedaEcm9AEfnANNc7s8Fq6/YpdC91LvRcP&#10;2r/onnQ0QH1YlWrsNbS4vvt57aEHGAhmMDwqmBzHfSRhxNo2ScJRe6lkECAvK+hfVmUepNWySFD2&#10;iNOabHspDdkzYGTpf0gCnHHkhjVzxWze+vmllquycHC9yqLszu06Uy5Ycq0S4h4raJgKbmaoBoBQ&#10;QhkIuMfB8FQ7Vshf+3k+OlW33eIg9v+28g63ikfuL1hPbPcxgDf4eOy9Dp8s6+8AAAD//wMAUEsD&#10;BBQABgAIAAAAIQANiPPb2wAAAAMBAAAPAAAAZHJzL2Rvd25yZXYueG1sTI9PS8NAEMXvgt9hGcGb&#10;3ST+QWM2pRT1VIS2QultmkyT0OxsyG6T9Ns7etHLg8cb3vtNNp9sqwbqfePYQDyLQBEXrmy4MvC1&#10;fb97BuUDcomtYzJwIQ/z/Poqw7R0I69p2IRKSQn7FA3UIXSp1r6oyaKfuY5YsqPrLQaxfaXLHkcp&#10;t61OouhJW2xYFmrsaFlTcdqcrYGPEcfFffw2rE7H5WW/ffzcrWIy5vZmWryCCjSFv2P4wRd0yIXp&#10;4M5cetUakEfCr0r2kjyIPRhIItB5pv+z598AAAD//wMAUEsBAi0AFAAGAAgAAAAhALaDOJL+AAAA&#10;4QEAABMAAAAAAAAAAAAAAAAAAAAAAFtDb250ZW50X1R5cGVzXS54bWxQSwECLQAUAAYACAAAACEA&#10;OP0h/9YAAACUAQAACwAAAAAAAAAAAAAAAAAvAQAAX3JlbHMvLnJlbHNQSwECLQAUAAYACAAAACEA&#10;GJHD3DQDAAD6CAAADgAAAAAAAAAAAAAAAAAuAgAAZHJzL2Uyb0RvYy54bWxQSwECLQAUAAYACAAA&#10;ACEADYjz29sAAAADAQAADwAAAAAAAAAAAAAAAACOBQAAZHJzL2Rvd25yZXYueG1sUEsFBgAAAAAE&#10;AAQA8wAAAJYGAAAAAA==&#10;">
                <v:group id="Group 7" o:spid="_x0000_s1035" style="position:absolute;left:24123;top:37736;width:58674;height:127" coordsize="5867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6" style="position:absolute;width:58674;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250C49A4" w14:textId="77777777" w:rsidR="009051C9" w:rsidRDefault="009051C9">
                          <w:pPr>
                            <w:spacing w:after="0" w:line="240" w:lineRule="auto"/>
                            <w:ind w:left="0" w:firstLine="0"/>
                            <w:textDirection w:val="btLr"/>
                          </w:pPr>
                        </w:p>
                      </w:txbxContent>
                    </v:textbox>
                  </v:rect>
                  <v:shape id="Freeform: Shape 9" o:spid="_x0000_s1037" style="position:absolute;width:58674;height:0;visibility:visible;mso-wrap-style:square;v-text-anchor:middle" coordsize="5867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VwwAAANoAAAAPAAAAZHJzL2Rvd25yZXYueG1sRI9BawIx&#10;FITvQv9DeAUvUrO1UurWKKIIvRRxa++vyevu0s3LksR19debguBxmJlvmPmyt43oyIfasYLncQaC&#10;WDtTc6ng8LV9egMRIrLBxjEpOFOA5eJhMMfcuBPvqStiKRKEQ44KqhjbXMqgK7IYxq4lTt6v8xZj&#10;kr6UxuMpwW0jJ1n2Ki3WnBYqbGldkf4rjlaBPPzsppe68xltVqOZ/mz0y/ZbqeFjv3oHEamP9/Ct&#10;/WEUzOD/SroBcnEFAAD//wMAUEsBAi0AFAAGAAgAAAAhANvh9svuAAAAhQEAABMAAAAAAAAAAAAA&#10;AAAAAAAAAFtDb250ZW50X1R5cGVzXS54bWxQSwECLQAUAAYACAAAACEAWvQsW78AAAAVAQAACwAA&#10;AAAAAAAAAAAAAAAfAQAAX3JlbHMvLnJlbHNQSwECLQAUAAYACAAAACEAmv4V1cMAAADaAAAADwAA&#10;AAAAAAAAAAAAAAAHAgAAZHJzL2Rvd25yZXYueG1sUEsFBgAAAAADAAMAtwAAAPcCAAAAAA==&#10;" path="m,l5867400,e" filled="f" strokecolor="#888" strokeweight="1pt">
                    <v:stroke startarrowwidth="narrow" startarrowlength="short" endarrowwidth="narrow" endarrowlength="short" miterlimit="83231f" joinstyle="miter"/>
                    <v:path arrowok="t" o:extrusionok="f"/>
                  </v:shape>
                </v:group>
                <w10:anchorlock/>
              </v:group>
            </w:pict>
          </mc:Fallback>
        </mc:AlternateContent>
      </w:r>
      <w:r>
        <w:t xml:space="preserve"> </w:t>
      </w:r>
    </w:p>
    <w:p w14:paraId="46CDF25E" w14:textId="77777777" w:rsidR="009051C9" w:rsidRDefault="00F7116B">
      <w:pPr>
        <w:pStyle w:val="Heading1"/>
        <w:numPr>
          <w:ilvl w:val="0"/>
          <w:numId w:val="7"/>
        </w:numPr>
        <w:ind w:left="344" w:hanging="348"/>
      </w:pPr>
      <w:r>
        <w:lastRenderedPageBreak/>
        <w:t xml:space="preserve">Environment &amp; Workflow Setup </w:t>
      </w:r>
    </w:p>
    <w:p w14:paraId="65D7CA40" w14:textId="77777777" w:rsidR="009051C9" w:rsidRDefault="00F7116B">
      <w:pPr>
        <w:pStyle w:val="Heading2"/>
        <w:ind w:left="6" w:firstLine="11"/>
      </w:pPr>
      <w:r>
        <w:t xml:space="preserve">Development Environment </w:t>
      </w:r>
    </w:p>
    <w:p w14:paraId="2276EBBE" w14:textId="77777777" w:rsidR="009051C9" w:rsidRDefault="00F7116B">
      <w:pPr>
        <w:numPr>
          <w:ilvl w:val="0"/>
          <w:numId w:val="10"/>
        </w:numPr>
        <w:ind w:right="67" w:hanging="360"/>
      </w:pPr>
      <w:r>
        <w:t xml:space="preserve">OS: Windows 11 </w:t>
      </w:r>
    </w:p>
    <w:p w14:paraId="473EA07B" w14:textId="77777777" w:rsidR="009051C9" w:rsidRDefault="00F7116B">
      <w:pPr>
        <w:numPr>
          <w:ilvl w:val="0"/>
          <w:numId w:val="10"/>
        </w:numPr>
        <w:ind w:right="67" w:hanging="360"/>
      </w:pPr>
      <w:r>
        <w:t xml:space="preserve">IDE: VS Code </w:t>
      </w:r>
    </w:p>
    <w:p w14:paraId="489F5AF6" w14:textId="57A483DB" w:rsidR="009051C9" w:rsidRDefault="00EB602E">
      <w:pPr>
        <w:numPr>
          <w:ilvl w:val="0"/>
          <w:numId w:val="10"/>
        </w:numPr>
        <w:ind w:right="67" w:hanging="360"/>
      </w:pPr>
      <w:r w:rsidRPr="00EB602E">
        <w:t xml:space="preserve">Python </w:t>
      </w:r>
      <w:r>
        <w:t xml:space="preserve">Version: </w:t>
      </w:r>
      <w:r w:rsidRPr="00EB602E">
        <w:t>3.12.6</w:t>
      </w:r>
    </w:p>
    <w:p w14:paraId="247165C3" w14:textId="77777777" w:rsidR="009051C9" w:rsidRDefault="00F7116B">
      <w:pPr>
        <w:numPr>
          <w:ilvl w:val="0"/>
          <w:numId w:val="10"/>
        </w:numPr>
        <w:ind w:right="67" w:hanging="360"/>
      </w:pPr>
      <w:r>
        <w:t>Git Version: 2.53.0</w:t>
      </w:r>
    </w:p>
    <w:p w14:paraId="2D59ADE0" w14:textId="09C33A92" w:rsidR="009051C9" w:rsidRDefault="00F7116B">
      <w:pPr>
        <w:numPr>
          <w:ilvl w:val="0"/>
          <w:numId w:val="10"/>
        </w:numPr>
        <w:spacing w:after="168"/>
        <w:ind w:right="67" w:hanging="360"/>
      </w:pPr>
      <w:r>
        <w:t xml:space="preserve">Testing Framework: </w:t>
      </w:r>
      <w:proofErr w:type="spellStart"/>
      <w:r w:rsidR="005B2666">
        <w:t>Pytest</w:t>
      </w:r>
      <w:proofErr w:type="spellEnd"/>
    </w:p>
    <w:p w14:paraId="64704184" w14:textId="77777777" w:rsidR="009051C9" w:rsidRDefault="00F7116B">
      <w:pPr>
        <w:pStyle w:val="Heading2"/>
        <w:ind w:left="6" w:firstLine="11"/>
      </w:pPr>
      <w:r>
        <w:t xml:space="preserve">Git Workflow Evidence </w:t>
      </w:r>
    </w:p>
    <w:p w14:paraId="418E484F" w14:textId="77777777" w:rsidR="009051C9" w:rsidRDefault="00F7116B">
      <w:pPr>
        <w:numPr>
          <w:ilvl w:val="0"/>
          <w:numId w:val="11"/>
        </w:numPr>
        <w:ind w:right="67" w:hanging="360"/>
      </w:pPr>
      <w:r>
        <w:t xml:space="preserve">Initialized Git repository </w:t>
      </w:r>
    </w:p>
    <w:p w14:paraId="0A78D2FF" w14:textId="77777777" w:rsidR="009051C9" w:rsidRDefault="00F7116B">
      <w:pPr>
        <w:numPr>
          <w:ilvl w:val="0"/>
          <w:numId w:val="11"/>
        </w:numPr>
        <w:ind w:right="67" w:hanging="360"/>
      </w:pPr>
      <w:proofErr w:type="gramStart"/>
      <w:r>
        <w:t xml:space="preserve">Created </w:t>
      </w:r>
      <w:r>
        <w:rPr>
          <w:sz w:val="20"/>
          <w:szCs w:val="20"/>
        </w:rPr>
        <w:t>.</w:t>
      </w:r>
      <w:proofErr w:type="spellStart"/>
      <w:r>
        <w:rPr>
          <w:sz w:val="20"/>
          <w:szCs w:val="20"/>
        </w:rPr>
        <w:t>gitignore</w:t>
      </w:r>
      <w:proofErr w:type="spellEnd"/>
      <w:proofErr w:type="gramEnd"/>
      <w:r>
        <w:t xml:space="preserve"> file </w:t>
      </w:r>
    </w:p>
    <w:p w14:paraId="58434160" w14:textId="77777777" w:rsidR="009051C9" w:rsidRDefault="00F7116B">
      <w:pPr>
        <w:numPr>
          <w:ilvl w:val="0"/>
          <w:numId w:val="11"/>
        </w:numPr>
        <w:spacing w:after="27" w:line="246" w:lineRule="auto"/>
        <w:ind w:right="67" w:hanging="360"/>
      </w:pPr>
      <w:r>
        <w:t>Used feature branches (</w:t>
      </w:r>
      <w:r>
        <w:rPr>
          <w:sz w:val="20"/>
          <w:szCs w:val="20"/>
        </w:rPr>
        <w:t>feature-tests</w:t>
      </w:r>
      <w:r>
        <w:t xml:space="preserve">, </w:t>
      </w:r>
      <w:r>
        <w:rPr>
          <w:sz w:val="20"/>
          <w:szCs w:val="20"/>
        </w:rPr>
        <w:t>feature-core</w:t>
      </w:r>
      <w:r>
        <w:t xml:space="preserve">) </w:t>
      </w:r>
    </w:p>
    <w:p w14:paraId="272FD751" w14:textId="77777777" w:rsidR="009051C9" w:rsidRDefault="00F7116B">
      <w:pPr>
        <w:numPr>
          <w:ilvl w:val="0"/>
          <w:numId w:val="11"/>
        </w:numPr>
        <w:ind w:right="67" w:hanging="360"/>
      </w:pPr>
      <w:r>
        <w:t xml:space="preserve">Regular commits with meaningful messages </w:t>
      </w:r>
    </w:p>
    <w:p w14:paraId="7164174A" w14:textId="77777777" w:rsidR="009051C9" w:rsidRDefault="00F7116B">
      <w:pPr>
        <w:spacing w:after="236" w:line="259" w:lineRule="auto"/>
        <w:ind w:left="0" w:firstLine="0"/>
        <w:jc w:val="right"/>
      </w:pPr>
      <w:r>
        <w:rPr>
          <w:rFonts w:ascii="Calibri" w:eastAsia="Calibri" w:hAnsi="Calibri" w:cs="Calibri"/>
          <w:noProof/>
        </w:rPr>
        <mc:AlternateContent>
          <mc:Choice Requires="wpg">
            <w:drawing>
              <wp:inline distT="0" distB="0" distL="0" distR="0" wp14:anchorId="39957E99" wp14:editId="372675F8">
                <wp:extent cx="5867400" cy="12700"/>
                <wp:effectExtent l="0" t="0" r="0" b="0"/>
                <wp:docPr id="5384" name="Group 5384"/>
                <wp:cNvGraphicFramePr/>
                <a:graphic xmlns:a="http://schemas.openxmlformats.org/drawingml/2006/main">
                  <a:graphicData uri="http://schemas.microsoft.com/office/word/2010/wordprocessingGroup">
                    <wpg:wgp>
                      <wpg:cNvGrpSpPr/>
                      <wpg:grpSpPr>
                        <a:xfrm>
                          <a:off x="0" y="0"/>
                          <a:ext cx="5867400" cy="12700"/>
                          <a:chOff x="2412300" y="3767275"/>
                          <a:chExt cx="5867400" cy="19075"/>
                        </a:xfrm>
                      </wpg:grpSpPr>
                      <wpg:grpSp>
                        <wpg:cNvPr id="10" name="Group 10"/>
                        <wpg:cNvGrpSpPr/>
                        <wpg:grpSpPr>
                          <a:xfrm>
                            <a:off x="2412300" y="3773650"/>
                            <a:ext cx="5867400" cy="12700"/>
                            <a:chOff x="0" y="0"/>
                            <a:chExt cx="5867400" cy="12700"/>
                          </a:xfrm>
                        </wpg:grpSpPr>
                        <wps:wsp>
                          <wps:cNvPr id="11" name="Rectangle 11"/>
                          <wps:cNvSpPr/>
                          <wps:spPr>
                            <a:xfrm>
                              <a:off x="0" y="0"/>
                              <a:ext cx="5867400" cy="12700"/>
                            </a:xfrm>
                            <a:prstGeom prst="rect">
                              <a:avLst/>
                            </a:prstGeom>
                            <a:noFill/>
                            <a:ln>
                              <a:noFill/>
                            </a:ln>
                          </wps:spPr>
                          <wps:txbx>
                            <w:txbxContent>
                              <w:p w14:paraId="223A8967" w14:textId="77777777" w:rsidR="009051C9" w:rsidRDefault="009051C9">
                                <w:pPr>
                                  <w:spacing w:after="0" w:line="240" w:lineRule="auto"/>
                                  <w:ind w:left="0" w:firstLine="0"/>
                                  <w:textDirection w:val="btLr"/>
                                </w:pPr>
                              </w:p>
                            </w:txbxContent>
                          </wps:txbx>
                          <wps:bodyPr spcFirstLastPara="1" wrap="square" lIns="91425" tIns="91425" rIns="91425" bIns="91425" anchor="ctr" anchorCtr="0">
                            <a:noAutofit/>
                          </wps:bodyPr>
                        </wps:wsp>
                        <wps:wsp>
                          <wps:cNvPr id="12" name="Freeform: Shape 12"/>
                          <wps:cNvSpPr/>
                          <wps:spPr>
                            <a:xfrm>
                              <a:off x="0" y="0"/>
                              <a:ext cx="5867400" cy="0"/>
                            </a:xfrm>
                            <a:custGeom>
                              <a:avLst/>
                              <a:gdLst/>
                              <a:ahLst/>
                              <a:cxnLst/>
                              <a:rect l="l" t="t" r="r" b="b"/>
                              <a:pathLst>
                                <a:path w="5867400" h="120000" extrusionOk="0">
                                  <a:moveTo>
                                    <a:pt x="0" y="0"/>
                                  </a:moveTo>
                                  <a:lnTo>
                                    <a:pt x="58674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39957E99" id="Group 5384" o:spid="_x0000_s1038" style="width:462pt;height:1pt;mso-position-horizontal-relative:char;mso-position-vertical-relative:line" coordorigin="24123,37672" coordsize="5867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i+/MQMAAAAJAAAOAAAAZHJzL2Uyb0RvYy54bWzMVltv0zAYfUfiP1h5Z2nStd2itRPa1gkJ&#10;sYmNH+A6zkU4drDd27/n2Lk0HUPAhhB9SH35Yp/vfMfHubjcVYJsuDalkvMgOhkFhEum0lLm8+DL&#10;4/LdWUCMpTKlQkk+D/bcBJeLt28utnXCY1UokXJNsIg0ybaeB4W1dRKGhhW8ouZE1VxiMlO6ohZd&#10;nYepplusXokwHo2m4VbptNaKcWMwet1MBgu/fpZxZu+yzHBLxDwANuuf2j9X7hkuLmiSa1oXJWth&#10;0BegqGgpsWm/1DW1lKx1+cNSVcm0MiqzJ0xVocqyknGfA7KJRk+yudVqXftc8mSb1z1NoPYJTy9e&#10;ln3a3Or6ob7XYGJb5+DC91wuu0xX7h8oyc5Ttu8p4ztLGAYnZ9PZ6QjMMsxF8QxNTykrwLt7Kz6N&#10;4rELwPx4Np3Fs0kXcfPsGuejJiLsAIRHsPpOAxf47zUpU2yOPSStoDFPG0G/TekPcjxGOxtPJ20+&#10;v51vk2nPwvM5djz9NEccBnOot3ldvR8KWnMvI5MM+Io6vj7jlFCZC06iqOHMx/WiMImBPl6niD5T&#10;mtTa2FuuKuIa80Bjd3906OajsSgZQrsQt6dUy1IILyohjwYQ6Eagjw6ha9ndaucFMe5yWal0D5GY&#10;mi1LbPmRGntPNY45GNji6M8D821NNQ+I+CDB9Xl0Gk/gFcOOHnZWww6VrFBwFGZ1QJrOlfUO04B9&#10;v7YqK31iDl4DpkWNIjsZ/4tqx121l5pz56cJ8bogUdzxBG38jZp77Q/qzdZNvR0dXY1hlGlTbYwV&#10;XYvtZNd0qnCeLbxn24CAUfALz145uJAIte69rkm2Ay8qnBWN8MNltLN67S6nu6/Ou1x4pTb8UfkX&#10;7RNfA+rDrJDDqN7oOg/06nMRaDgwfcOjwuAw7yMRO6yNVRLm1JcJigRZVcPFjMw9SKNEmTrhO5xG&#10;56srocmGgpEz/3MkYI+jMHdqrqkpmjg/1XBVlRaXrCirdt/WnQpO0xuZEruv4ZoS9zPOAyBUOAgc&#10;tzkanmpLS/HrOM9Hq+vGLw5y/2/P3uFu8cj9NeuJbT8J3D0+7Puow4fL4jsAAAD//wMAUEsDBBQA&#10;BgAIAAAAIQANiPPb2wAAAAMBAAAPAAAAZHJzL2Rvd25yZXYueG1sTI9PS8NAEMXvgt9hGcGb3ST+&#10;QWM2pRT1VIS2QultmkyT0OxsyG6T9Ns7etHLg8cb3vtNNp9sqwbqfePYQDyLQBEXrmy4MvC1fb97&#10;BuUDcomtYzJwIQ/z/Poqw7R0I69p2IRKSQn7FA3UIXSp1r6oyaKfuY5YsqPrLQaxfaXLHkcpt61O&#10;ouhJW2xYFmrsaFlTcdqcrYGPEcfFffw2rE7H5WW/ffzcrWIy5vZmWryCCjSFv2P4wRd0yIXp4M5c&#10;etUakEfCr0r2kjyIPRhIItB5pv+z598AAAD//wMAUEsBAi0AFAAGAAgAAAAhALaDOJL+AAAA4QEA&#10;ABMAAAAAAAAAAAAAAAAAAAAAAFtDb250ZW50X1R5cGVzXS54bWxQSwECLQAUAAYACAAAACEAOP0h&#10;/9YAAACUAQAACwAAAAAAAAAAAAAAAAAvAQAAX3JlbHMvLnJlbHNQSwECLQAUAAYACAAAACEAODYv&#10;vzEDAAAACQAADgAAAAAAAAAAAAAAAAAuAgAAZHJzL2Uyb0RvYy54bWxQSwECLQAUAAYACAAAACEA&#10;DYjz29sAAAADAQAADwAAAAAAAAAAAAAAAACLBQAAZHJzL2Rvd25yZXYueG1sUEsFBgAAAAAEAAQA&#10;8wAAAJMGAAAAAA==&#10;">
                <v:group id="Group 10" o:spid="_x0000_s1039" style="position:absolute;left:24123;top:37736;width:58674;height:127" coordsize="5867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40" style="position:absolute;width:58674;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223A8967" w14:textId="77777777" w:rsidR="009051C9" w:rsidRDefault="009051C9">
                          <w:pPr>
                            <w:spacing w:after="0" w:line="240" w:lineRule="auto"/>
                            <w:ind w:left="0" w:firstLine="0"/>
                            <w:textDirection w:val="btLr"/>
                          </w:pPr>
                        </w:p>
                      </w:txbxContent>
                    </v:textbox>
                  </v:rect>
                  <v:shape id="Freeform: Shape 12" o:spid="_x0000_s1041" style="position:absolute;width:58674;height:0;visibility:visible;mso-wrap-style:square;v-text-anchor:middle" coordsize="5867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gwkwgAAANsAAAAPAAAAZHJzL2Rvd25yZXYueG1sRE9NawIx&#10;EL0L/ocwQi9Fs7VF7NYoUhF6KcXV3qfJuLu4mSxJXLf+elMoeJvH+5zFqreN6MiH2rGCp0kGglg7&#10;U3Op4LDfjucgQkQ22DgmBb8UYLUcDhaYG3fhHXVFLEUK4ZCjgirGNpcy6IosholriRN3dN5iTNCX&#10;0ni8pHDbyGmWzaTFmlNDhS29V6RPxdkqkIefr5dr3fmMNuvHV/3Z6Oftt1IPo379BiJSH+/if/eH&#10;SfOn8PdLOkAubwAAAP//AwBQSwECLQAUAAYACAAAACEA2+H2y+4AAACFAQAAEwAAAAAAAAAAAAAA&#10;AAAAAAAAW0NvbnRlbnRfVHlwZXNdLnhtbFBLAQItABQABgAIAAAAIQBa9CxbvwAAABUBAAALAAAA&#10;AAAAAAAAAAAAAB8BAABfcmVscy8ucmVsc1BLAQItABQABgAIAAAAIQDlugwkwgAAANsAAAAPAAAA&#10;AAAAAAAAAAAAAAcCAABkcnMvZG93bnJldi54bWxQSwUGAAAAAAMAAwC3AAAA9gIAAAAA&#10;" path="m,l5867400,e" filled="f" strokecolor="#888" strokeweight="1pt">
                    <v:stroke startarrowwidth="narrow" startarrowlength="short" endarrowwidth="narrow" endarrowlength="short" miterlimit="83231f" joinstyle="miter"/>
                    <v:path arrowok="t" o:extrusionok="f"/>
                  </v:shape>
                </v:group>
                <w10:anchorlock/>
              </v:group>
            </w:pict>
          </mc:Fallback>
        </mc:AlternateContent>
      </w:r>
      <w:r>
        <w:t xml:space="preserve"> </w:t>
      </w:r>
    </w:p>
    <w:p w14:paraId="27DE5C0F" w14:textId="77777777" w:rsidR="009051C9" w:rsidRDefault="00F7116B">
      <w:pPr>
        <w:pStyle w:val="Heading1"/>
        <w:numPr>
          <w:ilvl w:val="0"/>
          <w:numId w:val="7"/>
        </w:numPr>
        <w:spacing w:after="12"/>
        <w:ind w:left="344" w:hanging="348"/>
      </w:pPr>
      <w:r>
        <w:t xml:space="preserve">Project Structure </w:t>
      </w:r>
    </w:p>
    <w:p w14:paraId="0D583F09" w14:textId="07B79B16" w:rsidR="002F4C0F" w:rsidRDefault="00F54CF6" w:rsidP="002F4C0F">
      <w:pPr>
        <w:spacing w:after="0" w:line="246" w:lineRule="auto"/>
        <w:ind w:left="6" w:firstLine="371"/>
      </w:pPr>
      <w:proofErr w:type="spellStart"/>
      <w:r>
        <w:t>BullyingReportSystem</w:t>
      </w:r>
      <w:proofErr w:type="spellEnd"/>
      <w:r>
        <w:t>/</w:t>
      </w:r>
      <w:r>
        <w:br/>
        <w:t xml:space="preserve">│── </w:t>
      </w:r>
      <w:proofErr w:type="spellStart"/>
      <w:r>
        <w:t>src</w:t>
      </w:r>
      <w:proofErr w:type="spellEnd"/>
      <w:r>
        <w:t>/</w:t>
      </w:r>
      <w:r>
        <w:br/>
        <w:t>│ ├─</w:t>
      </w:r>
      <w:proofErr w:type="gramStart"/>
      <w:r>
        <w:t xml:space="preserve">─ </w:t>
      </w:r>
      <w:r w:rsidR="00B37EA9">
        <w:t>.git</w:t>
      </w:r>
      <w:proofErr w:type="gramEnd"/>
      <w:r>
        <w:br/>
        <w:t>│ └── item</w:t>
      </w:r>
    </w:p>
    <w:p w14:paraId="3F902BE4" w14:textId="29C54C26" w:rsidR="00B37EA9" w:rsidRDefault="002F4C0F" w:rsidP="00B37EA9">
      <w:pPr>
        <w:spacing w:after="0" w:line="246" w:lineRule="auto"/>
        <w:ind w:left="6" w:firstLine="0"/>
      </w:pPr>
      <w:r>
        <w:t xml:space="preserve">│ </w:t>
      </w:r>
      <w:r w:rsidR="00F54CF6">
        <w:br/>
        <w:t>│── tests/</w:t>
      </w:r>
      <w:r w:rsidR="00F54CF6">
        <w:br/>
        <w:t>│ └── report.py</w:t>
      </w:r>
    </w:p>
    <w:p w14:paraId="1C7B5BD9" w14:textId="0E49A35F" w:rsidR="009051C9" w:rsidRDefault="00B37EA9" w:rsidP="00B37EA9">
      <w:pPr>
        <w:spacing w:after="0" w:line="246" w:lineRule="auto"/>
        <w:ind w:left="6" w:firstLine="0"/>
      </w:pPr>
      <w:r>
        <w:t xml:space="preserve">│ └── </w:t>
      </w:r>
      <w:r>
        <w:t>t_</w:t>
      </w:r>
      <w:r>
        <w:t>report.py</w:t>
      </w:r>
      <w:r w:rsidR="00F54CF6">
        <w:br/>
        <w:t>│── README.md</w:t>
      </w:r>
      <w:r w:rsidR="00F54CF6">
        <w:br/>
        <w:t>│── requirements.txt</w:t>
      </w:r>
      <w:r w:rsidR="00F7116B">
        <w:t xml:space="preserve"> </w:t>
      </w:r>
    </w:p>
    <w:p w14:paraId="437F4283" w14:textId="77777777" w:rsidR="009051C9" w:rsidRDefault="00F7116B">
      <w:pPr>
        <w:spacing w:after="236" w:line="259" w:lineRule="auto"/>
        <w:ind w:left="0" w:firstLine="0"/>
        <w:jc w:val="right"/>
      </w:pPr>
      <w:r>
        <w:rPr>
          <w:rFonts w:ascii="Calibri" w:eastAsia="Calibri" w:hAnsi="Calibri" w:cs="Calibri"/>
          <w:noProof/>
        </w:rPr>
        <mc:AlternateContent>
          <mc:Choice Requires="wpg">
            <w:drawing>
              <wp:inline distT="0" distB="0" distL="0" distR="0" wp14:anchorId="59888262" wp14:editId="64FEDAE4">
                <wp:extent cx="5867400" cy="12700"/>
                <wp:effectExtent l="0" t="0" r="0" b="0"/>
                <wp:docPr id="5387" name="Group 5387"/>
                <wp:cNvGraphicFramePr/>
                <a:graphic xmlns:a="http://schemas.openxmlformats.org/drawingml/2006/main">
                  <a:graphicData uri="http://schemas.microsoft.com/office/word/2010/wordprocessingGroup">
                    <wpg:wgp>
                      <wpg:cNvGrpSpPr/>
                      <wpg:grpSpPr>
                        <a:xfrm>
                          <a:off x="0" y="0"/>
                          <a:ext cx="5867400" cy="12700"/>
                          <a:chOff x="2412300" y="3767275"/>
                          <a:chExt cx="5867400" cy="19075"/>
                        </a:xfrm>
                      </wpg:grpSpPr>
                      <wpg:grpSp>
                        <wpg:cNvPr id="13" name="Group 13"/>
                        <wpg:cNvGrpSpPr/>
                        <wpg:grpSpPr>
                          <a:xfrm>
                            <a:off x="2412300" y="3773650"/>
                            <a:ext cx="5867400" cy="12700"/>
                            <a:chOff x="0" y="0"/>
                            <a:chExt cx="5867400" cy="12700"/>
                          </a:xfrm>
                        </wpg:grpSpPr>
                        <wps:wsp>
                          <wps:cNvPr id="14" name="Rectangle 14"/>
                          <wps:cNvSpPr/>
                          <wps:spPr>
                            <a:xfrm>
                              <a:off x="0" y="0"/>
                              <a:ext cx="5867400" cy="12700"/>
                            </a:xfrm>
                            <a:prstGeom prst="rect">
                              <a:avLst/>
                            </a:prstGeom>
                            <a:noFill/>
                            <a:ln>
                              <a:noFill/>
                            </a:ln>
                          </wps:spPr>
                          <wps:txbx>
                            <w:txbxContent>
                              <w:p w14:paraId="730645E6" w14:textId="77777777" w:rsidR="009051C9" w:rsidRDefault="009051C9">
                                <w:pPr>
                                  <w:spacing w:after="0" w:line="240" w:lineRule="auto"/>
                                  <w:ind w:left="0" w:firstLine="0"/>
                                  <w:textDirection w:val="btLr"/>
                                </w:pPr>
                              </w:p>
                            </w:txbxContent>
                          </wps:txbx>
                          <wps:bodyPr spcFirstLastPara="1" wrap="square" lIns="91425" tIns="91425" rIns="91425" bIns="91425" anchor="ctr" anchorCtr="0">
                            <a:noAutofit/>
                          </wps:bodyPr>
                        </wps:wsp>
                        <wps:wsp>
                          <wps:cNvPr id="15" name="Freeform: Shape 15"/>
                          <wps:cNvSpPr/>
                          <wps:spPr>
                            <a:xfrm>
                              <a:off x="0" y="0"/>
                              <a:ext cx="5867400" cy="0"/>
                            </a:xfrm>
                            <a:custGeom>
                              <a:avLst/>
                              <a:gdLst/>
                              <a:ahLst/>
                              <a:cxnLst/>
                              <a:rect l="l" t="t" r="r" b="b"/>
                              <a:pathLst>
                                <a:path w="5867400" h="120000" extrusionOk="0">
                                  <a:moveTo>
                                    <a:pt x="0" y="0"/>
                                  </a:moveTo>
                                  <a:lnTo>
                                    <a:pt x="58674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59888262" id="Group 5387" o:spid="_x0000_s1042" style="width:462pt;height:1pt;mso-position-horizontal-relative:char;mso-position-vertical-relative:line" coordorigin="24123,37672" coordsize="5867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VepNQMAAAAJAAAOAAAAZHJzL2Uyb0RvYy54bWzMVmtv0zAU/Y7Ef7DynaXpc4vWTmhbJyTE&#10;JjZ+gOs4D+HYxnab7t9zfZ2k6RgCNoToh9SPG/vc43OPc36xrwXZcWMrJZdRcjKKCJdMZZUsltGX&#10;h/W704hYR2VGhZJ8GT1yG12s3r45b3TKx6pUIuOGwCLSpo1eRqVzOo1jy0peU3uiNJcwmStTUwdd&#10;U8SZoQ2sXot4PBrN40aZTBvFuLUwehUmoxWun+ecuds8t9wRsYwAm8OnwefGP+PVOU0LQ3VZsRYG&#10;fQGKmlYSNu2XuqKOkq2pfliqrphRVuXuhKk6VnleMY45QDbJ6Ek2N0ZtNeZSpE2he5qA2ic8vXhZ&#10;9ml3Y/S9vjPARKML4AJ7Ppd9bmr/DyjJHil77Cnje0cYDM5O54vpCJhlMJeMF9BESlkJvPu3xtNk&#10;PPEBMD9ZzBfjxayLuH52jbNRiIg7APERrL4T4AL+O0OqDDafRETSGjSGtBHotyn9QY7HaBeT+azN&#10;57fzDZn2LDyfY8fTT3OEYrCH87avO+/7kmqOMrLpgK9px9dnqBIqC8FJMg2cYVwvCpta0MfrFNFn&#10;SlNtrLvhqia+sYwM7I6lQ3cfrYMjg9AuxO8p1boSAkUl5NEABPoR0EeH0LfcfrNHQfS5bFT2CCKx&#10;mq0r2PIjte6OGijzJCINlP4yst+21PCIiA8SuD5LpuMZeMWwY4adzbBDJSsVOApzJiKhc+nQYQLY&#10;91un8goT8/ACmBY1HLKX8b84bUgoVMfacO79NCWoC5JgPXoQoI2/ceao/cF5s204b09Hd8ZglFk4&#10;bRgruxbby67pVeE9W6Bnu4gAo8AvePYm2Iemzr/nF/VN0gy8qPRWNIIfXEZ7Z7b+crr96r3Lh9dq&#10;xx8Uvuie+BqgPswKOYzqja7zQFSfj4CGR9A3EBUMDvM+ErHHGqySMK++XFBIkNUaXMzKAkFaJarM&#10;C9/jtKbYXApDdhQYOcWfJwH2OArzVXNFbRnicCpwVVcOLllR1e2+rTuVnGbXMiPuUYNrSrifoR4A&#10;Qg2FwOE2hwaWnaOV+HUc8tHqOvjFQe7/be0d7hZEjtcsEtt+Evh7fNjHqMOHy+o7AAAA//8DAFBL&#10;AwQUAAYACAAAACEADYjz29sAAAADAQAADwAAAGRycy9kb3ducmV2LnhtbEyPT0vDQBDF74LfYRnB&#10;m90k/kFjNqUU9VSEtkLpbZpMk9DsbMhuk/TbO3rRy4PHG977TTafbKsG6n3j2EA8i0ARF65suDLw&#10;tX2/ewblA3KJrWMycCEP8/z6KsO0dCOvadiESkkJ+xQN1CF0qda+qMmin7mOWLKj6y0GsX2lyx5H&#10;KbetTqLoSVtsWBZq7GhZU3HanK2BjxHHxX38NqxOx+Vlv3383K1iMub2Zlq8ggo0hb9j+MEXdMiF&#10;6eDOXHrVGpBHwq9K9pI8iD0YSCLQeab/s+ffAAAA//8DAFBLAQItABQABgAIAAAAIQC2gziS/gAA&#10;AOEBAAATAAAAAAAAAAAAAAAAAAAAAABbQ29udGVudF9UeXBlc10ueG1sUEsBAi0AFAAGAAgAAAAh&#10;ADj9If/WAAAAlAEAAAsAAAAAAAAAAAAAAAAALwEAAF9yZWxzLy5yZWxzUEsBAi0AFAAGAAgAAAAh&#10;AMC9V6k1AwAAAAkAAA4AAAAAAAAAAAAAAAAALgIAAGRycy9lMm9Eb2MueG1sUEsBAi0AFAAGAAgA&#10;AAAhAA2I89vbAAAAAwEAAA8AAAAAAAAAAAAAAAAAjwUAAGRycy9kb3ducmV2LnhtbFBLBQYAAAAA&#10;BAAEAPMAAACXBgAAAAA=&#10;">
                <v:group id="Group 13" o:spid="_x0000_s1043" style="position:absolute;left:24123;top:37736;width:58674;height:127" coordsize="5867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44" style="position:absolute;width:58674;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730645E6" w14:textId="77777777" w:rsidR="009051C9" w:rsidRDefault="009051C9">
                          <w:pPr>
                            <w:spacing w:after="0" w:line="240" w:lineRule="auto"/>
                            <w:ind w:left="0" w:firstLine="0"/>
                            <w:textDirection w:val="btLr"/>
                          </w:pPr>
                        </w:p>
                      </w:txbxContent>
                    </v:textbox>
                  </v:rect>
                  <v:shape id="Freeform: Shape 15" o:spid="_x0000_s1045" style="position:absolute;width:58674;height:0;visibility:visible;mso-wrap-style:square;v-text-anchor:middle" coordsize="5867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5RQwgAAANsAAAAPAAAAZHJzL2Rvd25yZXYueG1sRE9LawIx&#10;EL4X+h/CFLxIzfoq7dYoogheimjtfZpMd5duJksS19Vf3whCb/PxPWe26GwtWvKhcqxgOMhAEGtn&#10;Ki4UHD83z68gQkQ2WDsmBRcKsJg/PswwN+7Me2oPsRAphEOOCsoYm1zKoEuyGAauIU7cj/MWY4K+&#10;kMbjOYXbWo6y7EVarDg1lNjQqiT9ezhZBfL4vZtcq9ZntF723/RHrcebL6V6T93yHUSkLv6L7+6t&#10;SfOncPslHSDnfwAAAP//AwBQSwECLQAUAAYACAAAACEA2+H2y+4AAACFAQAAEwAAAAAAAAAAAAAA&#10;AAAAAAAAW0NvbnRlbnRfVHlwZXNdLnhtbFBLAQItABQABgAIAAAAIQBa9CxbvwAAABUBAAALAAAA&#10;AAAAAAAAAAAAAB8BAABfcmVscy8ucmVsc1BLAQItABQABgAIAAAAIQBqU5RQwgAAANsAAAAPAAAA&#10;AAAAAAAAAAAAAAcCAABkcnMvZG93bnJldi54bWxQSwUGAAAAAAMAAwC3AAAA9gIAAAAA&#10;" path="m,l5867400,e" filled="f" strokecolor="#888" strokeweight="1pt">
                    <v:stroke startarrowwidth="narrow" startarrowlength="short" endarrowwidth="narrow" endarrowlength="short" miterlimit="83231f" joinstyle="miter"/>
                    <v:path arrowok="t" o:extrusionok="f"/>
                  </v:shape>
                </v:group>
                <w10:anchorlock/>
              </v:group>
            </w:pict>
          </mc:Fallback>
        </mc:AlternateContent>
      </w:r>
      <w:r>
        <w:t xml:space="preserve"> </w:t>
      </w:r>
    </w:p>
    <w:p w14:paraId="04277BA7" w14:textId="77777777" w:rsidR="009051C9" w:rsidRDefault="00F7116B">
      <w:pPr>
        <w:pStyle w:val="Heading1"/>
        <w:numPr>
          <w:ilvl w:val="0"/>
          <w:numId w:val="7"/>
        </w:numPr>
        <w:ind w:left="344" w:hanging="348"/>
      </w:pPr>
      <w:r>
        <w:t xml:space="preserve">Subsystem Design &amp; Implementation </w:t>
      </w:r>
    </w:p>
    <w:p w14:paraId="79BF63E5" w14:textId="77777777" w:rsidR="009051C9" w:rsidRDefault="00F7116B">
      <w:pPr>
        <w:pStyle w:val="Heading2"/>
        <w:spacing w:after="135"/>
        <w:ind w:left="6" w:firstLine="11"/>
      </w:pPr>
      <w:r>
        <w:t xml:space="preserve">Description </w:t>
      </w:r>
    </w:p>
    <w:p w14:paraId="3E684B2B" w14:textId="77777777" w:rsidR="009051C9" w:rsidRDefault="00F7116B">
      <w:pPr>
        <w:pStyle w:val="Heading2"/>
        <w:ind w:left="6" w:firstLine="11"/>
        <w:rPr>
          <w:b w:val="0"/>
          <w:bCs w:val="0"/>
        </w:rPr>
      </w:pPr>
      <w:r>
        <w:rPr>
          <w:b w:val="0"/>
          <w:bCs w:val="0"/>
        </w:rPr>
        <w:t>A Bullying Report System allows students or staff to submit, track, and manage bullying incidents, optionally anonymously, and helps administrators respond efficiently.</w:t>
      </w:r>
    </w:p>
    <w:p w14:paraId="42187794" w14:textId="77777777" w:rsidR="009051C9" w:rsidRDefault="00F7116B">
      <w:pPr>
        <w:pStyle w:val="Heading2"/>
        <w:ind w:left="6" w:firstLine="11"/>
      </w:pPr>
      <w:r>
        <w:t xml:space="preserve">Example Functionality </w:t>
      </w:r>
    </w:p>
    <w:p w14:paraId="3FB04321" w14:textId="77777777" w:rsidR="009051C9" w:rsidRDefault="00F7116B">
      <w:pPr>
        <w:numPr>
          <w:ilvl w:val="0"/>
          <w:numId w:val="12"/>
        </w:numPr>
        <w:ind w:right="67" w:hanging="360"/>
      </w:pPr>
      <w:r>
        <w:t>Submit Report</w:t>
      </w:r>
    </w:p>
    <w:p w14:paraId="680C2513" w14:textId="77777777" w:rsidR="009051C9" w:rsidRDefault="00F7116B">
      <w:pPr>
        <w:numPr>
          <w:ilvl w:val="0"/>
          <w:numId w:val="12"/>
        </w:numPr>
        <w:ind w:right="67" w:hanging="360"/>
      </w:pPr>
      <w:r>
        <w:t>View &amp; Track Reports</w:t>
      </w:r>
    </w:p>
    <w:p w14:paraId="34F72CCF" w14:textId="77777777" w:rsidR="009051C9" w:rsidRDefault="00F7116B">
      <w:pPr>
        <w:numPr>
          <w:ilvl w:val="0"/>
          <w:numId w:val="12"/>
        </w:numPr>
        <w:ind w:right="67" w:hanging="360"/>
      </w:pPr>
      <w:r>
        <w:t>Update Status</w:t>
      </w:r>
    </w:p>
    <w:p w14:paraId="097ED20D" w14:textId="77777777" w:rsidR="009051C9" w:rsidRDefault="00F7116B">
      <w:pPr>
        <w:numPr>
          <w:ilvl w:val="0"/>
          <w:numId w:val="12"/>
        </w:numPr>
        <w:ind w:right="67" w:hanging="360"/>
      </w:pPr>
      <w:r>
        <w:t>Security &amp; Privacy</w:t>
      </w:r>
    </w:p>
    <w:p w14:paraId="614CEFD2" w14:textId="77777777" w:rsidR="009051C9" w:rsidRDefault="00F7116B">
      <w:pPr>
        <w:spacing w:after="236" w:line="259" w:lineRule="auto"/>
        <w:ind w:left="0" w:firstLine="0"/>
        <w:jc w:val="right"/>
      </w:pPr>
      <w:r>
        <w:rPr>
          <w:rFonts w:ascii="Calibri" w:eastAsia="Calibri" w:hAnsi="Calibri" w:cs="Calibri"/>
          <w:noProof/>
        </w:rPr>
        <mc:AlternateContent>
          <mc:Choice Requires="wpg">
            <w:drawing>
              <wp:inline distT="0" distB="0" distL="0" distR="0" wp14:anchorId="20204F3F" wp14:editId="128CE561">
                <wp:extent cx="5867400" cy="12700"/>
                <wp:effectExtent l="0" t="0" r="0" b="0"/>
                <wp:docPr id="5386" name="Group 5386"/>
                <wp:cNvGraphicFramePr/>
                <a:graphic xmlns:a="http://schemas.openxmlformats.org/drawingml/2006/main">
                  <a:graphicData uri="http://schemas.microsoft.com/office/word/2010/wordprocessingGroup">
                    <wpg:wgp>
                      <wpg:cNvGrpSpPr/>
                      <wpg:grpSpPr>
                        <a:xfrm>
                          <a:off x="0" y="0"/>
                          <a:ext cx="5867400" cy="12700"/>
                          <a:chOff x="2412300" y="3767275"/>
                          <a:chExt cx="5867400" cy="19075"/>
                        </a:xfrm>
                      </wpg:grpSpPr>
                      <wpg:grpSp>
                        <wpg:cNvPr id="16" name="Group 16"/>
                        <wpg:cNvGrpSpPr/>
                        <wpg:grpSpPr>
                          <a:xfrm>
                            <a:off x="2412300" y="3773650"/>
                            <a:ext cx="5867400" cy="12700"/>
                            <a:chOff x="0" y="0"/>
                            <a:chExt cx="5867400" cy="12700"/>
                          </a:xfrm>
                        </wpg:grpSpPr>
                        <wps:wsp>
                          <wps:cNvPr id="17" name="Rectangle 17"/>
                          <wps:cNvSpPr/>
                          <wps:spPr>
                            <a:xfrm>
                              <a:off x="0" y="0"/>
                              <a:ext cx="5867400" cy="12700"/>
                            </a:xfrm>
                            <a:prstGeom prst="rect">
                              <a:avLst/>
                            </a:prstGeom>
                            <a:noFill/>
                            <a:ln>
                              <a:noFill/>
                            </a:ln>
                          </wps:spPr>
                          <wps:txbx>
                            <w:txbxContent>
                              <w:p w14:paraId="71C179E0" w14:textId="77777777" w:rsidR="009051C9" w:rsidRDefault="009051C9">
                                <w:pPr>
                                  <w:spacing w:after="0" w:line="240" w:lineRule="auto"/>
                                  <w:ind w:left="0" w:firstLine="0"/>
                                  <w:textDirection w:val="btLr"/>
                                </w:pPr>
                              </w:p>
                            </w:txbxContent>
                          </wps:txbx>
                          <wps:bodyPr spcFirstLastPara="1" wrap="square" lIns="91425" tIns="91425" rIns="91425" bIns="91425" anchor="ctr" anchorCtr="0">
                            <a:noAutofit/>
                          </wps:bodyPr>
                        </wps:wsp>
                        <wps:wsp>
                          <wps:cNvPr id="18" name="Freeform: Shape 18"/>
                          <wps:cNvSpPr/>
                          <wps:spPr>
                            <a:xfrm>
                              <a:off x="0" y="0"/>
                              <a:ext cx="5867400" cy="0"/>
                            </a:xfrm>
                            <a:custGeom>
                              <a:avLst/>
                              <a:gdLst/>
                              <a:ahLst/>
                              <a:cxnLst/>
                              <a:rect l="l" t="t" r="r" b="b"/>
                              <a:pathLst>
                                <a:path w="5867400" h="120000" extrusionOk="0">
                                  <a:moveTo>
                                    <a:pt x="0" y="0"/>
                                  </a:moveTo>
                                  <a:lnTo>
                                    <a:pt x="58674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20204F3F" id="Group 5386" o:spid="_x0000_s1046" style="width:462pt;height:1pt;mso-position-horizontal-relative:char;mso-position-vertical-relative:line" coordorigin="24123,37672" coordsize="5867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TGLMQMAAAAJAAAOAAAAZHJzL2Uyb0RvYy54bWzMVmtv0zAU/Y7Ef7DynaXp1qaL1k5oWyck&#10;xCY2foDrOA/h2MZ2m/Tfc33zaDqGgA0h+iH148Y+9/jc41xcNpUgO25sqeQyiE4mAeGSqbSU+TL4&#10;8rh+twiIdVSmVCjJl8Ge2+By9fbNRa0TPlWFEik3BBaRNqn1Miic00kYWlbwitoTpbmEyUyZijro&#10;mjxMDa1h9UqE08lkHtbKpNooxq2F0et2Mljh+lnGmbvLMssdEcsAsDl8Gnxu/DNcXdAkN1QXJetg&#10;0BegqGgpYdNhqWvqKNma8oelqpIZZVXmTpiqQpVlJeOYA2QTTZ5kc2vUVmMueVLneqAJqH3C04uX&#10;ZZ92t0Y/6HsDTNQ6By6w53NpMlP5f0BJGqRsP1DGG0cYDM4W8/hsAswymIumMTSRUlYA7/6t6Vk0&#10;PfUBMH8az+NpPOsjbp5d43zSRoQ9gPAI1tBp4QL+e0PKFDafB0TSCjSGtBHodyn9QY7HaOPT+azL&#10;57fzbTMdWHg+x56nn+YIxWAP521fd94PBdUcZWSTEV9xz9dnqBIqc8FJFLecYdwgCptY0MfrFDFk&#10;ShNtrLvlqiK+sQwM7I6lQ3cfrYMjg9A+xO8p1boUAkUl5NEABPoR0EeP0Ldcs2lQEKgzP7JR6R5E&#10;YjVbl7DlR2rdPTVQ5lFAaij9ZWC/banhAREfJHB9Hp1NZ+AV444ZdzbjDpWsUOAozJmAtJ0rhw7T&#10;gn2/dSorMbEDmA41HLKX8b84bfDhtjrWhnPvpwlBXZBo8ZfPHLU/Om+2bc/b09GfMRhl2p42jBV9&#10;izWyb3pVeM8W6NkuIMAo8AuevWntQ1Pn3/OL+iapR15UeCuawA8uo8aZrb+c7r567/LhldrxR4Uv&#10;uie+BqgPs0KOowaj6z0Q1ecjoOERDA1EBYPjvI9E7LG2VkmYV18mKCTIKg0uZmWOIK0SZeqF73Fa&#10;k2+uhCE7Cows8OdJgD2OwnzVXFNbtHE41XJVlQ4uWVFW3b6dOxWcpjcyJW6vwTUl3M9QDwChgkLg&#10;cJtDA8vO0VL8Og756HTd+sVB7v9t7R3uFkSO1ywS230S+Ht83Meow4fL6jsAAAD//wMAUEsDBBQA&#10;BgAIAAAAIQANiPPb2wAAAAMBAAAPAAAAZHJzL2Rvd25yZXYueG1sTI9PS8NAEMXvgt9hGcGb3ST+&#10;QWM2pRT1VIS2QultmkyT0OxsyG6T9Ns7etHLg8cb3vtNNp9sqwbqfePYQDyLQBEXrmy4MvC1fb97&#10;BuUDcomtYzJwIQ/z/Poqw7R0I69p2IRKSQn7FA3UIXSp1r6oyaKfuY5YsqPrLQaxfaXLHkcpt61O&#10;ouhJW2xYFmrsaFlTcdqcrYGPEcfFffw2rE7H5WW/ffzcrWIy5vZmWryCCjSFv2P4wRd0yIXp4M5c&#10;etUakEfCr0r2kjyIPRhIItB5pv+z598AAAD//wMAUEsBAi0AFAAGAAgAAAAhALaDOJL+AAAA4QEA&#10;ABMAAAAAAAAAAAAAAAAAAAAAAFtDb250ZW50X1R5cGVzXS54bWxQSwECLQAUAAYACAAAACEAOP0h&#10;/9YAAACUAQAACwAAAAAAAAAAAAAAAAAvAQAAX3JlbHMvLnJlbHNQSwECLQAUAAYACAAAACEALLEx&#10;izEDAAAACQAADgAAAAAAAAAAAAAAAAAuAgAAZHJzL2Uyb0RvYy54bWxQSwECLQAUAAYACAAAACEA&#10;DYjz29sAAAADAQAADwAAAAAAAAAAAAAAAACLBQAAZHJzL2Rvd25yZXYueG1sUEsFBgAAAAAEAAQA&#10;8wAAAJMGAAAAAA==&#10;">
                <v:group id="Group 16" o:spid="_x0000_s1047" style="position:absolute;left:24123;top:37736;width:58674;height:127" coordsize="5867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48" style="position:absolute;width:58674;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71C179E0" w14:textId="77777777" w:rsidR="009051C9" w:rsidRDefault="009051C9">
                          <w:pPr>
                            <w:spacing w:after="0" w:line="240" w:lineRule="auto"/>
                            <w:ind w:left="0" w:firstLine="0"/>
                            <w:textDirection w:val="btLr"/>
                          </w:pPr>
                        </w:p>
                      </w:txbxContent>
                    </v:textbox>
                  </v:rect>
                  <v:shape id="Freeform: Shape 18" o:spid="_x0000_s1049" style="position:absolute;width:58674;height:0;visibility:visible;mso-wrap-style:square;v-text-anchor:middle" coordsize="5867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jvOxQAAANsAAAAPAAAAZHJzL2Rvd25yZXYueG1sRI9BTwIx&#10;EIXvJv6HZky4EOkKxMhKIURD4oUYEO5jO+5u3E43bV1Wfj1zMPE2k/fmvW+W68G3qqeYmsAGHiYF&#10;KGIbXMOVgePH9v4JVMrIDtvAZOCXEqxXtzdLLF048576Q66UhHAq0UCdc1dqnWxNHtMkdMSifYXo&#10;McsaK+0iniXct3paFI/aY8PSUGNHLzXZ78OPN6CPn+/zS9PHgl4344XdtXa2PRkzuhs2z6AyDfnf&#10;/Hf95gRfYOUXGUCvrgAAAP//AwBQSwECLQAUAAYACAAAACEA2+H2y+4AAACFAQAAEwAAAAAAAAAA&#10;AAAAAAAAAAAAW0NvbnRlbnRfVHlwZXNdLnhtbFBLAQItABQABgAIAAAAIQBa9CxbvwAAABUBAAAL&#10;AAAAAAAAAAAAAAAAAB8BAABfcmVscy8ucmVsc1BLAQItABQABgAIAAAAIQCEUjvOxQAAANsAAAAP&#10;AAAAAAAAAAAAAAAAAAcCAABkcnMvZG93bnJldi54bWxQSwUGAAAAAAMAAwC3AAAA+QIAAAAA&#10;" path="m,l5867400,e" filled="f" strokecolor="#888" strokeweight="1pt">
                    <v:stroke startarrowwidth="narrow" startarrowlength="short" endarrowwidth="narrow" endarrowlength="short" miterlimit="83231f" joinstyle="miter"/>
                    <v:path arrowok="t" o:extrusionok="f"/>
                  </v:shape>
                </v:group>
                <w10:anchorlock/>
              </v:group>
            </w:pict>
          </mc:Fallback>
        </mc:AlternateContent>
      </w:r>
      <w:r>
        <w:t xml:space="preserve"> </w:t>
      </w:r>
    </w:p>
    <w:p w14:paraId="5F9946D8" w14:textId="77777777" w:rsidR="009051C9" w:rsidRDefault="00F7116B">
      <w:pPr>
        <w:pStyle w:val="Heading1"/>
        <w:numPr>
          <w:ilvl w:val="0"/>
          <w:numId w:val="7"/>
        </w:numPr>
        <w:ind w:left="344" w:hanging="348"/>
      </w:pPr>
      <w:r>
        <w:t xml:space="preserve">Testing &amp; Test-Driven Development Practice </w:t>
      </w:r>
    </w:p>
    <w:p w14:paraId="163FBA77" w14:textId="77777777" w:rsidR="009051C9" w:rsidRDefault="00F7116B">
      <w:pPr>
        <w:pStyle w:val="Heading2"/>
        <w:ind w:left="6" w:firstLine="11"/>
      </w:pPr>
      <w:r>
        <w:t xml:space="preserve">Testing Strategy </w:t>
      </w:r>
    </w:p>
    <w:p w14:paraId="25E13396" w14:textId="3963D6C0" w:rsidR="009051C9" w:rsidRDefault="00F7116B">
      <w:pPr>
        <w:numPr>
          <w:ilvl w:val="0"/>
          <w:numId w:val="13"/>
        </w:numPr>
        <w:ind w:right="67" w:hanging="360"/>
      </w:pPr>
      <w:r>
        <w:rPr>
          <w:b/>
          <w:bCs/>
        </w:rPr>
        <w:t>Black-box testing:</w:t>
      </w:r>
      <w:r>
        <w:t xml:space="preserve"> </w:t>
      </w:r>
      <w:r w:rsidR="002F4C0F">
        <w:t>Validate outputs for valid and invalid report submissions.</w:t>
      </w:r>
      <w:r>
        <w:t xml:space="preserve"> </w:t>
      </w:r>
    </w:p>
    <w:p w14:paraId="4B84B87D" w14:textId="36B4448D" w:rsidR="009051C9" w:rsidRDefault="00F7116B">
      <w:pPr>
        <w:numPr>
          <w:ilvl w:val="0"/>
          <w:numId w:val="13"/>
        </w:numPr>
        <w:spacing w:after="168"/>
        <w:ind w:right="67" w:hanging="360"/>
      </w:pPr>
      <w:r>
        <w:rPr>
          <w:b/>
          <w:bCs/>
        </w:rPr>
        <w:t>White-box testing:</w:t>
      </w:r>
      <w:r>
        <w:t xml:space="preserve"> </w:t>
      </w:r>
      <w:r w:rsidR="002F4C0F">
        <w:t>Test internal state changes and logic validation.</w:t>
      </w:r>
      <w:r>
        <w:t xml:space="preserve"> </w:t>
      </w:r>
    </w:p>
    <w:p w14:paraId="3DA679B0" w14:textId="77777777" w:rsidR="009051C9" w:rsidRDefault="00F7116B">
      <w:pPr>
        <w:pStyle w:val="Heading2"/>
        <w:ind w:left="6" w:firstLine="11"/>
      </w:pPr>
      <w:r>
        <w:lastRenderedPageBreak/>
        <w:t xml:space="preserve">Sample TDD Cycle </w:t>
      </w:r>
    </w:p>
    <w:p w14:paraId="36972C74" w14:textId="3475BA9C" w:rsidR="009051C9" w:rsidRDefault="002F4C0F">
      <w:pPr>
        <w:numPr>
          <w:ilvl w:val="0"/>
          <w:numId w:val="14"/>
        </w:numPr>
        <w:ind w:right="67" w:hanging="360"/>
      </w:pPr>
      <w:r>
        <w:t>Wrote a failing test</w:t>
      </w:r>
      <w:r w:rsidR="00F7116B">
        <w:t xml:space="preserve"> </w:t>
      </w:r>
    </w:p>
    <w:p w14:paraId="60913DF9" w14:textId="65B8E3E8" w:rsidR="009051C9" w:rsidRDefault="002F4C0F">
      <w:pPr>
        <w:numPr>
          <w:ilvl w:val="0"/>
          <w:numId w:val="14"/>
        </w:numPr>
        <w:ind w:right="67" w:hanging="360"/>
      </w:pPr>
      <w:r>
        <w:t>Implemented the required logic</w:t>
      </w:r>
      <w:r w:rsidR="00F7116B">
        <w:t xml:space="preserve"> </w:t>
      </w:r>
    </w:p>
    <w:p w14:paraId="3F035F82" w14:textId="77777777" w:rsidR="009051C9" w:rsidRDefault="00F7116B">
      <w:pPr>
        <w:numPr>
          <w:ilvl w:val="0"/>
          <w:numId w:val="14"/>
        </w:numPr>
        <w:ind w:right="67" w:hanging="360"/>
      </w:pPr>
      <w:r>
        <w:t xml:space="preserve">Re-ran test (passed) </w:t>
      </w:r>
    </w:p>
    <w:p w14:paraId="7F73E733" w14:textId="77777777" w:rsidR="009051C9" w:rsidRDefault="00F7116B">
      <w:pPr>
        <w:pStyle w:val="Heading2"/>
        <w:ind w:left="6" w:firstLine="11"/>
      </w:pPr>
      <w:r>
        <w:t xml:space="preserve">Test Coverage </w:t>
      </w:r>
    </w:p>
    <w:p w14:paraId="1C797BBA" w14:textId="77777777" w:rsidR="009051C9" w:rsidRDefault="00F7116B">
      <w:pPr>
        <w:numPr>
          <w:ilvl w:val="0"/>
          <w:numId w:val="15"/>
        </w:numPr>
        <w:ind w:right="67" w:hanging="360"/>
      </w:pPr>
      <w:r>
        <w:t xml:space="preserve">Total tests: 8 </w:t>
      </w:r>
    </w:p>
    <w:p w14:paraId="7B8C4D22" w14:textId="77777777" w:rsidR="009051C9" w:rsidRDefault="00F7116B">
      <w:pPr>
        <w:numPr>
          <w:ilvl w:val="0"/>
          <w:numId w:val="15"/>
        </w:numPr>
        <w:ind w:right="67" w:hanging="360"/>
      </w:pPr>
      <w:r>
        <w:t xml:space="preserve">Passed: 8 </w:t>
      </w:r>
    </w:p>
    <w:p w14:paraId="507804E4" w14:textId="5B04D2DD" w:rsidR="009051C9" w:rsidRDefault="00F7116B">
      <w:pPr>
        <w:numPr>
          <w:ilvl w:val="0"/>
          <w:numId w:val="15"/>
        </w:numPr>
        <w:ind w:right="67" w:hanging="360"/>
      </w:pPr>
      <w:r>
        <w:t xml:space="preserve">Coverage: </w:t>
      </w:r>
      <w:r w:rsidR="002F4C0F">
        <w:t>100</w:t>
      </w:r>
      <w:r>
        <w:t xml:space="preserve">% </w:t>
      </w:r>
    </w:p>
    <w:p w14:paraId="27607C44" w14:textId="77777777" w:rsidR="009051C9" w:rsidRDefault="00F7116B">
      <w:pPr>
        <w:spacing w:after="236" w:line="259" w:lineRule="auto"/>
        <w:ind w:left="0" w:firstLine="0"/>
        <w:jc w:val="right"/>
      </w:pPr>
      <w:r>
        <w:rPr>
          <w:rFonts w:ascii="Calibri" w:eastAsia="Calibri" w:hAnsi="Calibri" w:cs="Calibri"/>
          <w:noProof/>
        </w:rPr>
        <mc:AlternateContent>
          <mc:Choice Requires="wpg">
            <w:drawing>
              <wp:inline distT="0" distB="0" distL="0" distR="0" wp14:anchorId="42486446" wp14:editId="6E3BA772">
                <wp:extent cx="5867400" cy="12700"/>
                <wp:effectExtent l="0" t="0" r="0" b="0"/>
                <wp:docPr id="5389" name="Group 5389"/>
                <wp:cNvGraphicFramePr/>
                <a:graphic xmlns:a="http://schemas.openxmlformats.org/drawingml/2006/main">
                  <a:graphicData uri="http://schemas.microsoft.com/office/word/2010/wordprocessingGroup">
                    <wpg:wgp>
                      <wpg:cNvGrpSpPr/>
                      <wpg:grpSpPr>
                        <a:xfrm>
                          <a:off x="0" y="0"/>
                          <a:ext cx="5867400" cy="12700"/>
                          <a:chOff x="2412300" y="3767275"/>
                          <a:chExt cx="5867400" cy="19075"/>
                        </a:xfrm>
                      </wpg:grpSpPr>
                      <wpg:grpSp>
                        <wpg:cNvPr id="19" name="Group 19"/>
                        <wpg:cNvGrpSpPr/>
                        <wpg:grpSpPr>
                          <a:xfrm>
                            <a:off x="2412300" y="3773650"/>
                            <a:ext cx="5867400" cy="12700"/>
                            <a:chOff x="0" y="0"/>
                            <a:chExt cx="5867400" cy="12700"/>
                          </a:xfrm>
                        </wpg:grpSpPr>
                        <wps:wsp>
                          <wps:cNvPr id="20" name="Rectangle 20"/>
                          <wps:cNvSpPr/>
                          <wps:spPr>
                            <a:xfrm>
                              <a:off x="0" y="0"/>
                              <a:ext cx="5867400" cy="12700"/>
                            </a:xfrm>
                            <a:prstGeom prst="rect">
                              <a:avLst/>
                            </a:prstGeom>
                            <a:noFill/>
                            <a:ln>
                              <a:noFill/>
                            </a:ln>
                          </wps:spPr>
                          <wps:txbx>
                            <w:txbxContent>
                              <w:p w14:paraId="50B16607" w14:textId="77777777" w:rsidR="009051C9" w:rsidRDefault="009051C9">
                                <w:pPr>
                                  <w:spacing w:after="0" w:line="240" w:lineRule="auto"/>
                                  <w:ind w:left="0" w:firstLine="0"/>
                                  <w:textDirection w:val="btLr"/>
                                </w:pPr>
                              </w:p>
                            </w:txbxContent>
                          </wps:txbx>
                          <wps:bodyPr spcFirstLastPara="1" wrap="square" lIns="91425" tIns="91425" rIns="91425" bIns="91425" anchor="ctr" anchorCtr="0">
                            <a:noAutofit/>
                          </wps:bodyPr>
                        </wps:wsp>
                        <wps:wsp>
                          <wps:cNvPr id="21" name="Freeform: Shape 21"/>
                          <wps:cNvSpPr/>
                          <wps:spPr>
                            <a:xfrm>
                              <a:off x="0" y="0"/>
                              <a:ext cx="5867400" cy="0"/>
                            </a:xfrm>
                            <a:custGeom>
                              <a:avLst/>
                              <a:gdLst/>
                              <a:ahLst/>
                              <a:cxnLst/>
                              <a:rect l="l" t="t" r="r" b="b"/>
                              <a:pathLst>
                                <a:path w="5867400" h="120000" extrusionOk="0">
                                  <a:moveTo>
                                    <a:pt x="0" y="0"/>
                                  </a:moveTo>
                                  <a:lnTo>
                                    <a:pt x="58674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42486446" id="Group 5389" o:spid="_x0000_s1050" style="width:462pt;height:1pt;mso-position-horizontal-relative:char;mso-position-vertical-relative:line" coordorigin="24123,37672" coordsize="5867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FMONAMAAAAJAAAOAAAAZHJzL2Uyb0RvYy54bWzMVu1O2zAU/T9p72Dl/0gbaAsRLZqAoknT&#10;QIM9gOs4H5pjZ7bbhLffsfPRlDFtg2laf6T+uLHPPff4OOcXTSnIjmtTKLkMpkeTgHDJVFLIbBl8&#10;eVi/Ow2IsVQmVCjJl8EjN8HF6u2b87qKeaRyJRKuCRaRJq6rZZBbW8VhaFjOS2qOVMUlJlOlS2rR&#10;1VmYaFpj9VKE0WQyD2ulk0orxo3B6FU7Gaz8+mnKmb1NU8MtEcsA2Kx/av/cuGe4OqdxpmmVF6yD&#10;QV+AoqSFxKbDUlfUUrLVxQ9LlQXTyqjUHjFVhipNC8Z9DshmOnmSzY1W28rnksV1Vg00gdonPL14&#10;WfZpd6Or++pOg4m6ysCF77lcmlSX7h8oSeMpexwo440lDIOz0/niZAJmGeam0QJNTynLwbt7KzqZ&#10;RscuAPPHi/kiWsz6iOtn1zibtBFhDyA8gDV0WrjAf6dJkWDzs4BIWkJjnjaCfpfSH+R4iHZxPJ91&#10;+fx2vm2mAwvP59jz9NMccRjMvt7mdfW+z2nFvYxMvOcrAtKWr884JVRmghOMec583CAKExvo43WK&#10;GDKlcaWNveGqJK6xDDR290eH7j4ai+0R2oe4PaVaF0J4UQl5MIBANwJ99Ahdyzabxgti3ueyUckj&#10;RGIqti6w5Udq7B3VOObTgNQ4+svAfNtSzQMiPkhwfTY9iWbwinFHjzubcYdKlis4CrM6IG3n0nqH&#10;acG+31qVFj4xB68F06FGkZ2M/0W1kWtb7bXm3PlpTLwuSDTteYI2/kbNvYZG9Wbbtt6Ojr7GMMqk&#10;rTbG8r7FGtk3nSqcZwvv2TYgYBT8wrM3Di4kQq17r2+SeuRFubOiCX64jBqrt+5yuv3qvMuFl2rH&#10;H5R/0T7xNaDezwo5jhqMrvdArz4XgYYDMzQ8KgyO8z4QscPaWiVhTn2poEiQlRVczMjMgzRKFIkT&#10;vsNpdLa5FJrsKBg59T9HAvY4CHOn5oqavI3zUy1XZWFxyYqi7Pbt3CnnNLmWCbGPFVxT4n7GeQCE&#10;EgeB4zZHw1NtaSF+Hef56HTd+sVe7v/t2dvfLR65v2Y9sd0ngbvHx30ftf9wWX0HAAD//wMAUEsD&#10;BBQABgAIAAAAIQANiPPb2wAAAAMBAAAPAAAAZHJzL2Rvd25yZXYueG1sTI9PS8NAEMXvgt9hGcGb&#10;3ST+QWM2pRT1VIS2QultmkyT0OxsyG6T9Ns7etHLg8cb3vtNNp9sqwbqfePYQDyLQBEXrmy4MvC1&#10;fb97BuUDcomtYzJwIQ/z/Poqw7R0I69p2IRKSQn7FA3UIXSp1r6oyaKfuY5YsqPrLQaxfaXLHkcp&#10;t61OouhJW2xYFmrsaFlTcdqcrYGPEcfFffw2rE7H5WW/ffzcrWIy5vZmWryCCjSFv2P4wRd0yIXp&#10;4M5cetUakEfCr0r2kjyIPRhIItB5pv+z598AAAD//wMAUEsBAi0AFAAGAAgAAAAhALaDOJL+AAAA&#10;4QEAABMAAAAAAAAAAAAAAAAAAAAAAFtDb250ZW50X1R5cGVzXS54bWxQSwECLQAUAAYACAAAACEA&#10;OP0h/9YAAACUAQAACwAAAAAAAAAAAAAAAAAvAQAAX3JlbHMvLnJlbHNQSwECLQAUAAYACAAAACEA&#10;BjhTDjQDAAAACQAADgAAAAAAAAAAAAAAAAAuAgAAZHJzL2Uyb0RvYy54bWxQSwECLQAUAAYACAAA&#10;ACEADYjz29sAAAADAQAADwAAAAAAAAAAAAAAAACOBQAAZHJzL2Rvd25yZXYueG1sUEsFBgAAAAAE&#10;AAQA8wAAAJYGAAAAAA==&#10;">
                <v:group id="Group 19" o:spid="_x0000_s1051" style="position:absolute;left:24123;top:37736;width:58674;height:127" coordsize="5867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20" o:spid="_x0000_s1052" style="position:absolute;width:58674;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cewAAAANsAAAAPAAAAZHJzL2Rvd25yZXYueG1sRE/dasIw&#10;FL4XfIdwhN3Z1DKKVqPMscHmlbZ7gLPm2JQ1J12T2e7tzcVglx/f/+4w2U7caPCtYwWrJAVBXDvd&#10;cqPgo3pdrkH4gKyxc0wKfsnDYT+f7bDQbuQL3crQiBjCvkAFJoS+kNLXhiz6xPXEkbu6wWKIcGik&#10;HnCM4baTWZrm0mLLscFgT8+G6q/yxyo4PzrKXjJ/LBu7MdNndXr/xlyph8X0tAURaAr/4j/3m1aQ&#10;xfXxS/wBcn8HAAD//wMAUEsBAi0AFAAGAAgAAAAhANvh9svuAAAAhQEAABMAAAAAAAAAAAAAAAAA&#10;AAAAAFtDb250ZW50X1R5cGVzXS54bWxQSwECLQAUAAYACAAAACEAWvQsW78AAAAVAQAACwAAAAAA&#10;AAAAAAAAAAAfAQAAX3JlbHMvLnJlbHNQSwECLQAUAAYACAAAACEAmQpHHsAAAADbAAAADwAAAAAA&#10;AAAAAAAAAAAHAgAAZHJzL2Rvd25yZXYueG1sUEsFBgAAAAADAAMAtwAAAPQCAAAAAA==&#10;" filled="f" stroked="f">
                    <v:textbox inset="2.53958mm,2.53958mm,2.53958mm,2.53958mm">
                      <w:txbxContent>
                        <w:p w14:paraId="50B16607" w14:textId="77777777" w:rsidR="009051C9" w:rsidRDefault="009051C9">
                          <w:pPr>
                            <w:spacing w:after="0" w:line="240" w:lineRule="auto"/>
                            <w:ind w:left="0" w:firstLine="0"/>
                            <w:textDirection w:val="btLr"/>
                          </w:pPr>
                        </w:p>
                      </w:txbxContent>
                    </v:textbox>
                  </v:rect>
                  <v:shape id="Freeform: Shape 21" o:spid="_x0000_s1053" style="position:absolute;width:58674;height:0;visibility:visible;mso-wrap-style:square;v-text-anchor:middle" coordsize="5867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FjuxAAAANsAAAAPAAAAZHJzL2Rvd25yZXYueG1sRI9BawIx&#10;FITvhf6H8ApeRLNqKXVrFKkIXqTU6v2ZvO4u3bwsSVxXf70RhB6HmfmGmS06W4uWfKgcKxgNMxDE&#10;2pmKCwX7n/XgHUSIyAZrx6TgQgEW8+enGebGnfmb2l0sRIJwyFFBGWOTSxl0SRbD0DXEyft13mJM&#10;0hfSeDwnuK3lOMvepMWK00KJDX2WpP92J6tA7o9fr9eq9Rmtlv2p3tZ6sj4o1Xvplh8gInXxP/xo&#10;b4yC8QjuX9IPkPMbAAAA//8DAFBLAQItABQABgAIAAAAIQDb4fbL7gAAAIUBAAATAAAAAAAAAAAA&#10;AAAAAAAAAABbQ29udGVudF9UeXBlc10ueG1sUEsBAi0AFAAGAAgAAAAhAFr0LFu/AAAAFQEAAAsA&#10;AAAAAAAAAAAAAAAAHwEAAF9yZWxzLy5yZWxzUEsBAi0AFAAGAAgAAAAhANsEWO7EAAAA2wAAAA8A&#10;AAAAAAAAAAAAAAAABwIAAGRycy9kb3ducmV2LnhtbFBLBQYAAAAAAwADALcAAAD4AgAAAAA=&#10;" path="m,l5867400,e" filled="f" strokecolor="#888" strokeweight="1pt">
                    <v:stroke startarrowwidth="narrow" startarrowlength="short" endarrowwidth="narrow" endarrowlength="short" miterlimit="83231f" joinstyle="miter"/>
                    <v:path arrowok="t" o:extrusionok="f"/>
                  </v:shape>
                </v:group>
                <w10:anchorlock/>
              </v:group>
            </w:pict>
          </mc:Fallback>
        </mc:AlternateContent>
      </w:r>
      <w:r>
        <w:t xml:space="preserve"> </w:t>
      </w:r>
    </w:p>
    <w:p w14:paraId="3B8C0396" w14:textId="77777777" w:rsidR="009051C9" w:rsidRDefault="00F7116B">
      <w:pPr>
        <w:pStyle w:val="Heading1"/>
        <w:numPr>
          <w:ilvl w:val="0"/>
          <w:numId w:val="7"/>
        </w:numPr>
        <w:ind w:left="344" w:hanging="348"/>
      </w:pPr>
      <w:r>
        <w:t xml:space="preserve">Integration &amp; Version Control Workflow </w:t>
      </w:r>
    </w:p>
    <w:p w14:paraId="057264E4" w14:textId="77777777" w:rsidR="009051C9" w:rsidRDefault="00F7116B">
      <w:pPr>
        <w:pStyle w:val="Heading2"/>
        <w:ind w:left="6" w:firstLine="11"/>
      </w:pPr>
      <w:r>
        <w:t xml:space="preserve">Integration Process </w:t>
      </w:r>
    </w:p>
    <w:p w14:paraId="109538AD" w14:textId="28DA1DE0" w:rsidR="009051C9" w:rsidRDefault="002F4C0F">
      <w:pPr>
        <w:numPr>
          <w:ilvl w:val="0"/>
          <w:numId w:val="2"/>
        </w:numPr>
        <w:ind w:right="67" w:hanging="360"/>
      </w:pPr>
      <w:r>
        <w:t>Implemented core classes first</w:t>
      </w:r>
      <w:r w:rsidR="00F7116B">
        <w:t xml:space="preserve"> </w:t>
      </w:r>
    </w:p>
    <w:p w14:paraId="47AC0104" w14:textId="541D1EE3" w:rsidR="009051C9" w:rsidRDefault="002F4C0F">
      <w:pPr>
        <w:numPr>
          <w:ilvl w:val="0"/>
          <w:numId w:val="2"/>
        </w:numPr>
        <w:ind w:right="67" w:hanging="360"/>
      </w:pPr>
      <w:r>
        <w:t>Integrated system logic incrementally</w:t>
      </w:r>
      <w:r w:rsidR="00F7116B">
        <w:t xml:space="preserve"> </w:t>
      </w:r>
    </w:p>
    <w:p w14:paraId="2CAFCAD3" w14:textId="4AF22285" w:rsidR="009051C9" w:rsidRDefault="002F4C0F">
      <w:pPr>
        <w:numPr>
          <w:ilvl w:val="0"/>
          <w:numId w:val="2"/>
        </w:numPr>
        <w:spacing w:after="169"/>
        <w:ind w:right="67" w:hanging="360"/>
      </w:pPr>
      <w:r>
        <w:t xml:space="preserve">Merged feature branches into </w:t>
      </w:r>
      <w:r>
        <w:rPr>
          <w:rStyle w:val="HTMLCode"/>
          <w:rFonts w:eastAsia="Tahoma"/>
        </w:rPr>
        <w:t>main</w:t>
      </w:r>
      <w:r w:rsidR="00F7116B">
        <w:t xml:space="preserve"> </w:t>
      </w:r>
    </w:p>
    <w:p w14:paraId="72181C33" w14:textId="77777777" w:rsidR="002F4C0F" w:rsidRDefault="002F4C0F" w:rsidP="002F4C0F">
      <w:pPr>
        <w:pStyle w:val="Heading1"/>
        <w:numPr>
          <w:ilvl w:val="0"/>
          <w:numId w:val="7"/>
        </w:numPr>
        <w:ind w:left="344" w:hanging="348"/>
      </w:pPr>
      <w:r>
        <w:t>Git Workflow Evidence</w:t>
      </w:r>
    </w:p>
    <w:p w14:paraId="21FED587" w14:textId="77777777" w:rsidR="002F4C0F" w:rsidRDefault="002F4C0F" w:rsidP="002F4C0F">
      <w:pPr>
        <w:numPr>
          <w:ilvl w:val="0"/>
          <w:numId w:val="2"/>
        </w:numPr>
        <w:ind w:right="67" w:hanging="360"/>
      </w:pPr>
      <w:r>
        <w:t>Initialized Git repository</w:t>
      </w:r>
    </w:p>
    <w:p w14:paraId="48525F67" w14:textId="77777777" w:rsidR="002F4C0F" w:rsidRDefault="002F4C0F" w:rsidP="002F4C0F">
      <w:pPr>
        <w:numPr>
          <w:ilvl w:val="0"/>
          <w:numId w:val="2"/>
        </w:numPr>
        <w:ind w:right="67" w:hanging="360"/>
      </w:pPr>
      <w:proofErr w:type="gramStart"/>
      <w:r>
        <w:t xml:space="preserve">Created </w:t>
      </w:r>
      <w:r w:rsidRPr="002F4C0F">
        <w:t>.</w:t>
      </w:r>
      <w:proofErr w:type="spellStart"/>
      <w:r w:rsidRPr="002F4C0F">
        <w:t>gitignore</w:t>
      </w:r>
      <w:proofErr w:type="spellEnd"/>
      <w:proofErr w:type="gramEnd"/>
      <w:r>
        <w:t xml:space="preserve"> file</w:t>
      </w:r>
    </w:p>
    <w:p w14:paraId="1B22D793" w14:textId="77777777" w:rsidR="002F4C0F" w:rsidRDefault="002F4C0F" w:rsidP="002F4C0F">
      <w:pPr>
        <w:numPr>
          <w:ilvl w:val="0"/>
          <w:numId w:val="2"/>
        </w:numPr>
        <w:ind w:right="67" w:hanging="360"/>
      </w:pPr>
      <w:r>
        <w:t>Used feature branches:</w:t>
      </w:r>
    </w:p>
    <w:p w14:paraId="22B4DE1F" w14:textId="77777777" w:rsidR="002F4C0F" w:rsidRDefault="002F4C0F" w:rsidP="002F4C0F">
      <w:pPr>
        <w:numPr>
          <w:ilvl w:val="0"/>
          <w:numId w:val="2"/>
        </w:numPr>
        <w:ind w:right="67" w:hanging="360"/>
      </w:pPr>
      <w:r w:rsidRPr="002F4C0F">
        <w:t>feature-core</w:t>
      </w:r>
    </w:p>
    <w:p w14:paraId="0FBA1C30" w14:textId="77777777" w:rsidR="002F4C0F" w:rsidRDefault="002F4C0F" w:rsidP="002F4C0F">
      <w:pPr>
        <w:numPr>
          <w:ilvl w:val="0"/>
          <w:numId w:val="2"/>
        </w:numPr>
        <w:ind w:right="67" w:hanging="360"/>
      </w:pPr>
      <w:r w:rsidRPr="002F4C0F">
        <w:t>feature-tests</w:t>
      </w:r>
    </w:p>
    <w:p w14:paraId="71D81781" w14:textId="77777777" w:rsidR="002F4C0F" w:rsidRDefault="002F4C0F" w:rsidP="002F4C0F">
      <w:pPr>
        <w:numPr>
          <w:ilvl w:val="0"/>
          <w:numId w:val="2"/>
        </w:numPr>
        <w:ind w:right="67" w:hanging="360"/>
      </w:pPr>
      <w:r>
        <w:t>Regular meaningful commits</w:t>
      </w:r>
    </w:p>
    <w:p w14:paraId="0A0AA74D" w14:textId="77777777" w:rsidR="002F4C0F" w:rsidRDefault="002F4C0F" w:rsidP="002F4C0F">
      <w:pPr>
        <w:numPr>
          <w:ilvl w:val="0"/>
          <w:numId w:val="2"/>
        </w:numPr>
        <w:ind w:right="67" w:hanging="360"/>
      </w:pPr>
      <w:r>
        <w:t xml:space="preserve">No direct commits to </w:t>
      </w:r>
      <w:r w:rsidRPr="002F4C0F">
        <w:t>main</w:t>
      </w:r>
      <w:r>
        <w:t xml:space="preserve"> without review</w:t>
      </w:r>
    </w:p>
    <w:p w14:paraId="51650643" w14:textId="44259D80" w:rsidR="009051C9" w:rsidRDefault="009051C9" w:rsidP="002F4C0F">
      <w:pPr>
        <w:ind w:left="356" w:right="67" w:firstLine="0"/>
      </w:pPr>
    </w:p>
    <w:p w14:paraId="2BAE1EFE" w14:textId="77777777" w:rsidR="009051C9" w:rsidRDefault="00F7116B">
      <w:pPr>
        <w:spacing w:after="236" w:line="259" w:lineRule="auto"/>
        <w:ind w:left="0" w:firstLine="0"/>
        <w:jc w:val="right"/>
      </w:pPr>
      <w:r>
        <w:rPr>
          <w:rFonts w:ascii="Calibri" w:eastAsia="Calibri" w:hAnsi="Calibri" w:cs="Calibri"/>
          <w:noProof/>
        </w:rPr>
        <mc:AlternateContent>
          <mc:Choice Requires="wpg">
            <w:drawing>
              <wp:inline distT="0" distB="0" distL="0" distR="0" wp14:anchorId="0193AE57" wp14:editId="1993DEB4">
                <wp:extent cx="5867400" cy="12700"/>
                <wp:effectExtent l="0" t="0" r="0" b="0"/>
                <wp:docPr id="5388" name="Group 5388"/>
                <wp:cNvGraphicFramePr/>
                <a:graphic xmlns:a="http://schemas.openxmlformats.org/drawingml/2006/main">
                  <a:graphicData uri="http://schemas.microsoft.com/office/word/2010/wordprocessingGroup">
                    <wpg:wgp>
                      <wpg:cNvGrpSpPr/>
                      <wpg:grpSpPr>
                        <a:xfrm>
                          <a:off x="0" y="0"/>
                          <a:ext cx="5867400" cy="12700"/>
                          <a:chOff x="2412300" y="3767275"/>
                          <a:chExt cx="5867400" cy="19075"/>
                        </a:xfrm>
                      </wpg:grpSpPr>
                      <wpg:grpSp>
                        <wpg:cNvPr id="22" name="Group 22"/>
                        <wpg:cNvGrpSpPr/>
                        <wpg:grpSpPr>
                          <a:xfrm>
                            <a:off x="2412300" y="3773650"/>
                            <a:ext cx="5867400" cy="12700"/>
                            <a:chOff x="0" y="0"/>
                            <a:chExt cx="5867400" cy="12700"/>
                          </a:xfrm>
                        </wpg:grpSpPr>
                        <wps:wsp>
                          <wps:cNvPr id="23" name="Rectangle 23"/>
                          <wps:cNvSpPr/>
                          <wps:spPr>
                            <a:xfrm>
                              <a:off x="0" y="0"/>
                              <a:ext cx="5867400" cy="12700"/>
                            </a:xfrm>
                            <a:prstGeom prst="rect">
                              <a:avLst/>
                            </a:prstGeom>
                            <a:noFill/>
                            <a:ln>
                              <a:noFill/>
                            </a:ln>
                          </wps:spPr>
                          <wps:txbx>
                            <w:txbxContent>
                              <w:p w14:paraId="70A619F2" w14:textId="77777777" w:rsidR="009051C9" w:rsidRDefault="009051C9">
                                <w:pPr>
                                  <w:spacing w:after="0" w:line="240" w:lineRule="auto"/>
                                  <w:ind w:left="0" w:firstLine="0"/>
                                  <w:textDirection w:val="btLr"/>
                                </w:pPr>
                              </w:p>
                            </w:txbxContent>
                          </wps:txbx>
                          <wps:bodyPr spcFirstLastPara="1" wrap="square" lIns="91425" tIns="91425" rIns="91425" bIns="91425" anchor="ctr" anchorCtr="0">
                            <a:noAutofit/>
                          </wps:bodyPr>
                        </wps:wsp>
                        <wps:wsp>
                          <wps:cNvPr id="24" name="Freeform: Shape 24"/>
                          <wps:cNvSpPr/>
                          <wps:spPr>
                            <a:xfrm>
                              <a:off x="0" y="0"/>
                              <a:ext cx="5867400" cy="0"/>
                            </a:xfrm>
                            <a:custGeom>
                              <a:avLst/>
                              <a:gdLst/>
                              <a:ahLst/>
                              <a:cxnLst/>
                              <a:rect l="l" t="t" r="r" b="b"/>
                              <a:pathLst>
                                <a:path w="5867400" h="120000" extrusionOk="0">
                                  <a:moveTo>
                                    <a:pt x="0" y="0"/>
                                  </a:moveTo>
                                  <a:lnTo>
                                    <a:pt x="58674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0193AE57" id="Group 5388" o:spid="_x0000_s1054" style="width:462pt;height:1pt;mso-position-horizontal-relative:char;mso-position-vertical-relative:line" coordorigin="24123,37672" coordsize="5867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wkBMgMAAAAJAAAOAAAAZHJzL2Uyb0RvYy54bWzMVmtv0zAU/Y7Ef7D8naVNX1u0dkLbOiEh&#10;NrHxA1zHeQjHNrbbdP+e65tH0zEEbAjRD6kfN/a55x4f5/xiX0myE9aVWi3p+GREiVBcp6XKl/TL&#10;w/rdKSXOM5UyqZVY0kfh6MXq7Zvz2iQi1oWWqbAEFlEuqc2SFt6bJIocL0TF3Ik2QsFkpm3FPHRt&#10;HqWW1bB6JaN4NJpHtbapsZoL52D0qpmkK1w/ywT3t1nmhCdySQGbx6fF5yY8o9U5S3LLTFHyFgZ7&#10;AYqKlQo27Ze6Yp6RrS1/WKoqudVOZ/6E6yrSWVZygTlANuPRk2xurN4azCVP6tz0NAG1T3h68bL8&#10;0+7GmntzZ4GJ2uTABfZCLvvMVuEfUJI9UvbYUyb2nnAYnJ3OF9MRMMthbhwvoImU8gJ4D2/F03E8&#10;CQEwP1nMF/Fi1kVcP7vG2aiJiDoA0RGsvtPABfx3lpQpbBRTolgFGkPaCPTblP4gx2O0i8l81ubz&#10;2/k2mfYsPJ9jx9NPc4TD4A71dq+r933BjEAZuWTA16Tj6zOcEqZyKUg8aTjDuF4ULnGgj9cpos+U&#10;JcY6fyN0RUJjSS3sjkeH7T46DyWD0C4k7Kn0upQSRSXV0QAEhhHQR4cwtPx+s0dBLLpcNjp9BJE4&#10;w9clbPmROX/HLBzzMSU1HP0ldd+2zApK5AcFXJ+Np/EMvGLYscPOZthhihcaHIV7S0nTufToMA3Y&#10;91uvsxITC/AaMC1qKHKQ8b+o9rSr9toKEfw0IagLEk87nkAbf6PmqP1Bvfm2qXego6sxGGXaVBvG&#10;iq7F96prBlUEz5bo2Z4SYBT4Bc/eBLggEebDe12T1AMvKoIVjeAHl9He2224nG6/Bu8K4ZXeiQeN&#10;L/onvgaoD7NSDaN6o+s8ENUXIqARwPQNRAWDw7yPRBywNlZJeFBfJhkkyCsDLuZUjiCdlmUahB9w&#10;OptvLqUlOwaMnOIvkAB7HIWFU3PFXNHE4VTDVVV6uGRlWbX7tu5UCJZeq5T4RwOuqeB+hvMAECo4&#10;CAJuc2gg1Z6V8tdxyEer68YvDnL/b8/e4W5B5HjNIrHtJ0G4x4d9jDp8uKy+AwAA//8DAFBLAwQU&#10;AAYACAAAACEADYjz29sAAAADAQAADwAAAGRycy9kb3ducmV2LnhtbEyPT0vDQBDF74LfYRnBm90k&#10;/kFjNqUU9VSEtkLpbZpMk9DsbMhuk/TbO3rRy4PHG977TTafbKsG6n3j2EA8i0ARF65suDLwtX2/&#10;ewblA3KJrWMycCEP8/z6KsO0dCOvadiESkkJ+xQN1CF0qda+qMmin7mOWLKj6y0GsX2lyx5HKbet&#10;TqLoSVtsWBZq7GhZU3HanK2BjxHHxX38NqxOx+Vlv3383K1iMub2Zlq8ggo0hb9j+MEXdMiF6eDO&#10;XHrVGpBHwq9K9pI8iD0YSCLQeab/s+ffAAAA//8DAFBLAQItABQABgAIAAAAIQC2gziS/gAAAOEB&#10;AAATAAAAAAAAAAAAAAAAAAAAAABbQ29udGVudF9UeXBlc10ueG1sUEsBAi0AFAAGAAgAAAAhADj9&#10;If/WAAAAlAEAAAsAAAAAAAAAAAAAAAAALwEAAF9yZWxzLy5yZWxzUEsBAi0AFAAGAAgAAAAhAFgf&#10;CQEyAwAAAAkAAA4AAAAAAAAAAAAAAAAALgIAAGRycy9lMm9Eb2MueG1sUEsBAi0AFAAGAAgAAAAh&#10;AA2I89vbAAAAAwEAAA8AAAAAAAAAAAAAAAAAjAUAAGRycy9kb3ducmV2LnhtbFBLBQYAAAAABAAE&#10;APMAAACUBgAAAAA=&#10;">
                <v:group id="Group 22" o:spid="_x0000_s1055" style="position:absolute;left:24123;top:37736;width:58674;height:127" coordsize="5867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3" o:spid="_x0000_s1056" style="position:absolute;width:58674;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NlpwwAAANsAAAAPAAAAZHJzL2Rvd25yZXYueG1sRI/BbsIw&#10;EETvlfgHa5F6K05ThNoQBwEqEvTUBj5giZc4arwOsQvh73GlSj2OZuaNJl8MthUX6n3jWMHzJAFB&#10;XDndcK3gsN88vYLwAVlj65gU3MjDohg95Jhpd+UvupShFhHCPkMFJoQuk9JXhiz6ieuIo3dyvcUQ&#10;ZV9L3eM1wm0r0ySZSYsNxwWDHa0NVd/lj1XwOXWUvqd+Vdb2zQzH/cfujDOlHsfDcg4i0BD+w3/t&#10;rVaQvsDvl/gDZHEHAAD//wMAUEsBAi0AFAAGAAgAAAAhANvh9svuAAAAhQEAABMAAAAAAAAAAAAA&#10;AAAAAAAAAFtDb250ZW50X1R5cGVzXS54bWxQSwECLQAUAAYACAAAACEAWvQsW78AAAAVAQAACwAA&#10;AAAAAAAAAAAAAAAfAQAAX3JlbHMvLnJlbHNQSwECLQAUAAYACAAAACEAadjZacMAAADbAAAADwAA&#10;AAAAAAAAAAAAAAAHAgAAZHJzL2Rvd25yZXYueG1sUEsFBgAAAAADAAMAtwAAAPcCAAAAAA==&#10;" filled="f" stroked="f">
                    <v:textbox inset="2.53958mm,2.53958mm,2.53958mm,2.53958mm">
                      <w:txbxContent>
                        <w:p w14:paraId="70A619F2" w14:textId="77777777" w:rsidR="009051C9" w:rsidRDefault="009051C9">
                          <w:pPr>
                            <w:spacing w:after="0" w:line="240" w:lineRule="auto"/>
                            <w:ind w:left="0" w:firstLine="0"/>
                            <w:textDirection w:val="btLr"/>
                          </w:pPr>
                        </w:p>
                      </w:txbxContent>
                    </v:textbox>
                  </v:rect>
                  <v:shape id="Freeform: Shape 24" o:spid="_x0000_s1057" style="position:absolute;width:58674;height:0;visibility:visible;mso-wrap-style:square;v-text-anchor:middle" coordsize="5867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t2xAAAANsAAAAPAAAAZHJzL2Rvd25yZXYueG1sRI9BawIx&#10;FITvhf6H8ApeRLNVKXVrFFEEL6V0q/dn8rq7dPOyJHFd/fVNQehxmJlvmMWqt43oyIfasYLncQaC&#10;WDtTc6ng8LUbvYIIEdlg45gUXCnAavn4sMDcuAt/UlfEUiQIhxwVVDG2uZRBV2QxjF1LnLxv5y3G&#10;JH0pjcdLgttGTrLsRVqsOS1U2NKmIv1TnK0CeTh9zG515zParodz/d7o6e6o1OCpX7+BiNTH//C9&#10;vTcKJjP4+5J+gFz+AgAA//8DAFBLAQItABQABgAIAAAAIQDb4fbL7gAAAIUBAAATAAAAAAAAAAAA&#10;AAAAAAAAAABbQ29udGVudF9UeXBlc10ueG1sUEsBAi0AFAAGAAgAAAAhAFr0LFu/AAAAFQEAAAsA&#10;AAAAAAAAAAAAAAAAHwEAAF9yZWxzLy5yZWxzUEsBAi0AFAAGAAgAAAAhAMtz+3bEAAAA2wAAAA8A&#10;AAAAAAAAAAAAAAAABwIAAGRycy9kb3ducmV2LnhtbFBLBQYAAAAAAwADALcAAAD4AgAAAAA=&#10;" path="m,l5867400,e" filled="f" strokecolor="#888" strokeweight="1pt">
                    <v:stroke startarrowwidth="narrow" startarrowlength="short" endarrowwidth="narrow" endarrowlength="short" miterlimit="83231f" joinstyle="miter"/>
                    <v:path arrowok="t" o:extrusionok="f"/>
                  </v:shape>
                </v:group>
                <w10:anchorlock/>
              </v:group>
            </w:pict>
          </mc:Fallback>
        </mc:AlternateContent>
      </w:r>
      <w:r>
        <w:t xml:space="preserve"> </w:t>
      </w:r>
    </w:p>
    <w:p w14:paraId="51E7CA44" w14:textId="77777777" w:rsidR="009051C9" w:rsidRDefault="00F7116B">
      <w:pPr>
        <w:pStyle w:val="Heading1"/>
        <w:numPr>
          <w:ilvl w:val="0"/>
          <w:numId w:val="7"/>
        </w:numPr>
        <w:ind w:left="344" w:hanging="348"/>
      </w:pPr>
      <w:r>
        <w:t xml:space="preserve">Demonstration Summary </w:t>
      </w:r>
    </w:p>
    <w:p w14:paraId="4447844B" w14:textId="77777777" w:rsidR="009051C9" w:rsidRDefault="00F7116B">
      <w:pPr>
        <w:pStyle w:val="Heading2"/>
        <w:ind w:left="6" w:firstLine="11"/>
      </w:pPr>
      <w:r>
        <w:t xml:space="preserve">Demo Highlights </w:t>
      </w:r>
    </w:p>
    <w:p w14:paraId="06AB192D" w14:textId="2F504F62" w:rsidR="009051C9" w:rsidRDefault="002F4C0F">
      <w:pPr>
        <w:numPr>
          <w:ilvl w:val="0"/>
          <w:numId w:val="4"/>
        </w:numPr>
        <w:ind w:right="67" w:hanging="360"/>
      </w:pPr>
      <w:r>
        <w:t>Reports can be submitted and tracked</w:t>
      </w:r>
      <w:r w:rsidR="00F7116B">
        <w:t xml:space="preserve"> </w:t>
      </w:r>
    </w:p>
    <w:p w14:paraId="6CF18459" w14:textId="47EF9375" w:rsidR="009051C9" w:rsidRDefault="002F4C0F">
      <w:pPr>
        <w:numPr>
          <w:ilvl w:val="0"/>
          <w:numId w:val="4"/>
        </w:numPr>
        <w:ind w:right="67" w:hanging="360"/>
      </w:pPr>
      <w:r>
        <w:t>System prevents invalid or duplicate actions</w:t>
      </w:r>
      <w:r w:rsidR="00F7116B">
        <w:t xml:space="preserve"> </w:t>
      </w:r>
    </w:p>
    <w:p w14:paraId="086F4298" w14:textId="77777777" w:rsidR="009051C9" w:rsidRDefault="00F7116B">
      <w:pPr>
        <w:numPr>
          <w:ilvl w:val="0"/>
          <w:numId w:val="4"/>
        </w:numPr>
        <w:spacing w:after="168"/>
        <w:ind w:right="67" w:hanging="360"/>
      </w:pPr>
      <w:r>
        <w:t xml:space="preserve">All tests executed successfully </w:t>
      </w:r>
    </w:p>
    <w:p w14:paraId="2F5A893A" w14:textId="77777777" w:rsidR="009051C9" w:rsidRDefault="00F7116B">
      <w:pPr>
        <w:pStyle w:val="Heading2"/>
        <w:ind w:left="6" w:firstLine="11"/>
      </w:pPr>
      <w:r>
        <w:t xml:space="preserve">Challenges Encountered </w:t>
      </w:r>
    </w:p>
    <w:p w14:paraId="3F4F3EE7" w14:textId="77777777" w:rsidR="009051C9" w:rsidRDefault="00F7116B">
      <w:pPr>
        <w:numPr>
          <w:ilvl w:val="0"/>
          <w:numId w:val="5"/>
        </w:numPr>
        <w:ind w:right="67" w:hanging="360"/>
      </w:pPr>
      <w:r>
        <w:t xml:space="preserve">Handling invalid input values </w:t>
      </w:r>
    </w:p>
    <w:p w14:paraId="5E2CECAC" w14:textId="77777777" w:rsidR="009051C9" w:rsidRDefault="00F7116B">
      <w:pPr>
        <w:numPr>
          <w:ilvl w:val="0"/>
          <w:numId w:val="5"/>
        </w:numPr>
        <w:spacing w:after="168"/>
        <w:ind w:right="67" w:hanging="360"/>
      </w:pPr>
      <w:r>
        <w:t xml:space="preserve">Understanding </w:t>
      </w:r>
      <w:proofErr w:type="spellStart"/>
      <w:r>
        <w:t>PyTest</w:t>
      </w:r>
      <w:proofErr w:type="spellEnd"/>
      <w:r>
        <w:t xml:space="preserve"> fixtures </w:t>
      </w:r>
    </w:p>
    <w:p w14:paraId="7C806AA2" w14:textId="77777777" w:rsidR="009051C9" w:rsidRDefault="00F7116B">
      <w:pPr>
        <w:pStyle w:val="Heading2"/>
        <w:ind w:left="6" w:firstLine="11"/>
      </w:pPr>
      <w:r>
        <w:t xml:space="preserve">Lessons Learned </w:t>
      </w:r>
    </w:p>
    <w:p w14:paraId="6587B51F" w14:textId="77777777" w:rsidR="009051C9" w:rsidRDefault="00F7116B">
      <w:pPr>
        <w:numPr>
          <w:ilvl w:val="0"/>
          <w:numId w:val="6"/>
        </w:numPr>
        <w:ind w:right="67" w:hanging="360"/>
      </w:pPr>
      <w:r>
        <w:t xml:space="preserve">Writing tests early reduces bugs </w:t>
      </w:r>
    </w:p>
    <w:p w14:paraId="223C523C" w14:textId="77777777" w:rsidR="009051C9" w:rsidRDefault="00F7116B">
      <w:pPr>
        <w:numPr>
          <w:ilvl w:val="0"/>
          <w:numId w:val="6"/>
        </w:numPr>
        <w:ind w:right="67" w:hanging="360"/>
      </w:pPr>
      <w:r>
        <w:t xml:space="preserve">Version control improves confidence in changes </w:t>
      </w:r>
    </w:p>
    <w:p w14:paraId="7F2B97D1" w14:textId="77777777" w:rsidR="009051C9" w:rsidRDefault="00F7116B">
      <w:pPr>
        <w:numPr>
          <w:ilvl w:val="0"/>
          <w:numId w:val="6"/>
        </w:numPr>
        <w:ind w:right="67" w:hanging="360"/>
      </w:pPr>
      <w:r>
        <w:t xml:space="preserve">Small subsystems are easier to test and maintain </w:t>
      </w:r>
    </w:p>
    <w:p w14:paraId="466C2CD4" w14:textId="77777777" w:rsidR="009051C9" w:rsidRDefault="00F7116B">
      <w:pPr>
        <w:spacing w:after="236" w:line="259" w:lineRule="auto"/>
        <w:ind w:left="0" w:firstLine="0"/>
        <w:jc w:val="right"/>
      </w:pPr>
      <w:r>
        <w:rPr>
          <w:rFonts w:ascii="Calibri" w:eastAsia="Calibri" w:hAnsi="Calibri" w:cs="Calibri"/>
          <w:noProof/>
        </w:rPr>
        <mc:AlternateContent>
          <mc:Choice Requires="wpg">
            <w:drawing>
              <wp:inline distT="0" distB="0" distL="0" distR="0" wp14:anchorId="58D3617A" wp14:editId="404F729B">
                <wp:extent cx="5867400" cy="12700"/>
                <wp:effectExtent l="0" t="0" r="0" b="0"/>
                <wp:docPr id="5391" name="Group 5391"/>
                <wp:cNvGraphicFramePr/>
                <a:graphic xmlns:a="http://schemas.openxmlformats.org/drawingml/2006/main">
                  <a:graphicData uri="http://schemas.microsoft.com/office/word/2010/wordprocessingGroup">
                    <wpg:wgp>
                      <wpg:cNvGrpSpPr/>
                      <wpg:grpSpPr>
                        <a:xfrm>
                          <a:off x="0" y="0"/>
                          <a:ext cx="5867400" cy="12700"/>
                          <a:chOff x="2412300" y="3767275"/>
                          <a:chExt cx="5867400" cy="19075"/>
                        </a:xfrm>
                      </wpg:grpSpPr>
                      <wpg:grpSp>
                        <wpg:cNvPr id="25" name="Group 25"/>
                        <wpg:cNvGrpSpPr/>
                        <wpg:grpSpPr>
                          <a:xfrm>
                            <a:off x="2412300" y="3773650"/>
                            <a:ext cx="5867400" cy="12700"/>
                            <a:chOff x="0" y="0"/>
                            <a:chExt cx="5867400" cy="12700"/>
                          </a:xfrm>
                        </wpg:grpSpPr>
                        <wps:wsp>
                          <wps:cNvPr id="26" name="Rectangle 26"/>
                          <wps:cNvSpPr/>
                          <wps:spPr>
                            <a:xfrm>
                              <a:off x="0" y="0"/>
                              <a:ext cx="5867400" cy="12700"/>
                            </a:xfrm>
                            <a:prstGeom prst="rect">
                              <a:avLst/>
                            </a:prstGeom>
                            <a:noFill/>
                            <a:ln>
                              <a:noFill/>
                            </a:ln>
                          </wps:spPr>
                          <wps:txbx>
                            <w:txbxContent>
                              <w:p w14:paraId="05F08572" w14:textId="77777777" w:rsidR="009051C9" w:rsidRDefault="009051C9">
                                <w:pPr>
                                  <w:spacing w:after="0" w:line="240" w:lineRule="auto"/>
                                  <w:ind w:left="0" w:firstLine="0"/>
                                  <w:textDirection w:val="btLr"/>
                                </w:pPr>
                              </w:p>
                            </w:txbxContent>
                          </wps:txbx>
                          <wps:bodyPr spcFirstLastPara="1" wrap="square" lIns="91425" tIns="91425" rIns="91425" bIns="91425" anchor="ctr" anchorCtr="0">
                            <a:noAutofit/>
                          </wps:bodyPr>
                        </wps:wsp>
                        <wps:wsp>
                          <wps:cNvPr id="27" name="Freeform: Shape 27"/>
                          <wps:cNvSpPr/>
                          <wps:spPr>
                            <a:xfrm>
                              <a:off x="0" y="0"/>
                              <a:ext cx="5867400" cy="0"/>
                            </a:xfrm>
                            <a:custGeom>
                              <a:avLst/>
                              <a:gdLst/>
                              <a:ahLst/>
                              <a:cxnLst/>
                              <a:rect l="l" t="t" r="r" b="b"/>
                              <a:pathLst>
                                <a:path w="5867400" h="120000" extrusionOk="0">
                                  <a:moveTo>
                                    <a:pt x="0" y="0"/>
                                  </a:moveTo>
                                  <a:lnTo>
                                    <a:pt x="58674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58D3617A" id="Group 5391" o:spid="_x0000_s1058" style="width:462pt;height:1pt;mso-position-horizontal-relative:char;mso-position-vertical-relative:line" coordorigin="24123,37672" coordsize="5867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JmZMgMAAAAJAAAOAAAAZHJzL2Uyb0RvYy54bWzMVm1v2yAQ/j5p/wHxfXXiNnFqNammtqkm&#10;TWu1dj+AYGyjYWBAYuff78AvcbpO29ppWj44B5zhueeeO3xx2VQC7ZixXMklnp5MMGKSqozLYom/&#10;PK7fLTCyjsiMCCXZEu+ZxZert28uap2yWJVKZMwg2ETatNZLXDqn0yiytGQVsSdKMwmLuTIVcTA0&#10;RZQZUsPulYjiyWQe1cpk2ijKrIXZ63YRr8L+ec6ou8tzyxwSSwzYXHia8Nz4Z7S6IGlhiC457WCQ&#10;F6CoCJdw6LDVNXEEbQ3/YauKU6Osyt0JVVWk8pxTFmKAaKaTJ9HcGrXVIZYirQs90ATUPuHpxdvS&#10;T7tbox/0vQEmal0AF2HkY2lyU/l/QImaQNl+oIw1DlGYnC3mydkEmKWwNo0TMAOltATe/Vvx2TQ+&#10;9Q6wfprMkziZ9R43z+5xPmk9oh5AdARrGLRwAf+9QTyDg2YYSVKBxgJtCMZdSH8Q4zHa5HQ+6+L5&#10;7XjbSAcWno+x5+mnMUIx2EO+7evy/VASzYKMbDria97z9RmqhMhCMBTPW86C3yAKm1rQx+sUMURK&#10;Um2su2WqQt5YYgOnh9Ihu4/WQcrAtXfxZ0q15kIEUQl5NAGOfgb00SP0lms2TRDEoo9lo7I9iMRq&#10;uuZw5Edi3T0xUOZTjGoo/SW237bEMIzEBwlcn0/PvJjceGDGg814QCQtFXQU6gxG7eDKhQ7Tgn2/&#10;dSrnITAPrwXToYYkexn/i2wnfbbXhjHfT1MUdIHipOcJtPE3ch60P8o33bb59nT0OYZGmbXZhrmy&#10;t2gje9OrwvdsEXq2wwgYBX6hZ288XJAIcf693kT1qBeVvhVN4AeXUePM1l9Od1997/LuldqxRxVe&#10;dE/6GqA+rAo59hoaXd8Dg/q8BxgezGAEVDA5jvtIxB5r2yoR9erLBYEAaaWhi1lZBJBWCZ554Xuc&#10;1hSbK2HQjgAji/DzJMAZR26+aq6JLVu/sNRyVXEHl6zgVXdu151KRrIbmSG319A1JdzPUA8AoYJC&#10;YHCbgxGodoSLX/sFPjpdt/3iIPf/tvYOd0tAHq7ZQGz3SeDv8fE4eB0+XFbfAQAA//8DAFBLAwQU&#10;AAYACAAAACEADYjz29sAAAADAQAADwAAAGRycy9kb3ducmV2LnhtbEyPT0vDQBDF74LfYRnBm90k&#10;/kFjNqUU9VSEtkLpbZpMk9DsbMhuk/TbO3rRy4PHG977TTafbKsG6n3j2EA8i0ARF65suDLwtX2/&#10;ewblA3KJrWMycCEP8/z6KsO0dCOvadiESkkJ+xQN1CF0qda+qMmin7mOWLKj6y0GsX2lyx5HKbet&#10;TqLoSVtsWBZq7GhZU3HanK2BjxHHxX38NqxOx+Vlv3383K1iMub2Zlq8ggo0hb9j+MEXdMiF6eDO&#10;XHrVGpBHwq9K9pI8iD0YSCLQeab/s+ffAAAA//8DAFBLAQItABQABgAIAAAAIQC2gziS/gAAAOEB&#10;AAATAAAAAAAAAAAAAAAAAAAAAABbQ29udGVudF9UeXBlc10ueG1sUEsBAi0AFAAGAAgAAAAhADj9&#10;If/WAAAAlAEAAAsAAAAAAAAAAAAAAAAALwEAAF9yZWxzLy5yZWxzUEsBAi0AFAAGAAgAAAAhAHfE&#10;mZkyAwAAAAkAAA4AAAAAAAAAAAAAAAAALgIAAGRycy9lMm9Eb2MueG1sUEsBAi0AFAAGAAgAAAAh&#10;AA2I89vbAAAAAwEAAA8AAAAAAAAAAAAAAAAAjAUAAGRycy9kb3ducmV2LnhtbFBLBQYAAAAABAAE&#10;APMAAACUBgAAAAA=&#10;">
                <v:group id="Group 25" o:spid="_x0000_s1059" style="position:absolute;left:24123;top:37736;width:58674;height:127" coordsize="5867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6" o:spid="_x0000_s1060" style="position:absolute;width:58674;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05F08572" w14:textId="77777777" w:rsidR="009051C9" w:rsidRDefault="009051C9">
                          <w:pPr>
                            <w:spacing w:after="0" w:line="240" w:lineRule="auto"/>
                            <w:ind w:left="0" w:firstLine="0"/>
                            <w:textDirection w:val="btLr"/>
                          </w:pPr>
                        </w:p>
                      </w:txbxContent>
                    </v:textbox>
                  </v:rect>
                  <v:shape id="Freeform: Shape 27" o:spid="_x0000_s1061" style="position:absolute;width:58674;height:0;visibility:visible;mso-wrap-style:square;v-text-anchor:middle" coordsize="5867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WUBxAAAANsAAAAPAAAAZHJzL2Rvd25yZXYueG1sRI9BawIx&#10;FITvhf6H8AQvRbNVqXZrFFEEL6XU6v01ed1d3LwsSVxXf30jFHocZuYbZr7sbC1a8qFyrOB5mIEg&#10;1s5UXCg4fG0HMxAhIhusHZOCKwVYLh4f5pgbd+FPavexEAnCIUcFZYxNLmXQJVkMQ9cQJ+/HeYsx&#10;SV9I4/GS4LaWoyx7kRYrTgslNrQuSZ/2Z6tAHr4/Jreq9RltVk+v+r3W4+1RqX6vW72BiNTF//Bf&#10;e2cUjKZw/5J+gFz8AgAA//8DAFBLAQItABQABgAIAAAAIQDb4fbL7gAAAIUBAAATAAAAAAAAAAAA&#10;AAAAAAAAAABbQ29udGVudF9UeXBlc10ueG1sUEsBAi0AFAAGAAgAAAAhAFr0LFu/AAAAFQEAAAsA&#10;AAAAAAAAAAAAAAAAHwEAAF9yZWxzLy5yZWxzUEsBAi0AFAAGAAgAAAAhADuhZQHEAAAA2wAAAA8A&#10;AAAAAAAAAAAAAAAABwIAAGRycy9kb3ducmV2LnhtbFBLBQYAAAAAAwADALcAAAD4AgAAAAA=&#10;" path="m,l5867400,e" filled="f" strokecolor="#888" strokeweight="1pt">
                    <v:stroke startarrowwidth="narrow" startarrowlength="short" endarrowwidth="narrow" endarrowlength="short" miterlimit="83231f" joinstyle="miter"/>
                    <v:path arrowok="t" o:extrusionok="f"/>
                  </v:shape>
                </v:group>
                <w10:anchorlock/>
              </v:group>
            </w:pict>
          </mc:Fallback>
        </mc:AlternateContent>
      </w:r>
      <w:r>
        <w:t xml:space="preserve"> </w:t>
      </w:r>
    </w:p>
    <w:p w14:paraId="3F009D41" w14:textId="77777777" w:rsidR="009051C9" w:rsidRDefault="00F7116B">
      <w:pPr>
        <w:pStyle w:val="Heading1"/>
        <w:numPr>
          <w:ilvl w:val="0"/>
          <w:numId w:val="7"/>
        </w:numPr>
        <w:ind w:left="344" w:hanging="348"/>
      </w:pPr>
      <w:r>
        <w:lastRenderedPageBreak/>
        <w:t xml:space="preserve">Conclusion </w:t>
      </w:r>
    </w:p>
    <w:p w14:paraId="3AA11028" w14:textId="77777777" w:rsidR="002F4C0F" w:rsidRPr="002F4C0F" w:rsidRDefault="002F4C0F" w:rsidP="002F4C0F">
      <w:pPr>
        <w:spacing w:before="100" w:beforeAutospacing="1" w:after="100" w:afterAutospacing="1" w:line="240" w:lineRule="auto"/>
        <w:ind w:left="0" w:firstLine="0"/>
      </w:pPr>
      <w:r w:rsidRPr="002F4C0F">
        <w:t xml:space="preserve">The </w:t>
      </w:r>
      <w:r w:rsidRPr="002F4C0F">
        <w:rPr>
          <w:b/>
        </w:rPr>
        <w:t>Web-Based Anonymous Bullying Reporting System</w:t>
      </w:r>
      <w:r w:rsidRPr="002F4C0F">
        <w:t xml:space="preserve"> at Hercor College meets all defined functional requirements.</w:t>
      </w:r>
    </w:p>
    <w:p w14:paraId="4FF58F6B" w14:textId="77777777" w:rsidR="002F4C0F" w:rsidRPr="002F4C0F" w:rsidRDefault="002F4C0F" w:rsidP="002F4C0F">
      <w:pPr>
        <w:spacing w:before="100" w:beforeAutospacing="1" w:after="100" w:afterAutospacing="1" w:line="240" w:lineRule="auto"/>
        <w:ind w:left="0" w:firstLine="0"/>
      </w:pPr>
      <w:r w:rsidRPr="002F4C0F">
        <w:t>The project demonstrates:</w:t>
      </w:r>
    </w:p>
    <w:p w14:paraId="1A8BE140" w14:textId="77777777" w:rsidR="002F4C0F" w:rsidRPr="002F4C0F" w:rsidRDefault="002F4C0F" w:rsidP="002F4C0F">
      <w:pPr>
        <w:numPr>
          <w:ilvl w:val="0"/>
          <w:numId w:val="17"/>
        </w:numPr>
        <w:spacing w:before="100" w:beforeAutospacing="1" w:after="100" w:afterAutospacing="1" w:line="240" w:lineRule="auto"/>
      </w:pPr>
      <w:r w:rsidRPr="002F4C0F">
        <w:t>Effective use of Test-Driven Development</w:t>
      </w:r>
    </w:p>
    <w:p w14:paraId="034D24E0" w14:textId="77777777" w:rsidR="002F4C0F" w:rsidRPr="002F4C0F" w:rsidRDefault="002F4C0F" w:rsidP="002F4C0F">
      <w:pPr>
        <w:numPr>
          <w:ilvl w:val="0"/>
          <w:numId w:val="17"/>
        </w:numPr>
        <w:spacing w:before="100" w:beforeAutospacing="1" w:after="100" w:afterAutospacing="1" w:line="240" w:lineRule="auto"/>
      </w:pPr>
      <w:r w:rsidRPr="002F4C0F">
        <w:t>Proper version control workflow</w:t>
      </w:r>
    </w:p>
    <w:p w14:paraId="418C69EF" w14:textId="77777777" w:rsidR="002F4C0F" w:rsidRPr="002F4C0F" w:rsidRDefault="002F4C0F" w:rsidP="002F4C0F">
      <w:pPr>
        <w:numPr>
          <w:ilvl w:val="0"/>
          <w:numId w:val="17"/>
        </w:numPr>
        <w:spacing w:before="100" w:beforeAutospacing="1" w:after="100" w:afterAutospacing="1" w:line="240" w:lineRule="auto"/>
      </w:pPr>
      <w:r w:rsidRPr="002F4C0F">
        <w:t>Reliable and well-tested implementation</w:t>
      </w:r>
    </w:p>
    <w:p w14:paraId="42C8D762" w14:textId="77777777" w:rsidR="002F4C0F" w:rsidRPr="002F4C0F" w:rsidRDefault="002F4C0F" w:rsidP="002F4C0F">
      <w:pPr>
        <w:spacing w:before="100" w:beforeAutospacing="1" w:after="100" w:afterAutospacing="1" w:line="240" w:lineRule="auto"/>
        <w:ind w:left="0" w:firstLine="0"/>
      </w:pPr>
      <w:r w:rsidRPr="002F4C0F">
        <w:t>It confirms the value of structured testing and collaborative development practices in building secure and dependable software systems.</w:t>
      </w:r>
    </w:p>
    <w:p w14:paraId="159D9118" w14:textId="673A1769" w:rsidR="009051C9" w:rsidRDefault="00F7116B">
      <w:pPr>
        <w:spacing w:after="170"/>
        <w:ind w:left="21" w:right="67" w:firstLine="371"/>
      </w:pPr>
      <w:r>
        <w:t xml:space="preserve"> </w:t>
      </w:r>
    </w:p>
    <w:p w14:paraId="5A36605D" w14:textId="2E301D53" w:rsidR="009051C9" w:rsidRDefault="00F7116B" w:rsidP="00D4167B">
      <w:pPr>
        <w:spacing w:after="168" w:line="259" w:lineRule="auto"/>
        <w:ind w:left="0" w:firstLine="0"/>
        <w:jc w:val="right"/>
      </w:pPr>
      <w:r>
        <w:rPr>
          <w:rFonts w:ascii="Calibri" w:eastAsia="Calibri" w:hAnsi="Calibri" w:cs="Calibri"/>
          <w:noProof/>
        </w:rPr>
        <mc:AlternateContent>
          <mc:Choice Requires="wpg">
            <w:drawing>
              <wp:inline distT="0" distB="0" distL="0" distR="0" wp14:anchorId="42EC680B" wp14:editId="02604FA2">
                <wp:extent cx="5867400" cy="12700"/>
                <wp:effectExtent l="0" t="0" r="0" b="0"/>
                <wp:docPr id="5390" name="Group 5390"/>
                <wp:cNvGraphicFramePr/>
                <a:graphic xmlns:a="http://schemas.openxmlformats.org/drawingml/2006/main">
                  <a:graphicData uri="http://schemas.microsoft.com/office/word/2010/wordprocessingGroup">
                    <wpg:wgp>
                      <wpg:cNvGrpSpPr/>
                      <wpg:grpSpPr>
                        <a:xfrm>
                          <a:off x="0" y="0"/>
                          <a:ext cx="5867400" cy="12700"/>
                          <a:chOff x="2412300" y="3767275"/>
                          <a:chExt cx="5867400" cy="19075"/>
                        </a:xfrm>
                      </wpg:grpSpPr>
                      <wpg:grpSp>
                        <wpg:cNvPr id="28" name="Group 28"/>
                        <wpg:cNvGrpSpPr/>
                        <wpg:grpSpPr>
                          <a:xfrm>
                            <a:off x="2412300" y="3773650"/>
                            <a:ext cx="5867400" cy="12700"/>
                            <a:chOff x="0" y="0"/>
                            <a:chExt cx="5867400" cy="12700"/>
                          </a:xfrm>
                        </wpg:grpSpPr>
                        <wps:wsp>
                          <wps:cNvPr id="29" name="Rectangle 29"/>
                          <wps:cNvSpPr/>
                          <wps:spPr>
                            <a:xfrm>
                              <a:off x="0" y="0"/>
                              <a:ext cx="5867400" cy="12700"/>
                            </a:xfrm>
                            <a:prstGeom prst="rect">
                              <a:avLst/>
                            </a:prstGeom>
                            <a:noFill/>
                            <a:ln>
                              <a:noFill/>
                            </a:ln>
                          </wps:spPr>
                          <wps:txbx>
                            <w:txbxContent>
                              <w:p w14:paraId="570AB963" w14:textId="77777777" w:rsidR="009051C9" w:rsidRDefault="009051C9">
                                <w:pPr>
                                  <w:spacing w:after="0" w:line="240" w:lineRule="auto"/>
                                  <w:ind w:left="0" w:firstLine="0"/>
                                  <w:textDirection w:val="btLr"/>
                                </w:pPr>
                              </w:p>
                            </w:txbxContent>
                          </wps:txbx>
                          <wps:bodyPr spcFirstLastPara="1" wrap="square" lIns="91425" tIns="91425" rIns="91425" bIns="91425" anchor="ctr" anchorCtr="0">
                            <a:noAutofit/>
                          </wps:bodyPr>
                        </wps:wsp>
                        <wps:wsp>
                          <wps:cNvPr id="30" name="Freeform: Shape 30"/>
                          <wps:cNvSpPr/>
                          <wps:spPr>
                            <a:xfrm>
                              <a:off x="0" y="0"/>
                              <a:ext cx="5867400" cy="0"/>
                            </a:xfrm>
                            <a:custGeom>
                              <a:avLst/>
                              <a:gdLst/>
                              <a:ahLst/>
                              <a:cxnLst/>
                              <a:rect l="l" t="t" r="r" b="b"/>
                              <a:pathLst>
                                <a:path w="5867400" h="120000" extrusionOk="0">
                                  <a:moveTo>
                                    <a:pt x="0" y="0"/>
                                  </a:moveTo>
                                  <a:lnTo>
                                    <a:pt x="5867400" y="0"/>
                                  </a:lnTo>
                                </a:path>
                              </a:pathLst>
                            </a:custGeom>
                            <a:noFill/>
                            <a:ln w="12700" cap="flat" cmpd="sng">
                              <a:solidFill>
                                <a:srgbClr val="888888"/>
                              </a:solidFill>
                              <a:prstDash val="solid"/>
                              <a:miter lim="127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42EC680B" id="Group 5390" o:spid="_x0000_s1062" style="width:462pt;height:1pt;mso-position-horizontal-relative:char;mso-position-vertical-relative:line" coordorigin="24123,37672" coordsize="5867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fbTMwMAAAAJAAAOAAAAZHJzL2Uyb0RvYy54bWzMVtluEzEUfUfiH6x5p5OlSZpRkwq1TYWE&#10;aEXLBzgezyI8trGdpX/PsWfJpBQBLULkYeLljn3u8bnHc36xrwTZcmNLJRfR8GQQES6ZSkuZL6Iv&#10;D6t3ZxGxjsqUCiX5InrkNrpYvn1zvtMJH6lCiZQbgkWkTXZ6ERXO6SSOLSt4Re2J0lxiMlOmog5d&#10;k8epoTusXol4NBhM450yqTaKcWsxelVPRsuwfpZx5m6zzHJHxCICNheeJjzX/hkvz2mSG6qLkjUw&#10;6AtQVLSU2LRb6oo6Sjam/GGpqmRGWZW5E6aqWGVZyXjIAdkMB0+yuTFqo0MuebLLdUcTqH3C04uX&#10;ZZ+2N0bf6zsDJnY6Bxeh53PZZ6by/0BJ9oGyx44yvneEYXByNp2dDsAsw9xwNEMzUMoK8O7fGp0O&#10;R2MfgPnxbDobzSZtxPWza8wHdUTcAoiPYHWdGi7w3xlSptgISpO0gsYCbQT9JqU/yPEY7Ww8nTT5&#10;/Ha+daYdC8/n2PL00xxRDPZw3vZ1531fUM2DjGzS42ve8vUZVUJlLjgZzWvOQlwnCptY6ON1iugy&#10;pYk21t1wVRHfWEQGu4fSoduP1uHIENqG+D2lWpVCBFEJeTSAQD8CfbQIfcvt1/sgiC6XtUofIRKr&#10;2arElh+pdXfUoMyHEdmh9BeR/bahhkdEfJDgej48HU3gFf2O6XfW/Q6VrFBwFOZMROrOpQsOU4N9&#10;v3EqK0NiHl4NpkGNQ/Yy/genPYYu6+pYGc69nyYk6IJgJtTJXzvzsF7vvNmmPm9PR3vGMMq0Pm2M&#10;FW2L7WXb9Krwni2CZ7uIgFHwC89e1/ahqfPv+UV9k+x6XlR4Kxrgh8to78zGX063X713+fBKbfmD&#10;Ci+6J74G1IdZIftRndG1HhjU5yPQ8Ai6RkCFwX7eRyL2WGurJMyrLxMUCbJKw8WszANIq0SZeuF7&#10;nNbk60thyJaCkbPw8yRgj6MwXzVX1BZ1XJiquapKh0tWlFWzb+NOBafptUyJe9RwTYn7GfUACBUK&#10;geM2RwO70MTRUvw6LvDR6Lr2i4Pc/9vaO9wtAXm4ZgOxzSeBv8f7/RB1+HBZfgcAAP//AwBQSwME&#10;FAAGAAgAAAAhAA2I89vbAAAAAwEAAA8AAABkcnMvZG93bnJldi54bWxMj09Lw0AQxe+C32EZwZvd&#10;JP5BYzalFPVUhLZC6W2aTJPQ7GzIbpP02zt60cuDxxve+002n2yrBup949hAPItAEReubLgy8LV9&#10;v3sG5QNyia1jMnAhD/P8+irDtHQjr2nYhEpJCfsUDdQhdKnWvqjJop+5jliyo+stBrF9pcseRym3&#10;rU6i6ElbbFgWauxoWVNx2pytgY8Rx8V9/DasTsflZb99/NytYjLm9mZavIIKNIW/Y/jBF3TIheng&#10;zlx61RqQR8KvSvaSPIg9GEgi0Hmm/7Pn3wAAAP//AwBQSwECLQAUAAYACAAAACEAtoM4kv4AAADh&#10;AQAAEwAAAAAAAAAAAAAAAAAAAAAAW0NvbnRlbnRfVHlwZXNdLnhtbFBLAQItABQABgAIAAAAIQA4&#10;/SH/1gAAAJQBAAALAAAAAAAAAAAAAAAAAC8BAABfcmVscy8ucmVsc1BLAQItABQABgAIAAAAIQAc&#10;bfbTMwMAAAAJAAAOAAAAAAAAAAAAAAAAAC4CAABkcnMvZTJvRG9jLnhtbFBLAQItABQABgAIAAAA&#10;IQANiPPb2wAAAAMBAAAPAAAAAAAAAAAAAAAAAI0FAABkcnMvZG93bnJldi54bWxQSwUGAAAAAAQA&#10;BADzAAAAlQYAAAAA&#10;">
                <v:group id="Group 28" o:spid="_x0000_s1063" style="position:absolute;left:24123;top:37736;width:58674;height:127" coordsize="5867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9" o:spid="_x0000_s1064" style="position:absolute;width:58674;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6DwgAAANsAAAAPAAAAZHJzL2Rvd25yZXYueG1sRI/RasJA&#10;FETfC/7DcgXf6sYgUqOraFHQPrXRD7hmr9lg9m6aXTX+fVcQ+jjMzBlmvuxsLW7U+sqxgtEwAUFc&#10;OF1xqeB42L5/gPABWWPtmBQ8yMNy0XubY6bdnX/olodSRAj7DBWYEJpMSl8YsuiHriGO3tm1FkOU&#10;bSl1i/cIt7VMk2QiLVYcFww29GmouORXq+B77CjdpH6dl3ZqutPha/+LE6UG/W41AxGoC//hV3un&#10;FaRTeH6JP0Au/gAAAP//AwBQSwECLQAUAAYACAAAACEA2+H2y+4AAACFAQAAEwAAAAAAAAAAAAAA&#10;AAAAAAAAW0NvbnRlbnRfVHlwZXNdLnhtbFBLAQItABQABgAIAAAAIQBa9CxbvwAAABUBAAALAAAA&#10;AAAAAAAAAAAAAB8BAABfcmVscy8ucmVsc1BLAQItABQABgAIAAAAIQAIMO6DwgAAANsAAAAPAAAA&#10;AAAAAAAAAAAAAAcCAABkcnMvZG93bnJldi54bWxQSwUGAAAAAAMAAwC3AAAA9gIAAAAA&#10;" filled="f" stroked="f">
                    <v:textbox inset="2.53958mm,2.53958mm,2.53958mm,2.53958mm">
                      <w:txbxContent>
                        <w:p w14:paraId="570AB963" w14:textId="77777777" w:rsidR="009051C9" w:rsidRDefault="009051C9">
                          <w:pPr>
                            <w:spacing w:after="0" w:line="240" w:lineRule="auto"/>
                            <w:ind w:left="0" w:firstLine="0"/>
                            <w:textDirection w:val="btLr"/>
                          </w:pPr>
                        </w:p>
                      </w:txbxContent>
                    </v:textbox>
                  </v:rect>
                  <v:shape id="Freeform: Shape 30" o:spid="_x0000_s1065" style="position:absolute;width:58674;height:0;visibility:visible;mso-wrap-style:square;v-text-anchor:middle" coordsize="5867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WuowQAAANsAAAAPAAAAZHJzL2Rvd25yZXYueG1sRE/Pa8Iw&#10;FL4L+x/CG3gRTTdFts60yIbgZYhO72/JW1vWvJQkq9W/fjkIHj++36tysK3oyYfGsYKnWQaCWDvT&#10;cKXg+LWZvoAIEdlg65gUXChAWTyMVpgbd+Y99YdYiRTCIUcFdYxdLmXQNVkMM9cRJ+7HeYsxQV9J&#10;4/Gcwm0rn7NsKS02nBpq7Oi9Jv17+LMK5PF7t7g2vc/oYz151Z+tnm9OSo0fh/UbiEhDvItv7q1R&#10;ME/r05f0A2TxDwAA//8DAFBLAQItABQABgAIAAAAIQDb4fbL7gAAAIUBAAATAAAAAAAAAAAAAAAA&#10;AAAAAABbQ29udGVudF9UeXBlc10ueG1sUEsBAi0AFAAGAAgAAAAhAFr0LFu/AAAAFQEAAAsAAAAA&#10;AAAAAAAAAAAAHwEAAF9yZWxzLy5yZWxzUEsBAi0AFAAGAAgAAAAhADGRa6jBAAAA2wAAAA8AAAAA&#10;AAAAAAAAAAAABwIAAGRycy9kb3ducmV2LnhtbFBLBQYAAAAAAwADALcAAAD1AgAAAAA=&#10;" path="m,l5867400,e" filled="f" strokecolor="#888" strokeweight="1pt">
                    <v:stroke startarrowwidth="narrow" startarrowlength="short" endarrowwidth="narrow" endarrowlength="short" miterlimit="83231f" joinstyle="miter"/>
                    <v:path arrowok="t" o:extrusionok="f"/>
                  </v:shape>
                </v:group>
                <w10:anchorlock/>
              </v:group>
            </w:pict>
          </mc:Fallback>
        </mc:AlternateContent>
      </w:r>
      <w:r>
        <w:t xml:space="preserve"> </w:t>
      </w:r>
    </w:p>
    <w:sectPr w:rsidR="009051C9">
      <w:headerReference w:type="even" r:id="rId8"/>
      <w:headerReference w:type="default" r:id="rId9"/>
      <w:headerReference w:type="first" r:id="rId10"/>
      <w:pgSz w:w="12240" w:h="15840"/>
      <w:pgMar w:top="1205" w:right="1371" w:bottom="1374" w:left="1429" w:header="777"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BD348" w14:textId="77777777" w:rsidR="002838FD" w:rsidRDefault="002838FD">
      <w:pPr>
        <w:spacing w:after="0" w:line="240" w:lineRule="auto"/>
      </w:pPr>
      <w:r>
        <w:separator/>
      </w:r>
    </w:p>
  </w:endnote>
  <w:endnote w:type="continuationSeparator" w:id="0">
    <w:p w14:paraId="0CB14BCB" w14:textId="77777777" w:rsidR="002838FD" w:rsidRDefault="00283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3C2335AA-A94B-4C3B-9AED-451FCB6BDD6B}"/>
    <w:embedBold r:id="rId2" w:fontKey="{8BC446E7-0121-4F30-A77E-C4766A5CE680}"/>
  </w:font>
  <w:font w:name="Georgia">
    <w:panose1 w:val="02040502050405020303"/>
    <w:charset w:val="00"/>
    <w:family w:val="roman"/>
    <w:pitch w:val="variable"/>
    <w:sig w:usb0="00000287" w:usb1="00000000" w:usb2="00000000" w:usb3="00000000" w:csb0="0000009F" w:csb1="00000000"/>
    <w:embedItalic r:id="rId3" w:fontKey="{A7261C72-05C0-421A-AB71-CC510A83AFD6}"/>
  </w:font>
  <w:font w:name="Calibri">
    <w:panose1 w:val="020F0502020204030204"/>
    <w:charset w:val="00"/>
    <w:family w:val="swiss"/>
    <w:pitch w:val="variable"/>
    <w:sig w:usb0="E4002EFF" w:usb1="C000247B" w:usb2="00000009" w:usb3="00000000" w:csb0="000001FF" w:csb1="00000000"/>
    <w:embedRegular r:id="rId4" w:fontKey="{1F1CB3C5-6825-49EB-A2D8-7F01AF82BB6F}"/>
  </w:font>
  <w:font w:name="Calibri Light">
    <w:panose1 w:val="020F0302020204030204"/>
    <w:charset w:val="00"/>
    <w:family w:val="swiss"/>
    <w:pitch w:val="variable"/>
    <w:sig w:usb0="E4002EFF" w:usb1="C000247B" w:usb2="00000009" w:usb3="00000000" w:csb0="000001FF" w:csb1="00000000"/>
    <w:embedRegular r:id="rId5" w:fontKey="{EB1122BF-40ED-48E0-9892-572FD1D1EF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73E20" w14:textId="77777777" w:rsidR="002838FD" w:rsidRDefault="002838FD">
      <w:pPr>
        <w:spacing w:after="0" w:line="240" w:lineRule="auto"/>
      </w:pPr>
      <w:r>
        <w:separator/>
      </w:r>
    </w:p>
  </w:footnote>
  <w:footnote w:type="continuationSeparator" w:id="0">
    <w:p w14:paraId="3341A948" w14:textId="77777777" w:rsidR="002838FD" w:rsidRDefault="00283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493B" w14:textId="77777777" w:rsidR="009051C9" w:rsidRDefault="00F7116B">
    <w:pPr>
      <w:spacing w:after="0" w:line="259" w:lineRule="auto"/>
      <w:ind w:left="0" w:right="57" w:firstLine="0"/>
      <w:jc w:val="center"/>
    </w:pPr>
    <w:r>
      <w:rPr>
        <w:b/>
        <w:bCs/>
        <w:sz w:val="24"/>
        <w:szCs w:val="24"/>
      </w:rPr>
      <w:t xml:space="preserve">SE102: SOFTWARE ENGINEERING 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9971D" w14:textId="77777777" w:rsidR="009051C9" w:rsidRDefault="00F7116B">
    <w:pPr>
      <w:spacing w:after="0" w:line="259" w:lineRule="auto"/>
      <w:ind w:left="0" w:right="57" w:firstLine="0"/>
      <w:jc w:val="center"/>
    </w:pPr>
    <w:r>
      <w:rPr>
        <w:b/>
        <w:bCs/>
        <w:sz w:val="24"/>
        <w:szCs w:val="24"/>
      </w:rPr>
      <w:t xml:space="preserve">SE102: SOFTWARE ENGINEERING 2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3D71" w14:textId="77777777" w:rsidR="009051C9" w:rsidRDefault="00F7116B">
    <w:pPr>
      <w:spacing w:after="0" w:line="259" w:lineRule="auto"/>
      <w:ind w:left="0" w:right="57" w:firstLine="0"/>
      <w:jc w:val="center"/>
    </w:pPr>
    <w:r>
      <w:rPr>
        <w:b/>
        <w:bCs/>
        <w:sz w:val="24"/>
        <w:szCs w:val="24"/>
      </w:rPr>
      <w:t xml:space="preserve">SE102: SOFTWARE ENGINEERING 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25E"/>
    <w:multiLevelType w:val="multilevel"/>
    <w:tmpl w:val="0666CDD2"/>
    <w:lvl w:ilvl="0">
      <w:start w:val="1"/>
      <w:numFmt w:val="bullet"/>
      <w:lvlText w:val="●"/>
      <w:lvlJc w:val="left"/>
      <w:pPr>
        <w:ind w:left="716" w:hanging="716"/>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1" w15:restartNumberingAfterBreak="0">
    <w:nsid w:val="05F24459"/>
    <w:multiLevelType w:val="multilevel"/>
    <w:tmpl w:val="9048C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9722E"/>
    <w:multiLevelType w:val="multilevel"/>
    <w:tmpl w:val="3DBEF3BE"/>
    <w:lvl w:ilvl="0">
      <w:start w:val="1"/>
      <w:numFmt w:val="bullet"/>
      <w:lvlText w:val="●"/>
      <w:lvlJc w:val="left"/>
      <w:pPr>
        <w:ind w:left="716" w:hanging="716"/>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51" w:hanging="1451"/>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71" w:hanging="2171"/>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91" w:hanging="2891"/>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11" w:hanging="3611"/>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31" w:hanging="4331"/>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51" w:hanging="5051"/>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71" w:hanging="5771"/>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91" w:hanging="6491"/>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3" w15:restartNumberingAfterBreak="0">
    <w:nsid w:val="1A764FB1"/>
    <w:multiLevelType w:val="multilevel"/>
    <w:tmpl w:val="F26479C8"/>
    <w:lvl w:ilvl="0">
      <w:start w:val="1"/>
      <w:numFmt w:val="bullet"/>
      <w:lvlText w:val="●"/>
      <w:lvlJc w:val="left"/>
      <w:pPr>
        <w:ind w:left="716" w:hanging="716"/>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51" w:hanging="1451"/>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71" w:hanging="2171"/>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91" w:hanging="2891"/>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11" w:hanging="3611"/>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31" w:hanging="4331"/>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51" w:hanging="5051"/>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71" w:hanging="5771"/>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91" w:hanging="6491"/>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4" w15:restartNumberingAfterBreak="0">
    <w:nsid w:val="1DF91E26"/>
    <w:multiLevelType w:val="multilevel"/>
    <w:tmpl w:val="A986F128"/>
    <w:lvl w:ilvl="0">
      <w:start w:val="1"/>
      <w:numFmt w:val="decimal"/>
      <w:lvlText w:val="%1."/>
      <w:lvlJc w:val="left"/>
      <w:pPr>
        <w:ind w:left="716" w:hanging="716"/>
      </w:pPr>
      <w:rPr>
        <w:rFonts w:ascii="Tahoma" w:eastAsia="Tahoma" w:hAnsi="Tahoma" w:cs="Tahoma"/>
        <w:b w:val="0"/>
        <w:bCs w:val="0"/>
        <w:i w:val="0"/>
        <w:iCs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Tahoma" w:eastAsia="Tahoma" w:hAnsi="Tahoma" w:cs="Tahoma"/>
        <w:b w:val="0"/>
        <w:bCs w:val="0"/>
        <w:i w:val="0"/>
        <w:iCs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Tahoma" w:eastAsia="Tahoma" w:hAnsi="Tahoma" w:cs="Tahoma"/>
        <w:b w:val="0"/>
        <w:bCs w:val="0"/>
        <w:i w:val="0"/>
        <w:iCs w:val="0"/>
        <w:strike w:val="0"/>
        <w:color w:val="000000"/>
        <w:sz w:val="22"/>
        <w:szCs w:val="22"/>
        <w:u w:val="none"/>
        <w:shd w:val="clear" w:color="auto" w:fill="auto"/>
        <w:vertAlign w:val="baseline"/>
      </w:rPr>
    </w:lvl>
    <w:lvl w:ilvl="3">
      <w:start w:val="1"/>
      <w:numFmt w:val="decimal"/>
      <w:lvlText w:val="%4"/>
      <w:lvlJc w:val="left"/>
      <w:pPr>
        <w:ind w:left="2880" w:hanging="2880"/>
      </w:pPr>
      <w:rPr>
        <w:rFonts w:ascii="Tahoma" w:eastAsia="Tahoma" w:hAnsi="Tahoma" w:cs="Tahoma"/>
        <w:b w:val="0"/>
        <w:bCs w:val="0"/>
        <w:i w:val="0"/>
        <w:iCs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Tahoma" w:eastAsia="Tahoma" w:hAnsi="Tahoma" w:cs="Tahoma"/>
        <w:b w:val="0"/>
        <w:bCs w:val="0"/>
        <w:i w:val="0"/>
        <w:iCs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Tahoma" w:eastAsia="Tahoma" w:hAnsi="Tahoma" w:cs="Tahoma"/>
        <w:b w:val="0"/>
        <w:bCs w:val="0"/>
        <w:i w:val="0"/>
        <w:iCs w:val="0"/>
        <w:strike w:val="0"/>
        <w:color w:val="000000"/>
        <w:sz w:val="22"/>
        <w:szCs w:val="22"/>
        <w:u w:val="none"/>
        <w:shd w:val="clear" w:color="auto" w:fill="auto"/>
        <w:vertAlign w:val="baseline"/>
      </w:rPr>
    </w:lvl>
    <w:lvl w:ilvl="6">
      <w:start w:val="1"/>
      <w:numFmt w:val="decimal"/>
      <w:lvlText w:val="%7"/>
      <w:lvlJc w:val="left"/>
      <w:pPr>
        <w:ind w:left="5040" w:hanging="5040"/>
      </w:pPr>
      <w:rPr>
        <w:rFonts w:ascii="Tahoma" w:eastAsia="Tahoma" w:hAnsi="Tahoma" w:cs="Tahoma"/>
        <w:b w:val="0"/>
        <w:bCs w:val="0"/>
        <w:i w:val="0"/>
        <w:iCs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Tahoma" w:eastAsia="Tahoma" w:hAnsi="Tahoma" w:cs="Tahoma"/>
        <w:b w:val="0"/>
        <w:bCs w:val="0"/>
        <w:i w:val="0"/>
        <w:iCs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Tahoma" w:eastAsia="Tahoma" w:hAnsi="Tahoma" w:cs="Tahoma"/>
        <w:b w:val="0"/>
        <w:bCs w:val="0"/>
        <w:i w:val="0"/>
        <w:iCs w:val="0"/>
        <w:strike w:val="0"/>
        <w:color w:val="000000"/>
        <w:sz w:val="22"/>
        <w:szCs w:val="22"/>
        <w:u w:val="none"/>
        <w:shd w:val="clear" w:color="auto" w:fill="auto"/>
        <w:vertAlign w:val="baseline"/>
      </w:rPr>
    </w:lvl>
  </w:abstractNum>
  <w:abstractNum w:abstractNumId="5" w15:restartNumberingAfterBreak="0">
    <w:nsid w:val="205A6655"/>
    <w:multiLevelType w:val="multilevel"/>
    <w:tmpl w:val="0F5C98D2"/>
    <w:lvl w:ilvl="0">
      <w:start w:val="1"/>
      <w:numFmt w:val="bullet"/>
      <w:lvlText w:val="●"/>
      <w:lvlJc w:val="left"/>
      <w:pPr>
        <w:ind w:left="716" w:hanging="716"/>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51" w:hanging="1451"/>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71" w:hanging="2171"/>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91" w:hanging="2891"/>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11" w:hanging="3611"/>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31" w:hanging="4331"/>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51" w:hanging="5051"/>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71" w:hanging="5771"/>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91" w:hanging="6491"/>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6" w15:restartNumberingAfterBreak="0">
    <w:nsid w:val="36C01542"/>
    <w:multiLevelType w:val="multilevel"/>
    <w:tmpl w:val="995256B0"/>
    <w:lvl w:ilvl="0">
      <w:start w:val="1"/>
      <w:numFmt w:val="decimal"/>
      <w:lvlText w:val="%1."/>
      <w:lvlJc w:val="left"/>
      <w:pPr>
        <w:ind w:left="0" w:firstLine="0"/>
      </w:pPr>
      <w:rPr>
        <w:rFonts w:ascii="Tahoma" w:eastAsia="Tahoma" w:hAnsi="Tahoma" w:cs="Tahoma"/>
        <w:b/>
        <w:bCs/>
        <w:i w:val="0"/>
        <w:iCs w:val="0"/>
        <w:strike w:val="0"/>
        <w:color w:val="000000"/>
        <w:sz w:val="28"/>
        <w:szCs w:val="28"/>
        <w:u w:val="none"/>
        <w:shd w:val="clear" w:color="auto" w:fill="auto"/>
        <w:vertAlign w:val="baseline"/>
      </w:rPr>
    </w:lvl>
    <w:lvl w:ilvl="1">
      <w:start w:val="1"/>
      <w:numFmt w:val="lowerLetter"/>
      <w:lvlText w:val="%2"/>
      <w:lvlJc w:val="left"/>
      <w:pPr>
        <w:ind w:left="1084" w:hanging="1084"/>
      </w:pPr>
      <w:rPr>
        <w:rFonts w:ascii="Tahoma" w:eastAsia="Tahoma" w:hAnsi="Tahoma" w:cs="Tahoma"/>
        <w:b/>
        <w:bCs/>
        <w:i w:val="0"/>
        <w:iCs w:val="0"/>
        <w:strike w:val="0"/>
        <w:color w:val="000000"/>
        <w:sz w:val="28"/>
        <w:szCs w:val="28"/>
        <w:u w:val="none"/>
        <w:shd w:val="clear" w:color="auto" w:fill="auto"/>
        <w:vertAlign w:val="baseline"/>
      </w:rPr>
    </w:lvl>
    <w:lvl w:ilvl="2">
      <w:start w:val="1"/>
      <w:numFmt w:val="lowerRoman"/>
      <w:lvlText w:val="%3"/>
      <w:lvlJc w:val="left"/>
      <w:pPr>
        <w:ind w:left="1804" w:hanging="1804"/>
      </w:pPr>
      <w:rPr>
        <w:rFonts w:ascii="Tahoma" w:eastAsia="Tahoma" w:hAnsi="Tahoma" w:cs="Tahoma"/>
        <w:b/>
        <w:bCs/>
        <w:i w:val="0"/>
        <w:iCs w:val="0"/>
        <w:strike w:val="0"/>
        <w:color w:val="000000"/>
        <w:sz w:val="28"/>
        <w:szCs w:val="28"/>
        <w:u w:val="none"/>
        <w:shd w:val="clear" w:color="auto" w:fill="auto"/>
        <w:vertAlign w:val="baseline"/>
      </w:rPr>
    </w:lvl>
    <w:lvl w:ilvl="3">
      <w:start w:val="1"/>
      <w:numFmt w:val="decimal"/>
      <w:lvlText w:val="%4"/>
      <w:lvlJc w:val="left"/>
      <w:pPr>
        <w:ind w:left="2524" w:hanging="2524"/>
      </w:pPr>
      <w:rPr>
        <w:rFonts w:ascii="Tahoma" w:eastAsia="Tahoma" w:hAnsi="Tahoma" w:cs="Tahoma"/>
        <w:b/>
        <w:bCs/>
        <w:i w:val="0"/>
        <w:iCs w:val="0"/>
        <w:strike w:val="0"/>
        <w:color w:val="000000"/>
        <w:sz w:val="28"/>
        <w:szCs w:val="28"/>
        <w:u w:val="none"/>
        <w:shd w:val="clear" w:color="auto" w:fill="auto"/>
        <w:vertAlign w:val="baseline"/>
      </w:rPr>
    </w:lvl>
    <w:lvl w:ilvl="4">
      <w:start w:val="1"/>
      <w:numFmt w:val="lowerLetter"/>
      <w:lvlText w:val="%5"/>
      <w:lvlJc w:val="left"/>
      <w:pPr>
        <w:ind w:left="3244" w:hanging="3244"/>
      </w:pPr>
      <w:rPr>
        <w:rFonts w:ascii="Tahoma" w:eastAsia="Tahoma" w:hAnsi="Tahoma" w:cs="Tahoma"/>
        <w:b/>
        <w:bCs/>
        <w:i w:val="0"/>
        <w:iCs w:val="0"/>
        <w:strike w:val="0"/>
        <w:color w:val="000000"/>
        <w:sz w:val="28"/>
        <w:szCs w:val="28"/>
        <w:u w:val="none"/>
        <w:shd w:val="clear" w:color="auto" w:fill="auto"/>
        <w:vertAlign w:val="baseline"/>
      </w:rPr>
    </w:lvl>
    <w:lvl w:ilvl="5">
      <w:start w:val="1"/>
      <w:numFmt w:val="lowerRoman"/>
      <w:lvlText w:val="%6"/>
      <w:lvlJc w:val="left"/>
      <w:pPr>
        <w:ind w:left="3964" w:hanging="3964"/>
      </w:pPr>
      <w:rPr>
        <w:rFonts w:ascii="Tahoma" w:eastAsia="Tahoma" w:hAnsi="Tahoma" w:cs="Tahoma"/>
        <w:b/>
        <w:bCs/>
        <w:i w:val="0"/>
        <w:iCs w:val="0"/>
        <w:strike w:val="0"/>
        <w:color w:val="000000"/>
        <w:sz w:val="28"/>
        <w:szCs w:val="28"/>
        <w:u w:val="none"/>
        <w:shd w:val="clear" w:color="auto" w:fill="auto"/>
        <w:vertAlign w:val="baseline"/>
      </w:rPr>
    </w:lvl>
    <w:lvl w:ilvl="6">
      <w:start w:val="1"/>
      <w:numFmt w:val="decimal"/>
      <w:lvlText w:val="%7"/>
      <w:lvlJc w:val="left"/>
      <w:pPr>
        <w:ind w:left="4684" w:hanging="4684"/>
      </w:pPr>
      <w:rPr>
        <w:rFonts w:ascii="Tahoma" w:eastAsia="Tahoma" w:hAnsi="Tahoma" w:cs="Tahoma"/>
        <w:b/>
        <w:bCs/>
        <w:i w:val="0"/>
        <w:iCs w:val="0"/>
        <w:strike w:val="0"/>
        <w:color w:val="000000"/>
        <w:sz w:val="28"/>
        <w:szCs w:val="28"/>
        <w:u w:val="none"/>
        <w:shd w:val="clear" w:color="auto" w:fill="auto"/>
        <w:vertAlign w:val="baseline"/>
      </w:rPr>
    </w:lvl>
    <w:lvl w:ilvl="7">
      <w:start w:val="1"/>
      <w:numFmt w:val="lowerLetter"/>
      <w:lvlText w:val="%8"/>
      <w:lvlJc w:val="left"/>
      <w:pPr>
        <w:ind w:left="5404" w:hanging="5404"/>
      </w:pPr>
      <w:rPr>
        <w:rFonts w:ascii="Tahoma" w:eastAsia="Tahoma" w:hAnsi="Tahoma" w:cs="Tahoma"/>
        <w:b/>
        <w:bCs/>
        <w:i w:val="0"/>
        <w:iCs w:val="0"/>
        <w:strike w:val="0"/>
        <w:color w:val="000000"/>
        <w:sz w:val="28"/>
        <w:szCs w:val="28"/>
        <w:u w:val="none"/>
        <w:shd w:val="clear" w:color="auto" w:fill="auto"/>
        <w:vertAlign w:val="baseline"/>
      </w:rPr>
    </w:lvl>
    <w:lvl w:ilvl="8">
      <w:start w:val="1"/>
      <w:numFmt w:val="lowerRoman"/>
      <w:lvlText w:val="%9"/>
      <w:lvlJc w:val="left"/>
      <w:pPr>
        <w:ind w:left="6124" w:hanging="6124"/>
      </w:pPr>
      <w:rPr>
        <w:rFonts w:ascii="Tahoma" w:eastAsia="Tahoma" w:hAnsi="Tahoma" w:cs="Tahoma"/>
        <w:b/>
        <w:bCs/>
        <w:i w:val="0"/>
        <w:iCs w:val="0"/>
        <w:strike w:val="0"/>
        <w:color w:val="000000"/>
        <w:sz w:val="28"/>
        <w:szCs w:val="28"/>
        <w:u w:val="none"/>
        <w:shd w:val="clear" w:color="auto" w:fill="auto"/>
        <w:vertAlign w:val="baseline"/>
      </w:rPr>
    </w:lvl>
  </w:abstractNum>
  <w:abstractNum w:abstractNumId="7" w15:restartNumberingAfterBreak="0">
    <w:nsid w:val="38CC32E0"/>
    <w:multiLevelType w:val="multilevel"/>
    <w:tmpl w:val="10AAA99C"/>
    <w:lvl w:ilvl="0">
      <w:start w:val="1"/>
      <w:numFmt w:val="bullet"/>
      <w:lvlText w:val="●"/>
      <w:lvlJc w:val="left"/>
      <w:pPr>
        <w:ind w:left="716" w:hanging="716"/>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51" w:hanging="1451"/>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71" w:hanging="2171"/>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91" w:hanging="2891"/>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11" w:hanging="3611"/>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31" w:hanging="4331"/>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51" w:hanging="5051"/>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71" w:hanging="5771"/>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91" w:hanging="6491"/>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8" w15:restartNumberingAfterBreak="0">
    <w:nsid w:val="4FFA7F33"/>
    <w:multiLevelType w:val="multilevel"/>
    <w:tmpl w:val="59B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44C08"/>
    <w:multiLevelType w:val="multilevel"/>
    <w:tmpl w:val="47D898EC"/>
    <w:lvl w:ilvl="0">
      <w:start w:val="1"/>
      <w:numFmt w:val="bullet"/>
      <w:lvlText w:val="●"/>
      <w:lvlJc w:val="left"/>
      <w:pPr>
        <w:ind w:left="716" w:hanging="716"/>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10" w15:restartNumberingAfterBreak="0">
    <w:nsid w:val="53646A3F"/>
    <w:multiLevelType w:val="multilevel"/>
    <w:tmpl w:val="708076EE"/>
    <w:lvl w:ilvl="0">
      <w:start w:val="1"/>
      <w:numFmt w:val="bullet"/>
      <w:lvlText w:val="●"/>
      <w:lvlJc w:val="left"/>
      <w:pPr>
        <w:ind w:left="716" w:hanging="716"/>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11" w15:restartNumberingAfterBreak="0">
    <w:nsid w:val="545D32F7"/>
    <w:multiLevelType w:val="multilevel"/>
    <w:tmpl w:val="DC566168"/>
    <w:lvl w:ilvl="0">
      <w:start w:val="1"/>
      <w:numFmt w:val="bullet"/>
      <w:lvlText w:val="●"/>
      <w:lvlJc w:val="left"/>
      <w:pPr>
        <w:ind w:left="716" w:hanging="716"/>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12" w15:restartNumberingAfterBreak="0">
    <w:nsid w:val="63451A1F"/>
    <w:multiLevelType w:val="multilevel"/>
    <w:tmpl w:val="7D269030"/>
    <w:lvl w:ilvl="0">
      <w:start w:val="1"/>
      <w:numFmt w:val="bullet"/>
      <w:lvlText w:val="●"/>
      <w:lvlJc w:val="left"/>
      <w:pPr>
        <w:ind w:left="716" w:hanging="716"/>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13" w15:restartNumberingAfterBreak="0">
    <w:nsid w:val="6A603B95"/>
    <w:multiLevelType w:val="multilevel"/>
    <w:tmpl w:val="1F8CC8CE"/>
    <w:lvl w:ilvl="0">
      <w:start w:val="1"/>
      <w:numFmt w:val="bullet"/>
      <w:lvlText w:val="●"/>
      <w:lvlJc w:val="left"/>
      <w:pPr>
        <w:ind w:left="716" w:hanging="716"/>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51" w:hanging="1451"/>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71" w:hanging="2171"/>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91" w:hanging="2891"/>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11" w:hanging="3611"/>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31" w:hanging="4331"/>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51" w:hanging="5051"/>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71" w:hanging="5771"/>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91" w:hanging="6491"/>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14" w15:restartNumberingAfterBreak="0">
    <w:nsid w:val="742B6BF9"/>
    <w:multiLevelType w:val="multilevel"/>
    <w:tmpl w:val="DBCE2542"/>
    <w:lvl w:ilvl="0">
      <w:start w:val="1"/>
      <w:numFmt w:val="bullet"/>
      <w:lvlText w:val="●"/>
      <w:lvlJc w:val="left"/>
      <w:pPr>
        <w:ind w:left="716" w:hanging="716"/>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51" w:hanging="1451"/>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71" w:hanging="2171"/>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91" w:hanging="2891"/>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11" w:hanging="3611"/>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31" w:hanging="4331"/>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51" w:hanging="5051"/>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71" w:hanging="5771"/>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91" w:hanging="6491"/>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15" w15:restartNumberingAfterBreak="0">
    <w:nsid w:val="7A113EC1"/>
    <w:multiLevelType w:val="multilevel"/>
    <w:tmpl w:val="60867136"/>
    <w:lvl w:ilvl="0">
      <w:start w:val="1"/>
      <w:numFmt w:val="bullet"/>
      <w:lvlText w:val="●"/>
      <w:lvlJc w:val="left"/>
      <w:pPr>
        <w:ind w:left="716" w:hanging="716"/>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16" w15:restartNumberingAfterBreak="0">
    <w:nsid w:val="7E8C065C"/>
    <w:multiLevelType w:val="multilevel"/>
    <w:tmpl w:val="6F8E20C0"/>
    <w:lvl w:ilvl="0">
      <w:start w:val="1"/>
      <w:numFmt w:val="bullet"/>
      <w:lvlText w:val="●"/>
      <w:lvlJc w:val="left"/>
      <w:pPr>
        <w:ind w:left="716" w:hanging="716"/>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2"/>
        <w:szCs w:val="22"/>
        <w:u w:val="none"/>
        <w:shd w:val="clear" w:color="auto" w:fill="auto"/>
        <w:vertAlign w:val="baseline"/>
      </w:rPr>
    </w:lvl>
  </w:abstractNum>
  <w:num w:numId="1" w16cid:durableId="1223374219">
    <w:abstractNumId w:val="10"/>
  </w:num>
  <w:num w:numId="2" w16cid:durableId="469637017">
    <w:abstractNumId w:val="14"/>
  </w:num>
  <w:num w:numId="3" w16cid:durableId="695077061">
    <w:abstractNumId w:val="13"/>
  </w:num>
  <w:num w:numId="4" w16cid:durableId="1025861237">
    <w:abstractNumId w:val="5"/>
  </w:num>
  <w:num w:numId="5" w16cid:durableId="1965109816">
    <w:abstractNumId w:val="2"/>
  </w:num>
  <w:num w:numId="6" w16cid:durableId="1877502702">
    <w:abstractNumId w:val="7"/>
  </w:num>
  <w:num w:numId="7" w16cid:durableId="1266881494">
    <w:abstractNumId w:val="6"/>
  </w:num>
  <w:num w:numId="8" w16cid:durableId="208802743">
    <w:abstractNumId w:val="16"/>
  </w:num>
  <w:num w:numId="9" w16cid:durableId="681590709">
    <w:abstractNumId w:val="12"/>
  </w:num>
  <w:num w:numId="10" w16cid:durableId="40829053">
    <w:abstractNumId w:val="15"/>
  </w:num>
  <w:num w:numId="11" w16cid:durableId="441532823">
    <w:abstractNumId w:val="9"/>
  </w:num>
  <w:num w:numId="12" w16cid:durableId="1445611465">
    <w:abstractNumId w:val="0"/>
  </w:num>
  <w:num w:numId="13" w16cid:durableId="1260137459">
    <w:abstractNumId w:val="11"/>
  </w:num>
  <w:num w:numId="14" w16cid:durableId="591014739">
    <w:abstractNumId w:val="4"/>
  </w:num>
  <w:num w:numId="15" w16cid:durableId="1209798110">
    <w:abstractNumId w:val="3"/>
  </w:num>
  <w:num w:numId="16" w16cid:durableId="805053694">
    <w:abstractNumId w:val="1"/>
  </w:num>
  <w:num w:numId="17" w16cid:durableId="12245632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1C9"/>
    <w:rsid w:val="001107E6"/>
    <w:rsid w:val="002838FD"/>
    <w:rsid w:val="002F4C0F"/>
    <w:rsid w:val="005B2666"/>
    <w:rsid w:val="005B5BD9"/>
    <w:rsid w:val="006B6FF4"/>
    <w:rsid w:val="00765C3B"/>
    <w:rsid w:val="00883798"/>
    <w:rsid w:val="009051C9"/>
    <w:rsid w:val="00965865"/>
    <w:rsid w:val="00992B93"/>
    <w:rsid w:val="00A21505"/>
    <w:rsid w:val="00B37EA9"/>
    <w:rsid w:val="00C803D6"/>
    <w:rsid w:val="00D4167B"/>
    <w:rsid w:val="00DF2F67"/>
    <w:rsid w:val="00E22EF2"/>
    <w:rsid w:val="00E8353F"/>
    <w:rsid w:val="00EB602E"/>
    <w:rsid w:val="00F54CF6"/>
    <w:rsid w:val="00F71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9BBFF"/>
  <w15:docId w15:val="{975DB6B0-B64E-4B6D-8195-FDDC681D9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PH" w:eastAsia="en-US" w:bidi="ar-SA"/>
      </w:rPr>
    </w:rPrDefault>
    <w:pPrDefault>
      <w:pPr>
        <w:spacing w:after="26" w:line="249" w:lineRule="auto"/>
        <w:ind w:left="381"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102"/>
      <w:ind w:left="21"/>
      <w:outlineLvl w:val="0"/>
    </w:pPr>
    <w:rPr>
      <w:b/>
      <w:bCs/>
      <w:color w:val="000000"/>
      <w:sz w:val="28"/>
      <w:szCs w:val="28"/>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36" w:line="259" w:lineRule="auto"/>
      <w:ind w:left="21"/>
      <w:outlineLvl w:val="1"/>
    </w:pPr>
    <w:rPr>
      <w:b/>
      <w:bCs/>
      <w:color w:val="000000"/>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2Char">
    <w:name w:val="Heading 2 Char"/>
    <w:link w:val="Heading2"/>
    <w:rPr>
      <w:rFonts w:ascii="Tahoma" w:eastAsia="Tahoma" w:hAnsi="Tahoma" w:cs="Tahoma"/>
      <w:b/>
      <w:color w:val="000000"/>
      <w:sz w:val="24"/>
    </w:rPr>
  </w:style>
  <w:style w:type="character" w:customStyle="1" w:styleId="Heading1Char">
    <w:name w:val="Heading 1 Char"/>
    <w:link w:val="Heading1"/>
    <w:rPr>
      <w:rFonts w:ascii="Tahoma" w:eastAsia="Tahoma" w:hAnsi="Tahoma" w:cs="Tahoma"/>
      <w:b/>
      <w:color w:val="000000"/>
      <w:sz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TMLCode">
    <w:name w:val="HTML Code"/>
    <w:basedOn w:val="DefaultParagraphFont"/>
    <w:uiPriority w:val="99"/>
    <w:semiHidden/>
    <w:unhideWhenUsed/>
    <w:rsid w:val="002F4C0F"/>
    <w:rPr>
      <w:rFonts w:ascii="Courier New" w:eastAsia="Times New Roman" w:hAnsi="Courier New" w:cs="Courier New"/>
      <w:sz w:val="20"/>
      <w:szCs w:val="20"/>
    </w:rPr>
  </w:style>
  <w:style w:type="paragraph" w:styleId="NormalWeb">
    <w:name w:val="Normal (Web)"/>
    <w:basedOn w:val="Normal"/>
    <w:uiPriority w:val="99"/>
    <w:semiHidden/>
    <w:unhideWhenUsed/>
    <w:rsid w:val="002F4C0F"/>
    <w:pPr>
      <w:spacing w:before="100" w:beforeAutospacing="1" w:after="100" w:afterAutospacing="1" w:line="240" w:lineRule="auto"/>
      <w:ind w:left="0" w:firstLine="0"/>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F4C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635524">
      <w:bodyDiv w:val="1"/>
      <w:marLeft w:val="0"/>
      <w:marRight w:val="0"/>
      <w:marTop w:val="0"/>
      <w:marBottom w:val="0"/>
      <w:divBdr>
        <w:top w:val="none" w:sz="0" w:space="0" w:color="auto"/>
        <w:left w:val="none" w:sz="0" w:space="0" w:color="auto"/>
        <w:bottom w:val="none" w:sz="0" w:space="0" w:color="auto"/>
        <w:right w:val="none" w:sz="0" w:space="0" w:color="auto"/>
      </w:divBdr>
    </w:div>
    <w:div w:id="506989066">
      <w:bodyDiv w:val="1"/>
      <w:marLeft w:val="0"/>
      <w:marRight w:val="0"/>
      <w:marTop w:val="0"/>
      <w:marBottom w:val="0"/>
      <w:divBdr>
        <w:top w:val="none" w:sz="0" w:space="0" w:color="auto"/>
        <w:left w:val="none" w:sz="0" w:space="0" w:color="auto"/>
        <w:bottom w:val="none" w:sz="0" w:space="0" w:color="auto"/>
        <w:right w:val="none" w:sz="0" w:space="0" w:color="auto"/>
      </w:divBdr>
    </w:div>
    <w:div w:id="753598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dit+1XQ6uIP1ZrZHp03+wYhRuw==">CgMxLjA4AHIhMXpCdXZ0QmhoTGxhOTdsX0NGS1U3QUFmamRDeTVCR2dC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 Ica</dc:creator>
  <cp:lastModifiedBy>Hercor College</cp:lastModifiedBy>
  <cp:revision>5</cp:revision>
  <dcterms:created xsi:type="dcterms:W3CDTF">2026-02-26T06:56:00Z</dcterms:created>
  <dcterms:modified xsi:type="dcterms:W3CDTF">2026-03-04T07:04:00Z</dcterms:modified>
</cp:coreProperties>
</file>