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3F03D" w14:textId="2B02782D" w:rsidR="006660B6" w:rsidRDefault="00DD33BF">
      <w:r>
        <w:t xml:space="preserve">Write your text sentence and then give some space and put the sentiment or the class by 1 or 0. </w:t>
      </w:r>
      <w:r w:rsidR="00177486">
        <w:t>And obviously  in .txt file</w:t>
      </w:r>
    </w:p>
    <w:p w14:paraId="1EF0A7A2" w14:textId="115BB00C" w:rsidR="00DD33BF" w:rsidRDefault="00DD33BF"/>
    <w:p w14:paraId="057D66B3" w14:textId="760AF56F" w:rsidR="00DD33BF" w:rsidRDefault="00DD33BF">
      <w:r>
        <w:t>This is an example text sentence format for a positive review.             1</w:t>
      </w:r>
    </w:p>
    <w:p w14:paraId="59E347D4" w14:textId="20590C18" w:rsidR="00DD33BF" w:rsidRDefault="00DD33BF" w:rsidP="00DD33BF">
      <w:r>
        <w:t>This is an example text sentence format for a negative review.            0</w:t>
      </w:r>
    </w:p>
    <w:p w14:paraId="765299CD" w14:textId="77777777" w:rsidR="00DD33BF" w:rsidRDefault="00DD33BF"/>
    <w:sectPr w:rsidR="00DD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AF"/>
    <w:rsid w:val="00177486"/>
    <w:rsid w:val="006660B6"/>
    <w:rsid w:val="00B313AF"/>
    <w:rsid w:val="00D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FF8"/>
  <w15:chartTrackingRefBased/>
  <w15:docId w15:val="{F94ECC2E-55CF-4318-BE51-E501FDE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Jessan Khan</dc:creator>
  <cp:keywords/>
  <dc:description/>
  <cp:lastModifiedBy>Jessan Khan</cp:lastModifiedBy>
  <cp:revision>3</cp:revision>
  <dcterms:created xsi:type="dcterms:W3CDTF">2020-10-04T04:55:00Z</dcterms:created>
  <dcterms:modified xsi:type="dcterms:W3CDTF">2020-10-04T04:59:00Z</dcterms:modified>
</cp:coreProperties>
</file>