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A4A5" w14:textId="77777777" w:rsidR="0085758B" w:rsidRDefault="0085758B"/>
    <w:p w14:paraId="327B23D4" w14:textId="77777777" w:rsidR="0085758B" w:rsidRDefault="0085758B"/>
    <w:p w14:paraId="695FEB7C" w14:textId="0608F815" w:rsidR="001D51E4" w:rsidRDefault="0085758B">
      <w:pPr>
        <w:rPr>
          <w:rFonts w:hint="eastAsia"/>
        </w:rPr>
      </w:pPr>
      <w:r>
        <w:rPr>
          <w:rFonts w:hint="eastAsia"/>
        </w:rPr>
        <w:t>D</w:t>
      </w:r>
      <w:r>
        <w:t>PCRN</w:t>
      </w:r>
      <w:r>
        <w:rPr>
          <w:rFonts w:hint="eastAsia"/>
        </w:rPr>
        <w:t>和</w:t>
      </w:r>
      <w:r w:rsidR="00357DCB">
        <w:rPr>
          <w:rFonts w:hint="eastAsia"/>
        </w:rPr>
        <w:t>D</w:t>
      </w:r>
      <w:r w:rsidR="00357DCB">
        <w:t>TLN</w:t>
      </w:r>
      <w:r w:rsidR="00357DCB">
        <w:rPr>
          <w:rFonts w:hint="eastAsia"/>
        </w:rPr>
        <w:t>、D</w:t>
      </w:r>
      <w:r w:rsidR="00357DCB">
        <w:t>CCRN</w:t>
      </w:r>
    </w:p>
    <w:p w14:paraId="01BCE8E7" w14:textId="391A5D46" w:rsidR="009B277F" w:rsidRDefault="0085758B">
      <w:r w:rsidRPr="0085758B">
        <w:drawing>
          <wp:inline distT="0" distB="0" distL="0" distR="0" wp14:anchorId="0A96A793" wp14:editId="50A770D1">
            <wp:extent cx="4820323" cy="113363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0B93" w14:textId="6685C538" w:rsidR="0085758B" w:rsidRDefault="0085758B">
      <w:r w:rsidRPr="0085758B">
        <w:drawing>
          <wp:inline distT="0" distB="0" distL="0" distR="0" wp14:anchorId="174B7057" wp14:editId="44218402">
            <wp:extent cx="4658375" cy="132416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E00B" w14:textId="57FED2A6" w:rsidR="001D51E4" w:rsidRDefault="001D51E4"/>
    <w:p w14:paraId="65E3FD2C" w14:textId="22FCEB2D" w:rsidR="001D51E4" w:rsidRDefault="001D51E4">
      <w:r>
        <w:rPr>
          <w:rFonts w:hint="eastAsia"/>
        </w:rPr>
        <w:t>T</w:t>
      </w:r>
      <w:r>
        <w:t>-GSA</w:t>
      </w:r>
      <w:r>
        <w:rPr>
          <w:rFonts w:hint="eastAsia"/>
        </w:rPr>
        <w:t>：</w:t>
      </w:r>
    </w:p>
    <w:p w14:paraId="5BD6E294" w14:textId="5A193094" w:rsidR="001D51E4" w:rsidRDefault="001D51E4">
      <w:pPr>
        <w:rPr>
          <w:rFonts w:hint="eastAsia"/>
        </w:rPr>
      </w:pPr>
      <w:r w:rsidRPr="001D51E4">
        <w:drawing>
          <wp:inline distT="0" distB="0" distL="0" distR="0" wp14:anchorId="13697835" wp14:editId="66750C31">
            <wp:extent cx="5274310" cy="17367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4D70" w14:textId="4169273D" w:rsidR="001D51E4" w:rsidRDefault="001D51E4">
      <w:r w:rsidRPr="001D51E4">
        <w:drawing>
          <wp:inline distT="0" distB="0" distL="0" distR="0" wp14:anchorId="312D9016" wp14:editId="39E00291">
            <wp:extent cx="5274310" cy="1398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2254" w14:textId="4B18E22E" w:rsidR="007C3D13" w:rsidRDefault="007C3D13"/>
    <w:p w14:paraId="14A9EDAF" w14:textId="28D5717C" w:rsidR="007C3D13" w:rsidRDefault="007C3D13">
      <w:r>
        <w:rPr>
          <w:rFonts w:hint="eastAsia"/>
        </w:rPr>
        <w:t>D</w:t>
      </w:r>
      <w:r>
        <w:t>PT-FSN</w:t>
      </w:r>
      <w:r>
        <w:rPr>
          <w:rFonts w:hint="eastAsia"/>
        </w:rPr>
        <w:t>et</w:t>
      </w:r>
    </w:p>
    <w:p w14:paraId="1F6F5B38" w14:textId="4585E5E8" w:rsidR="007C3D13" w:rsidRDefault="007C3D13">
      <w:r w:rsidRPr="007C3D13">
        <w:lastRenderedPageBreak/>
        <w:drawing>
          <wp:inline distT="0" distB="0" distL="0" distR="0" wp14:anchorId="6EC55B3C" wp14:editId="2449FD44">
            <wp:extent cx="4353533" cy="4544059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C4B5" w14:textId="163F24B6" w:rsidR="007C3D13" w:rsidRDefault="007C3D13"/>
    <w:p w14:paraId="0F701CE2" w14:textId="3ADD8FB9" w:rsidR="003373FE" w:rsidRDefault="003373FE">
      <w:r>
        <w:t>DBT-Net</w:t>
      </w:r>
    </w:p>
    <w:p w14:paraId="60DF72A3" w14:textId="5A952D73" w:rsidR="003373FE" w:rsidRDefault="003373FE">
      <w:r w:rsidRPr="003373FE">
        <w:drawing>
          <wp:inline distT="0" distB="0" distL="0" distR="0" wp14:anchorId="592A6995" wp14:editId="4B21610E">
            <wp:extent cx="4182059" cy="581106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8D0A" w14:textId="0C322D3F" w:rsidR="003373FE" w:rsidRDefault="003373FE">
      <w:r w:rsidRPr="003373FE">
        <w:lastRenderedPageBreak/>
        <w:drawing>
          <wp:inline distT="0" distB="0" distL="0" distR="0" wp14:anchorId="6740CEC8" wp14:editId="0E026039">
            <wp:extent cx="5274310" cy="36417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88C0" w14:textId="6ED116CC" w:rsidR="003373FE" w:rsidRDefault="003373FE"/>
    <w:p w14:paraId="6664836C" w14:textId="045B4271" w:rsidR="003373FE" w:rsidRDefault="003373FE">
      <w:r w:rsidRPr="003373FE">
        <w:drawing>
          <wp:inline distT="0" distB="0" distL="0" distR="0" wp14:anchorId="63C8B852" wp14:editId="26541FF8">
            <wp:extent cx="4477375" cy="7621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9842" w14:textId="11476380" w:rsidR="003373FE" w:rsidRDefault="003373FE">
      <w:pPr>
        <w:rPr>
          <w:rFonts w:hint="eastAsia"/>
        </w:rPr>
      </w:pPr>
      <w:r w:rsidRPr="003373FE">
        <w:drawing>
          <wp:inline distT="0" distB="0" distL="0" distR="0" wp14:anchorId="7AC0D1DB" wp14:editId="73E886C8">
            <wp:extent cx="5274310" cy="3449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1C"/>
    <w:rsid w:val="001D51E4"/>
    <w:rsid w:val="00216569"/>
    <w:rsid w:val="003373FE"/>
    <w:rsid w:val="00357DCB"/>
    <w:rsid w:val="003F6F1C"/>
    <w:rsid w:val="007341E3"/>
    <w:rsid w:val="007C3D13"/>
    <w:rsid w:val="0085758B"/>
    <w:rsid w:val="009B277F"/>
    <w:rsid w:val="00B824AF"/>
    <w:rsid w:val="00D9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EDB6"/>
  <w15:chartTrackingRefBased/>
  <w15:docId w15:val="{5116B3CB-E873-43C2-9F85-05067182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pinkman</dc:creator>
  <cp:keywords/>
  <dc:description/>
  <cp:lastModifiedBy>pinkman</cp:lastModifiedBy>
  <cp:revision>2</cp:revision>
  <dcterms:created xsi:type="dcterms:W3CDTF">2022-05-07T00:52:00Z</dcterms:created>
  <dcterms:modified xsi:type="dcterms:W3CDTF">2022-05-07T01:42:00Z</dcterms:modified>
</cp:coreProperties>
</file>