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DAC6" w14:textId="052843AB" w:rsidR="009B277F" w:rsidRDefault="005248B1">
      <w:r w:rsidRPr="005248B1">
        <w:rPr>
          <w:noProof/>
        </w:rPr>
        <w:drawing>
          <wp:inline distT="0" distB="0" distL="0" distR="0" wp14:anchorId="738E9EB4" wp14:editId="7C2A7DC7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AB6" w14:textId="3F58AECC" w:rsidR="005248B1" w:rsidRDefault="005248B1" w:rsidP="005248B1">
      <w:pPr>
        <w:ind w:firstLine="420"/>
      </w:pPr>
      <w:r>
        <w:rPr>
          <w:rFonts w:hint="eastAsia"/>
        </w:rPr>
        <w:t>这个是我第一次改的encoder，在每个</w:t>
      </w:r>
      <w:r>
        <w:t>CNN</w:t>
      </w:r>
      <w:r>
        <w:rPr>
          <w:rFonts w:hint="eastAsia"/>
        </w:rPr>
        <w:t>后面加了一个前馈网络，并在</w:t>
      </w:r>
      <w:proofErr w:type="spellStart"/>
      <w:r>
        <w:rPr>
          <w:rFonts w:hint="eastAsia"/>
        </w:rPr>
        <w:t>layer</w:t>
      </w:r>
      <w:r>
        <w:t>N</w:t>
      </w:r>
      <w:r>
        <w:rPr>
          <w:rFonts w:hint="eastAsia"/>
        </w:rPr>
        <w:t>orm</w:t>
      </w:r>
      <w:proofErr w:type="spellEnd"/>
      <w:r>
        <w:rPr>
          <w:rFonts w:hint="eastAsia"/>
        </w:rPr>
        <w:t>前面做了一个残差连接，但是由于第二个C</w:t>
      </w:r>
      <w:r>
        <w:t>NN</w:t>
      </w:r>
      <w:r>
        <w:rPr>
          <w:rFonts w:hint="eastAsia"/>
        </w:rPr>
        <w:t>用了stride，参数变化了没法做残差，所以只在第一个C</w:t>
      </w:r>
      <w:r>
        <w:t>NN</w:t>
      </w:r>
      <w:r>
        <w:rPr>
          <w:rFonts w:hint="eastAsia"/>
        </w:rPr>
        <w:t>后面用了残差连接，如上图。</w:t>
      </w:r>
    </w:p>
    <w:p w14:paraId="48368C25" w14:textId="6E3DE767" w:rsidR="005248B1" w:rsidRDefault="005248B1" w:rsidP="005248B1">
      <w:pPr>
        <w:ind w:firstLine="420"/>
      </w:pPr>
      <w:r>
        <w:rPr>
          <w:rFonts w:hint="eastAsia"/>
        </w:rPr>
        <w:t>先跑了5</w:t>
      </w:r>
      <w:r>
        <w:t>0</w:t>
      </w:r>
      <w:r>
        <w:rPr>
          <w:rFonts w:hint="eastAsia"/>
        </w:rPr>
        <w:t>epoch但是效果和原模型相比没有显著提升。</w:t>
      </w:r>
    </w:p>
    <w:p w14:paraId="5256AD4F" w14:textId="04BE7D10" w:rsidR="00171D2D" w:rsidRDefault="00171D2D" w:rsidP="00171D2D">
      <w:pPr>
        <w:pStyle w:val="a3"/>
        <w:keepNext/>
        <w:jc w:val="center"/>
      </w:pPr>
      <w:r>
        <w:t>原模型</w:t>
      </w:r>
      <w:r>
        <w:t xml:space="preserve"> </w:t>
      </w:r>
    </w:p>
    <w:p w14:paraId="57E35826" w14:textId="5B91E45D" w:rsidR="005248B1" w:rsidRDefault="00171D2D" w:rsidP="005248B1">
      <w:pPr>
        <w:ind w:firstLine="420"/>
      </w:pPr>
      <w:r w:rsidRPr="00171D2D">
        <w:rPr>
          <w:noProof/>
        </w:rPr>
        <w:drawing>
          <wp:inline distT="0" distB="0" distL="0" distR="0" wp14:anchorId="5A4F77A8" wp14:editId="000A2805">
            <wp:extent cx="5274310" cy="143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9C4" w14:textId="26677FD9" w:rsidR="00171D2D" w:rsidRDefault="00171D2D" w:rsidP="00171D2D"/>
    <w:p w14:paraId="1FCDC72C" w14:textId="2C7E4F8C" w:rsidR="00171D2D" w:rsidRDefault="00171D2D" w:rsidP="00171D2D">
      <w:pPr>
        <w:pStyle w:val="a3"/>
        <w:keepNext/>
        <w:jc w:val="center"/>
      </w:pPr>
      <w:r>
        <w:t>改变后的</w:t>
      </w:r>
      <w:r>
        <w:t xml:space="preserve"> </w:t>
      </w:r>
    </w:p>
    <w:p w14:paraId="6BA071C9" w14:textId="1AD08211" w:rsidR="00171D2D" w:rsidRDefault="00171D2D" w:rsidP="005248B1">
      <w:pPr>
        <w:ind w:firstLine="420"/>
      </w:pPr>
      <w:r w:rsidRPr="00171D2D">
        <w:rPr>
          <w:noProof/>
        </w:rPr>
        <w:drawing>
          <wp:inline distT="0" distB="0" distL="0" distR="0" wp14:anchorId="08E5B48D" wp14:editId="12B6C4BD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166C" w14:textId="77777777" w:rsidR="00873790" w:rsidRDefault="00171D2D" w:rsidP="00873790">
      <w:pPr>
        <w:ind w:firstLine="420"/>
      </w:pPr>
      <w:r>
        <w:rPr>
          <w:rFonts w:hint="eastAsia"/>
        </w:rPr>
        <w:lastRenderedPageBreak/>
        <w:t>之后作者提到Di</w:t>
      </w:r>
      <w:r>
        <w:t>lated</w:t>
      </w:r>
      <w:r w:rsidR="00E46AC5">
        <w:t>-Dense Block</w:t>
      </w:r>
      <w:r w:rsidR="00E46AC5">
        <w:rPr>
          <w:rFonts w:hint="eastAsia"/>
        </w:rPr>
        <w:t>用了多层C</w:t>
      </w:r>
      <w:r w:rsidR="00E46AC5">
        <w:t>NN</w:t>
      </w:r>
      <w:r w:rsidR="00E46AC5">
        <w:rPr>
          <w:rFonts w:hint="eastAsia"/>
        </w:rPr>
        <w:t>网络，于是将残差连接用在此处，以下为改后的encoder：</w:t>
      </w:r>
    </w:p>
    <w:p w14:paraId="4E82F9A5" w14:textId="4086796D" w:rsidR="00873790" w:rsidRPr="00873790" w:rsidRDefault="00873790" w:rsidP="00873790">
      <w:pPr>
        <w:ind w:left="1680" w:firstLine="420"/>
        <w:rPr>
          <w:b/>
          <w:bCs/>
        </w:rPr>
      </w:pPr>
      <w:r w:rsidRPr="00873790">
        <w:rPr>
          <w:b/>
          <w:bCs/>
        </w:rPr>
        <w:t xml:space="preserve">改变后的 </w:t>
      </w:r>
    </w:p>
    <w:p w14:paraId="26B52B79" w14:textId="487EDB47" w:rsidR="00E46AC5" w:rsidRDefault="00E46AC5" w:rsidP="005248B1">
      <w:pPr>
        <w:ind w:firstLine="420"/>
      </w:pPr>
      <w:r w:rsidRPr="00E46AC5">
        <w:rPr>
          <w:noProof/>
        </w:rPr>
        <w:drawing>
          <wp:inline distT="0" distB="0" distL="0" distR="0" wp14:anchorId="63CA3FDD" wp14:editId="45206C4F">
            <wp:extent cx="2374265" cy="30251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205" cy="30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4AB" w14:textId="0D489962" w:rsidR="00873790" w:rsidRDefault="00873790" w:rsidP="00C14977">
      <w:pPr>
        <w:pStyle w:val="a3"/>
        <w:keepNext/>
        <w:ind w:left="1260" w:firstLineChars="100" w:firstLine="200"/>
      </w:pPr>
      <w:r>
        <w:t>原模型的</w:t>
      </w:r>
      <w:r>
        <w:t xml:space="preserve">encoder </w:t>
      </w:r>
    </w:p>
    <w:p w14:paraId="45AF1925" w14:textId="5AB64E8B" w:rsidR="00873790" w:rsidRDefault="00873790" w:rsidP="005248B1">
      <w:pPr>
        <w:ind w:firstLine="420"/>
      </w:pPr>
      <w:r w:rsidRPr="00873790">
        <w:rPr>
          <w:noProof/>
        </w:rPr>
        <w:drawing>
          <wp:inline distT="0" distB="0" distL="0" distR="0" wp14:anchorId="1EF0132C" wp14:editId="1B102ACD">
            <wp:extent cx="2072640" cy="36042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931" cy="3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455" w14:textId="018DB5B6" w:rsidR="00E46AC5" w:rsidRDefault="00CE2127" w:rsidP="005248B1">
      <w:pPr>
        <w:ind w:firstLine="420"/>
      </w:pPr>
      <w:r>
        <w:rPr>
          <w:rFonts w:hint="eastAsia"/>
        </w:rPr>
        <w:t>小波变换和C</w:t>
      </w:r>
      <w:r>
        <w:t>NN</w:t>
      </w:r>
      <w:r>
        <w:rPr>
          <w:rFonts w:hint="eastAsia"/>
        </w:rPr>
        <w:t>结合，增大卷积核，去掉第一个前馈</w:t>
      </w:r>
    </w:p>
    <w:p w14:paraId="3480B041" w14:textId="47F67CBD" w:rsidR="007C45AA" w:rsidRDefault="007C45AA" w:rsidP="005248B1">
      <w:pPr>
        <w:ind w:firstLine="420"/>
      </w:pPr>
    </w:p>
    <w:p w14:paraId="561C3CCE" w14:textId="1455A0C7" w:rsidR="007C45AA" w:rsidRDefault="007C45AA" w:rsidP="005248B1">
      <w:pPr>
        <w:ind w:firstLine="420"/>
      </w:pPr>
    </w:p>
    <w:p w14:paraId="3405A206" w14:textId="77777777" w:rsidR="007C45AA" w:rsidRDefault="007C45AA" w:rsidP="005248B1">
      <w:pPr>
        <w:ind w:firstLine="420"/>
      </w:pPr>
    </w:p>
    <w:p w14:paraId="6B839A32" w14:textId="32BF5E3C" w:rsidR="007C45AA" w:rsidRDefault="007C45AA" w:rsidP="005248B1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5AA" w14:paraId="05C4502F" w14:textId="77777777" w:rsidTr="007C45AA">
        <w:tc>
          <w:tcPr>
            <w:tcW w:w="4148" w:type="dxa"/>
          </w:tcPr>
          <w:p w14:paraId="113C8000" w14:textId="3F5D89FB" w:rsidR="007C45AA" w:rsidRDefault="007C45AA" w:rsidP="005248B1">
            <w:r>
              <w:lastRenderedPageBreak/>
              <w:t>Discrete wavelet</w:t>
            </w:r>
          </w:p>
        </w:tc>
        <w:tc>
          <w:tcPr>
            <w:tcW w:w="4148" w:type="dxa"/>
          </w:tcPr>
          <w:p w14:paraId="59073D37" w14:textId="77777777" w:rsidR="007C45AA" w:rsidRDefault="007C45AA" w:rsidP="005248B1"/>
        </w:tc>
      </w:tr>
      <w:tr w:rsidR="007C45AA" w14:paraId="2ED8C945" w14:textId="77777777" w:rsidTr="007C45AA">
        <w:tc>
          <w:tcPr>
            <w:tcW w:w="4148" w:type="dxa"/>
          </w:tcPr>
          <w:p w14:paraId="5744CF73" w14:textId="73A7D2CC" w:rsidR="007C45AA" w:rsidRDefault="007C45AA" w:rsidP="005248B1">
            <w:r>
              <w:t>Bionic wavelet</w:t>
            </w:r>
          </w:p>
        </w:tc>
        <w:tc>
          <w:tcPr>
            <w:tcW w:w="4148" w:type="dxa"/>
          </w:tcPr>
          <w:p w14:paraId="05D74759" w14:textId="77777777" w:rsidR="007C45AA" w:rsidRDefault="007C45AA" w:rsidP="005248B1"/>
        </w:tc>
      </w:tr>
      <w:tr w:rsidR="007C45AA" w14:paraId="455FDC6B" w14:textId="77777777" w:rsidTr="007C45AA">
        <w:tc>
          <w:tcPr>
            <w:tcW w:w="4148" w:type="dxa"/>
          </w:tcPr>
          <w:p w14:paraId="4DAE2EC9" w14:textId="7054D574" w:rsidR="007C45AA" w:rsidRDefault="007C45AA" w:rsidP="005248B1">
            <w:r>
              <w:t>Stationary wavelet</w:t>
            </w:r>
          </w:p>
        </w:tc>
        <w:tc>
          <w:tcPr>
            <w:tcW w:w="4148" w:type="dxa"/>
          </w:tcPr>
          <w:p w14:paraId="2E45C33E" w14:textId="77777777" w:rsidR="007C45AA" w:rsidRDefault="007C45AA" w:rsidP="005248B1"/>
        </w:tc>
      </w:tr>
      <w:tr w:rsidR="007C45AA" w14:paraId="64F768AC" w14:textId="77777777" w:rsidTr="007C45AA">
        <w:tc>
          <w:tcPr>
            <w:tcW w:w="4148" w:type="dxa"/>
          </w:tcPr>
          <w:p w14:paraId="0997C5DF" w14:textId="483C599C" w:rsidR="007C45AA" w:rsidRDefault="007C45AA" w:rsidP="005248B1">
            <w:r>
              <w:t>Dual-tree complex wavelet</w:t>
            </w:r>
          </w:p>
        </w:tc>
        <w:tc>
          <w:tcPr>
            <w:tcW w:w="4148" w:type="dxa"/>
          </w:tcPr>
          <w:p w14:paraId="1E8EBD0D" w14:textId="77777777" w:rsidR="007C45AA" w:rsidRDefault="007C45AA" w:rsidP="005248B1"/>
        </w:tc>
      </w:tr>
      <w:tr w:rsidR="007C45AA" w14:paraId="1145248B" w14:textId="77777777" w:rsidTr="007C45AA">
        <w:tc>
          <w:tcPr>
            <w:tcW w:w="4148" w:type="dxa"/>
          </w:tcPr>
          <w:p w14:paraId="02777D3C" w14:textId="66B3B85A" w:rsidR="007C45AA" w:rsidRDefault="00902E2A" w:rsidP="005248B1">
            <w:r>
              <w:t>Fractional wavelet</w:t>
            </w:r>
          </w:p>
        </w:tc>
        <w:tc>
          <w:tcPr>
            <w:tcW w:w="4148" w:type="dxa"/>
          </w:tcPr>
          <w:p w14:paraId="3D0C05BE" w14:textId="77777777" w:rsidR="007C45AA" w:rsidRDefault="007C45AA" w:rsidP="005248B1"/>
        </w:tc>
      </w:tr>
    </w:tbl>
    <w:p w14:paraId="728EF730" w14:textId="2706DCBE" w:rsidR="007C45AA" w:rsidRDefault="007C45AA" w:rsidP="005248B1">
      <w:pPr>
        <w:ind w:firstLine="420"/>
      </w:pPr>
    </w:p>
    <w:p w14:paraId="4D4F2FCD" w14:textId="651B033B" w:rsidR="001019BA" w:rsidRDefault="001019BA" w:rsidP="005248B1">
      <w:pPr>
        <w:ind w:firstLine="420"/>
      </w:pPr>
      <w:r w:rsidRPr="001019BA">
        <w:rPr>
          <w:noProof/>
        </w:rPr>
        <w:drawing>
          <wp:inline distT="0" distB="0" distL="0" distR="0" wp14:anchorId="5857CF9D" wp14:editId="56E56C02">
            <wp:extent cx="5274310" cy="2454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2AB" w14:textId="570E6381" w:rsidR="002670A3" w:rsidRDefault="002670A3" w:rsidP="005248B1">
      <w:pPr>
        <w:ind w:firstLine="420"/>
      </w:pPr>
    </w:p>
    <w:p w14:paraId="5E0C2F97" w14:textId="7A5CB71B" w:rsidR="002670A3" w:rsidRDefault="002670A3" w:rsidP="002670A3">
      <w:r>
        <w:rPr>
          <w:rFonts w:hint="eastAsia"/>
        </w:rPr>
        <w:t>加了三处结构</w:t>
      </w:r>
    </w:p>
    <w:p w14:paraId="26CEA4C5" w14:textId="725982A7" w:rsidR="002670A3" w:rsidRDefault="002670A3" w:rsidP="005248B1">
      <w:pPr>
        <w:ind w:firstLine="420"/>
      </w:pPr>
      <w:r w:rsidRPr="002670A3">
        <w:rPr>
          <w:noProof/>
        </w:rPr>
        <w:drawing>
          <wp:inline distT="0" distB="0" distL="0" distR="0" wp14:anchorId="5F575721" wp14:editId="7FDD92E6">
            <wp:extent cx="1682750" cy="436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988" cy="43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FAB" w14:textId="77F57ED3" w:rsidR="002670A3" w:rsidRDefault="002670A3" w:rsidP="005248B1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8"/>
        <w:gridCol w:w="926"/>
        <w:gridCol w:w="1014"/>
        <w:gridCol w:w="694"/>
        <w:gridCol w:w="1037"/>
        <w:gridCol w:w="698"/>
        <w:gridCol w:w="752"/>
        <w:gridCol w:w="766"/>
        <w:gridCol w:w="1381"/>
      </w:tblGrid>
      <w:tr w:rsidR="00A2380A" w14:paraId="7F802896" w14:textId="77777777" w:rsidTr="002670A3">
        <w:tc>
          <w:tcPr>
            <w:tcW w:w="921" w:type="dxa"/>
          </w:tcPr>
          <w:p w14:paraId="6C093847" w14:textId="1DA7CBF0" w:rsidR="002670A3" w:rsidRDefault="002670A3" w:rsidP="005248B1">
            <w:bookmarkStart w:id="0" w:name="_Hlk102181451"/>
            <w:r>
              <w:rPr>
                <w:rFonts w:hint="eastAsia"/>
              </w:rPr>
              <w:t>Model</w:t>
            </w:r>
          </w:p>
        </w:tc>
        <w:tc>
          <w:tcPr>
            <w:tcW w:w="921" w:type="dxa"/>
          </w:tcPr>
          <w:p w14:paraId="38C0E5F8" w14:textId="23D14726" w:rsidR="002670A3" w:rsidRDefault="002670A3" w:rsidP="005248B1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22" w:type="dxa"/>
          </w:tcPr>
          <w:p w14:paraId="5B431D67" w14:textId="44C632AF" w:rsidR="002670A3" w:rsidRDefault="002670A3" w:rsidP="005248B1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922" w:type="dxa"/>
          </w:tcPr>
          <w:p w14:paraId="38CBEF1B" w14:textId="6AF05C29" w:rsidR="002670A3" w:rsidRDefault="002670A3" w:rsidP="005248B1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922" w:type="dxa"/>
          </w:tcPr>
          <w:p w14:paraId="02A0ADDD" w14:textId="03CD77ED" w:rsidR="002670A3" w:rsidRDefault="00A2380A" w:rsidP="005248B1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922" w:type="dxa"/>
          </w:tcPr>
          <w:p w14:paraId="693A9C99" w14:textId="14D25C33" w:rsidR="002670A3" w:rsidRDefault="00A2380A" w:rsidP="005248B1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922" w:type="dxa"/>
          </w:tcPr>
          <w:p w14:paraId="089684F6" w14:textId="445763CE" w:rsidR="002670A3" w:rsidRDefault="00A2380A" w:rsidP="005248B1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922" w:type="dxa"/>
          </w:tcPr>
          <w:p w14:paraId="117780A6" w14:textId="56B274CD" w:rsidR="002670A3" w:rsidRDefault="00A2380A" w:rsidP="005248B1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922" w:type="dxa"/>
          </w:tcPr>
          <w:p w14:paraId="308F2B62" w14:textId="3373E1EC" w:rsidR="002670A3" w:rsidRDefault="00A2380A" w:rsidP="005248B1">
            <w:proofErr w:type="gramStart"/>
            <w:r>
              <w:rPr>
                <w:rFonts w:hint="eastAsia"/>
              </w:rPr>
              <w:t>P</w:t>
            </w:r>
            <w:r>
              <w:t>ara(</w:t>
            </w:r>
            <w:proofErr w:type="spellStart"/>
            <w:proofErr w:type="gramEnd"/>
            <w:r>
              <w:t>maillion</w:t>
            </w:r>
            <w:proofErr w:type="spellEnd"/>
          </w:p>
        </w:tc>
      </w:tr>
      <w:tr w:rsidR="00A2380A" w14:paraId="32258332" w14:textId="77777777" w:rsidTr="002670A3">
        <w:tc>
          <w:tcPr>
            <w:tcW w:w="921" w:type="dxa"/>
          </w:tcPr>
          <w:p w14:paraId="72A20876" w14:textId="5E1D0845" w:rsidR="002670A3" w:rsidRDefault="00A2380A" w:rsidP="005248B1">
            <w:r>
              <w:rPr>
                <w:rFonts w:hint="eastAsia"/>
              </w:rPr>
              <w:t>S</w:t>
            </w:r>
            <w:r>
              <w:t>EGAN</w:t>
            </w:r>
          </w:p>
        </w:tc>
        <w:tc>
          <w:tcPr>
            <w:tcW w:w="921" w:type="dxa"/>
          </w:tcPr>
          <w:p w14:paraId="4D2B8E61" w14:textId="36FB529B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1B01EE4A" w14:textId="467CAF7A" w:rsidR="002670A3" w:rsidRDefault="00A2380A" w:rsidP="005248B1">
            <w:r>
              <w:rPr>
                <w:rFonts w:hint="eastAsia"/>
              </w:rPr>
              <w:t>1</w:t>
            </w:r>
            <w:r>
              <w:t>.97</w:t>
            </w:r>
          </w:p>
        </w:tc>
        <w:tc>
          <w:tcPr>
            <w:tcW w:w="922" w:type="dxa"/>
          </w:tcPr>
          <w:p w14:paraId="341F5890" w14:textId="08814ED9" w:rsidR="002670A3" w:rsidRDefault="00A2380A" w:rsidP="005248B1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22" w:type="dxa"/>
          </w:tcPr>
          <w:p w14:paraId="31955153" w14:textId="2A98BCCE" w:rsidR="002670A3" w:rsidRDefault="00A2380A" w:rsidP="005248B1">
            <w:r>
              <w:rPr>
                <w:rFonts w:hint="eastAsia"/>
              </w:rPr>
              <w:t>1</w:t>
            </w:r>
            <w:r>
              <w:t>.73</w:t>
            </w:r>
          </w:p>
        </w:tc>
        <w:tc>
          <w:tcPr>
            <w:tcW w:w="922" w:type="dxa"/>
          </w:tcPr>
          <w:p w14:paraId="485D9BCB" w14:textId="77777777" w:rsidR="002670A3" w:rsidRDefault="002670A3" w:rsidP="005248B1"/>
        </w:tc>
        <w:tc>
          <w:tcPr>
            <w:tcW w:w="922" w:type="dxa"/>
          </w:tcPr>
          <w:p w14:paraId="4A2E8EE4" w14:textId="77777777" w:rsidR="002670A3" w:rsidRDefault="002670A3" w:rsidP="005248B1"/>
        </w:tc>
        <w:tc>
          <w:tcPr>
            <w:tcW w:w="922" w:type="dxa"/>
          </w:tcPr>
          <w:p w14:paraId="772C99FD" w14:textId="77777777" w:rsidR="002670A3" w:rsidRDefault="002670A3" w:rsidP="005248B1"/>
        </w:tc>
        <w:tc>
          <w:tcPr>
            <w:tcW w:w="922" w:type="dxa"/>
          </w:tcPr>
          <w:p w14:paraId="051C84F6" w14:textId="77777777" w:rsidR="002670A3" w:rsidRDefault="002670A3" w:rsidP="005248B1"/>
        </w:tc>
      </w:tr>
      <w:tr w:rsidR="00A2380A" w14:paraId="3D5C6C34" w14:textId="77777777" w:rsidTr="002670A3">
        <w:tc>
          <w:tcPr>
            <w:tcW w:w="921" w:type="dxa"/>
          </w:tcPr>
          <w:p w14:paraId="6426E6FC" w14:textId="48434AA6" w:rsidR="002670A3" w:rsidRDefault="00A2380A" w:rsidP="005248B1">
            <w:proofErr w:type="spellStart"/>
            <w:r>
              <w:rPr>
                <w:rFonts w:hint="eastAsia"/>
              </w:rPr>
              <w:t>W</w:t>
            </w:r>
            <w:r>
              <w:t>avenet</w:t>
            </w:r>
            <w:proofErr w:type="spellEnd"/>
          </w:p>
        </w:tc>
        <w:tc>
          <w:tcPr>
            <w:tcW w:w="921" w:type="dxa"/>
          </w:tcPr>
          <w:p w14:paraId="437838E0" w14:textId="629CCA71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762AAF5B" w14:textId="77777777" w:rsidR="002670A3" w:rsidRDefault="002670A3" w:rsidP="005248B1"/>
        </w:tc>
        <w:tc>
          <w:tcPr>
            <w:tcW w:w="922" w:type="dxa"/>
          </w:tcPr>
          <w:p w14:paraId="5E9628EC" w14:textId="77777777" w:rsidR="002670A3" w:rsidRDefault="002670A3" w:rsidP="005248B1"/>
        </w:tc>
        <w:tc>
          <w:tcPr>
            <w:tcW w:w="922" w:type="dxa"/>
          </w:tcPr>
          <w:p w14:paraId="41ACD11B" w14:textId="77777777" w:rsidR="002670A3" w:rsidRDefault="002670A3" w:rsidP="005248B1"/>
        </w:tc>
        <w:tc>
          <w:tcPr>
            <w:tcW w:w="922" w:type="dxa"/>
          </w:tcPr>
          <w:p w14:paraId="1DDEDDD0" w14:textId="77777777" w:rsidR="002670A3" w:rsidRDefault="002670A3" w:rsidP="005248B1"/>
        </w:tc>
        <w:tc>
          <w:tcPr>
            <w:tcW w:w="922" w:type="dxa"/>
          </w:tcPr>
          <w:p w14:paraId="09F048B6" w14:textId="77777777" w:rsidR="002670A3" w:rsidRDefault="002670A3" w:rsidP="005248B1"/>
        </w:tc>
        <w:tc>
          <w:tcPr>
            <w:tcW w:w="922" w:type="dxa"/>
          </w:tcPr>
          <w:p w14:paraId="622220EB" w14:textId="77777777" w:rsidR="002670A3" w:rsidRDefault="002670A3" w:rsidP="005248B1"/>
        </w:tc>
        <w:tc>
          <w:tcPr>
            <w:tcW w:w="922" w:type="dxa"/>
          </w:tcPr>
          <w:p w14:paraId="5255B70E" w14:textId="77777777" w:rsidR="002670A3" w:rsidRDefault="002670A3" w:rsidP="005248B1"/>
        </w:tc>
      </w:tr>
      <w:tr w:rsidR="00A2380A" w14:paraId="6C606942" w14:textId="77777777" w:rsidTr="002670A3">
        <w:tc>
          <w:tcPr>
            <w:tcW w:w="921" w:type="dxa"/>
          </w:tcPr>
          <w:p w14:paraId="1DAFD1BF" w14:textId="10E16913" w:rsidR="002670A3" w:rsidRDefault="00A2380A" w:rsidP="005248B1">
            <w:r>
              <w:rPr>
                <w:rFonts w:hint="eastAsia"/>
              </w:rPr>
              <w:t>W</w:t>
            </w:r>
            <w:r>
              <w:t>ave U-Net</w:t>
            </w:r>
          </w:p>
        </w:tc>
        <w:tc>
          <w:tcPr>
            <w:tcW w:w="921" w:type="dxa"/>
          </w:tcPr>
          <w:p w14:paraId="7D0E5178" w14:textId="340F2B7E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29585491" w14:textId="35E196F8" w:rsidR="002670A3" w:rsidRDefault="00A2380A" w:rsidP="005248B1">
            <w:r>
              <w:rPr>
                <w:rFonts w:hint="eastAsia"/>
              </w:rPr>
              <w:t>2</w:t>
            </w:r>
            <w:r>
              <w:t>.40</w:t>
            </w:r>
          </w:p>
        </w:tc>
        <w:tc>
          <w:tcPr>
            <w:tcW w:w="922" w:type="dxa"/>
          </w:tcPr>
          <w:p w14:paraId="3CB10EC6" w14:textId="77777777" w:rsidR="002670A3" w:rsidRDefault="002670A3" w:rsidP="005248B1"/>
        </w:tc>
        <w:tc>
          <w:tcPr>
            <w:tcW w:w="922" w:type="dxa"/>
          </w:tcPr>
          <w:p w14:paraId="6F90A26F" w14:textId="645CB52D" w:rsidR="002670A3" w:rsidRDefault="00A2380A" w:rsidP="005248B1">
            <w:r>
              <w:rPr>
                <w:rFonts w:hint="eastAsia"/>
              </w:rPr>
              <w:t>9</w:t>
            </w:r>
            <w:r>
              <w:t>.97</w:t>
            </w:r>
          </w:p>
        </w:tc>
        <w:tc>
          <w:tcPr>
            <w:tcW w:w="922" w:type="dxa"/>
          </w:tcPr>
          <w:p w14:paraId="1AB47ABB" w14:textId="77777777" w:rsidR="002670A3" w:rsidRDefault="002670A3" w:rsidP="005248B1"/>
        </w:tc>
        <w:tc>
          <w:tcPr>
            <w:tcW w:w="922" w:type="dxa"/>
          </w:tcPr>
          <w:p w14:paraId="18D51BE5" w14:textId="77777777" w:rsidR="002670A3" w:rsidRDefault="002670A3" w:rsidP="005248B1"/>
        </w:tc>
        <w:tc>
          <w:tcPr>
            <w:tcW w:w="922" w:type="dxa"/>
          </w:tcPr>
          <w:p w14:paraId="429BF05D" w14:textId="77777777" w:rsidR="002670A3" w:rsidRDefault="002670A3" w:rsidP="005248B1"/>
        </w:tc>
        <w:tc>
          <w:tcPr>
            <w:tcW w:w="922" w:type="dxa"/>
          </w:tcPr>
          <w:p w14:paraId="73610742" w14:textId="237DD47E" w:rsidR="002670A3" w:rsidRDefault="00A2380A" w:rsidP="005248B1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2380A" w14:paraId="264A376C" w14:textId="77777777" w:rsidTr="002670A3">
        <w:tc>
          <w:tcPr>
            <w:tcW w:w="921" w:type="dxa"/>
          </w:tcPr>
          <w:p w14:paraId="49B2F399" w14:textId="2D33E758" w:rsidR="002670A3" w:rsidRDefault="00A2380A" w:rsidP="005248B1">
            <w:r>
              <w:t>DEMUCS (small)</w:t>
            </w:r>
          </w:p>
        </w:tc>
        <w:tc>
          <w:tcPr>
            <w:tcW w:w="921" w:type="dxa"/>
          </w:tcPr>
          <w:p w14:paraId="713820B3" w14:textId="45043D77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114B775B" w14:textId="073017D4" w:rsidR="002670A3" w:rsidRDefault="00A2380A" w:rsidP="005248B1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922" w:type="dxa"/>
          </w:tcPr>
          <w:p w14:paraId="172E8925" w14:textId="6044F7EE" w:rsidR="002670A3" w:rsidRDefault="00A2380A" w:rsidP="005248B1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922" w:type="dxa"/>
          </w:tcPr>
          <w:p w14:paraId="6F5014EC" w14:textId="77777777" w:rsidR="002670A3" w:rsidRDefault="002670A3" w:rsidP="005248B1"/>
        </w:tc>
        <w:tc>
          <w:tcPr>
            <w:tcW w:w="922" w:type="dxa"/>
          </w:tcPr>
          <w:p w14:paraId="6E3FA2AF" w14:textId="77777777" w:rsidR="002670A3" w:rsidRDefault="002670A3" w:rsidP="005248B1"/>
        </w:tc>
        <w:tc>
          <w:tcPr>
            <w:tcW w:w="922" w:type="dxa"/>
          </w:tcPr>
          <w:p w14:paraId="1A5104A5" w14:textId="77777777" w:rsidR="002670A3" w:rsidRDefault="002670A3" w:rsidP="005248B1"/>
        </w:tc>
        <w:tc>
          <w:tcPr>
            <w:tcW w:w="922" w:type="dxa"/>
          </w:tcPr>
          <w:p w14:paraId="312BE52A" w14:textId="77777777" w:rsidR="002670A3" w:rsidRDefault="002670A3" w:rsidP="005248B1"/>
        </w:tc>
        <w:tc>
          <w:tcPr>
            <w:tcW w:w="922" w:type="dxa"/>
          </w:tcPr>
          <w:p w14:paraId="7C035113" w14:textId="231109CB" w:rsidR="002670A3" w:rsidRDefault="00802467" w:rsidP="005248B1">
            <w:r>
              <w:rPr>
                <w:rFonts w:hint="eastAsia"/>
              </w:rPr>
              <w:t>1</w:t>
            </w:r>
            <w:r>
              <w:t>8.9</w:t>
            </w:r>
          </w:p>
        </w:tc>
      </w:tr>
      <w:tr w:rsidR="00A2380A" w14:paraId="25D1F4AA" w14:textId="77777777" w:rsidTr="002670A3">
        <w:tc>
          <w:tcPr>
            <w:tcW w:w="921" w:type="dxa"/>
          </w:tcPr>
          <w:p w14:paraId="083CE4E8" w14:textId="2EDF8B2E" w:rsidR="002670A3" w:rsidRDefault="00A2380A" w:rsidP="005248B1">
            <w:r>
              <w:t>DEMUCS (large)</w:t>
            </w:r>
          </w:p>
        </w:tc>
        <w:tc>
          <w:tcPr>
            <w:tcW w:w="921" w:type="dxa"/>
          </w:tcPr>
          <w:p w14:paraId="23265460" w14:textId="4EB6DD04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107FB447" w14:textId="1A610648" w:rsidR="002670A3" w:rsidRDefault="00802467" w:rsidP="005248B1">
            <w:r>
              <w:rPr>
                <w:rFonts w:hint="eastAsia"/>
              </w:rPr>
              <w:t>3</w:t>
            </w:r>
            <w:r>
              <w:t>.07</w:t>
            </w:r>
          </w:p>
        </w:tc>
        <w:tc>
          <w:tcPr>
            <w:tcW w:w="922" w:type="dxa"/>
          </w:tcPr>
          <w:p w14:paraId="0E33D3A0" w14:textId="64F498D3" w:rsidR="002670A3" w:rsidRDefault="00802467" w:rsidP="005248B1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922" w:type="dxa"/>
          </w:tcPr>
          <w:p w14:paraId="754A4DB4" w14:textId="77777777" w:rsidR="002670A3" w:rsidRDefault="002670A3" w:rsidP="005248B1"/>
        </w:tc>
        <w:tc>
          <w:tcPr>
            <w:tcW w:w="922" w:type="dxa"/>
          </w:tcPr>
          <w:p w14:paraId="3E93F584" w14:textId="77777777" w:rsidR="002670A3" w:rsidRDefault="002670A3" w:rsidP="005248B1"/>
        </w:tc>
        <w:tc>
          <w:tcPr>
            <w:tcW w:w="922" w:type="dxa"/>
          </w:tcPr>
          <w:p w14:paraId="4D3E9DFF" w14:textId="77777777" w:rsidR="002670A3" w:rsidRDefault="002670A3" w:rsidP="005248B1"/>
        </w:tc>
        <w:tc>
          <w:tcPr>
            <w:tcW w:w="922" w:type="dxa"/>
          </w:tcPr>
          <w:p w14:paraId="76401FB1" w14:textId="77777777" w:rsidR="002670A3" w:rsidRDefault="002670A3" w:rsidP="005248B1"/>
        </w:tc>
        <w:tc>
          <w:tcPr>
            <w:tcW w:w="922" w:type="dxa"/>
          </w:tcPr>
          <w:p w14:paraId="150CC443" w14:textId="7E96D6BD" w:rsidR="002670A3" w:rsidRDefault="00802467" w:rsidP="005248B1">
            <w:r>
              <w:rPr>
                <w:rFonts w:hint="eastAsia"/>
              </w:rPr>
              <w:t>3</w:t>
            </w:r>
            <w:r>
              <w:t>3.5</w:t>
            </w:r>
          </w:p>
        </w:tc>
      </w:tr>
      <w:tr w:rsidR="00A2380A" w14:paraId="0EE28237" w14:textId="77777777" w:rsidTr="002670A3">
        <w:tc>
          <w:tcPr>
            <w:tcW w:w="921" w:type="dxa"/>
          </w:tcPr>
          <w:p w14:paraId="02A3EBB0" w14:textId="61BCC761" w:rsidR="002670A3" w:rsidRDefault="00A2380A" w:rsidP="005248B1">
            <w:r>
              <w:t>TSTNN</w:t>
            </w:r>
          </w:p>
        </w:tc>
        <w:tc>
          <w:tcPr>
            <w:tcW w:w="921" w:type="dxa"/>
          </w:tcPr>
          <w:p w14:paraId="65956ED1" w14:textId="5849B3AD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30C92464" w14:textId="2F78BE78" w:rsidR="002670A3" w:rsidRPr="00802467" w:rsidRDefault="00802467" w:rsidP="005248B1">
            <w:pPr>
              <w:rPr>
                <w:b/>
                <w:bCs/>
              </w:rPr>
            </w:pPr>
            <w:r w:rsidRPr="00802467">
              <w:rPr>
                <w:rFonts w:hint="eastAsia"/>
                <w:b/>
                <w:bCs/>
              </w:rPr>
              <w:t>2</w:t>
            </w:r>
            <w:r w:rsidRPr="00802467">
              <w:rPr>
                <w:b/>
                <w:bCs/>
              </w:rPr>
              <w:t>.96</w:t>
            </w:r>
          </w:p>
        </w:tc>
        <w:tc>
          <w:tcPr>
            <w:tcW w:w="922" w:type="dxa"/>
          </w:tcPr>
          <w:p w14:paraId="2F85E05A" w14:textId="31D76778" w:rsidR="002670A3" w:rsidRPr="00802467" w:rsidRDefault="00802467" w:rsidP="005248B1">
            <w:pPr>
              <w:rPr>
                <w:b/>
                <w:bCs/>
              </w:rPr>
            </w:pPr>
            <w:r w:rsidRPr="00802467">
              <w:rPr>
                <w:rFonts w:hint="eastAsia"/>
                <w:b/>
                <w:bCs/>
              </w:rPr>
              <w:t>9</w:t>
            </w:r>
            <w:r w:rsidRPr="00802467">
              <w:rPr>
                <w:b/>
                <w:bCs/>
              </w:rPr>
              <w:t>5</w:t>
            </w:r>
          </w:p>
        </w:tc>
        <w:tc>
          <w:tcPr>
            <w:tcW w:w="922" w:type="dxa"/>
          </w:tcPr>
          <w:p w14:paraId="3DFCB63C" w14:textId="109BEB27" w:rsidR="002670A3" w:rsidRDefault="00802467" w:rsidP="005248B1">
            <w:r>
              <w:rPr>
                <w:rFonts w:hint="eastAsia"/>
              </w:rPr>
              <w:t>9</w:t>
            </w:r>
            <w:r>
              <w:t>.70</w:t>
            </w:r>
          </w:p>
        </w:tc>
        <w:tc>
          <w:tcPr>
            <w:tcW w:w="922" w:type="dxa"/>
          </w:tcPr>
          <w:p w14:paraId="22E7F7F6" w14:textId="3C46F041" w:rsidR="002670A3" w:rsidRDefault="007A5652" w:rsidP="005248B1">
            <w:r>
              <w:rPr>
                <w:rFonts w:hint="eastAsia"/>
              </w:rPr>
              <w:t>4</w:t>
            </w:r>
            <w:r>
              <w:t>.33</w:t>
            </w:r>
          </w:p>
        </w:tc>
        <w:tc>
          <w:tcPr>
            <w:tcW w:w="922" w:type="dxa"/>
          </w:tcPr>
          <w:p w14:paraId="38205BE1" w14:textId="14CC5933" w:rsidR="002670A3" w:rsidRDefault="007A5652" w:rsidP="005248B1">
            <w:r>
              <w:rPr>
                <w:rFonts w:hint="eastAsia"/>
              </w:rPr>
              <w:t>3</w:t>
            </w:r>
            <w:r>
              <w:t>.53</w:t>
            </w:r>
          </w:p>
        </w:tc>
        <w:tc>
          <w:tcPr>
            <w:tcW w:w="922" w:type="dxa"/>
          </w:tcPr>
          <w:p w14:paraId="4C719377" w14:textId="3C032470" w:rsidR="002670A3" w:rsidRDefault="007A5652" w:rsidP="005248B1">
            <w:r>
              <w:rPr>
                <w:rFonts w:hint="eastAsia"/>
              </w:rPr>
              <w:t>3</w:t>
            </w:r>
            <w:r>
              <w:t>.67</w:t>
            </w:r>
          </w:p>
        </w:tc>
        <w:tc>
          <w:tcPr>
            <w:tcW w:w="922" w:type="dxa"/>
          </w:tcPr>
          <w:p w14:paraId="3C331612" w14:textId="15AC23D0" w:rsidR="002670A3" w:rsidRDefault="00802467" w:rsidP="005248B1"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A2380A" w14:paraId="4BB7FA42" w14:textId="77777777" w:rsidTr="002670A3">
        <w:tc>
          <w:tcPr>
            <w:tcW w:w="921" w:type="dxa"/>
          </w:tcPr>
          <w:p w14:paraId="22AA2B02" w14:textId="2283D7D2" w:rsidR="002670A3" w:rsidRDefault="00A2380A" w:rsidP="005248B1">
            <w:r>
              <w:rPr>
                <w:rFonts w:hint="eastAsia"/>
              </w:rPr>
              <w:t>o</w:t>
            </w:r>
            <w:r>
              <w:t>urs</w:t>
            </w:r>
          </w:p>
        </w:tc>
        <w:tc>
          <w:tcPr>
            <w:tcW w:w="921" w:type="dxa"/>
          </w:tcPr>
          <w:p w14:paraId="7540B9F3" w14:textId="1E7EC9CB" w:rsidR="002670A3" w:rsidRDefault="00A2380A" w:rsidP="005248B1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4F2A9164" w14:textId="3C95F1CF" w:rsidR="002670A3" w:rsidRDefault="00802467" w:rsidP="005248B1">
            <w:r>
              <w:rPr>
                <w:rFonts w:hint="eastAsia"/>
              </w:rPr>
              <w:t>2</w:t>
            </w:r>
            <w:r>
              <w:t>.60</w:t>
            </w:r>
            <w:r w:rsidR="0021494D">
              <w:rPr>
                <w:rFonts w:hint="eastAsia"/>
              </w:rPr>
              <w:t>（2</w:t>
            </w:r>
            <w:r w:rsidR="0021494D">
              <w:t>.96</w:t>
            </w:r>
            <w:r w:rsidR="0021494D">
              <w:rPr>
                <w:rFonts w:hint="eastAsia"/>
              </w:rPr>
              <w:t>）</w:t>
            </w:r>
          </w:p>
        </w:tc>
        <w:tc>
          <w:tcPr>
            <w:tcW w:w="922" w:type="dxa"/>
          </w:tcPr>
          <w:p w14:paraId="2F189BBF" w14:textId="40ECB192" w:rsidR="002670A3" w:rsidRDefault="00802467" w:rsidP="005248B1">
            <w:r>
              <w:rPr>
                <w:rFonts w:hint="eastAsia"/>
              </w:rPr>
              <w:t>9</w:t>
            </w:r>
            <w:r w:rsidR="009F5A5E">
              <w:t>4</w:t>
            </w:r>
          </w:p>
        </w:tc>
        <w:tc>
          <w:tcPr>
            <w:tcW w:w="922" w:type="dxa"/>
          </w:tcPr>
          <w:p w14:paraId="5E1BAFDF" w14:textId="0EA316B7" w:rsidR="002670A3" w:rsidRPr="00802467" w:rsidRDefault="00802467" w:rsidP="005248B1">
            <w:pPr>
              <w:rPr>
                <w:b/>
                <w:bCs/>
              </w:rPr>
            </w:pPr>
            <w:r w:rsidRPr="00802467">
              <w:rPr>
                <w:rFonts w:hint="eastAsia"/>
                <w:b/>
                <w:bCs/>
              </w:rPr>
              <w:t>1</w:t>
            </w:r>
            <w:r w:rsidRPr="00802467">
              <w:rPr>
                <w:b/>
                <w:bCs/>
              </w:rPr>
              <w:t>1.22</w:t>
            </w:r>
            <w:r w:rsidR="0021494D">
              <w:rPr>
                <w:rFonts w:hint="eastAsia"/>
                <w:b/>
                <w:bCs/>
              </w:rPr>
              <w:t>（5</w:t>
            </w:r>
            <w:r w:rsidR="0021494D">
              <w:rPr>
                <w:b/>
                <w:bCs/>
              </w:rPr>
              <w:t>.47</w:t>
            </w:r>
            <w:r w:rsidR="0021494D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922" w:type="dxa"/>
          </w:tcPr>
          <w:p w14:paraId="6736F4C5" w14:textId="7FC297C8" w:rsidR="002670A3" w:rsidRDefault="0021494D" w:rsidP="005248B1">
            <w:r>
              <w:rPr>
                <w:rFonts w:hint="eastAsia"/>
              </w:rPr>
              <w:t>4</w:t>
            </w:r>
            <w:r>
              <w:t>.33</w:t>
            </w:r>
          </w:p>
        </w:tc>
        <w:tc>
          <w:tcPr>
            <w:tcW w:w="922" w:type="dxa"/>
          </w:tcPr>
          <w:p w14:paraId="425925F3" w14:textId="4BA4F9D9" w:rsidR="002670A3" w:rsidRDefault="0021494D" w:rsidP="005248B1">
            <w:r>
              <w:rPr>
                <w:rFonts w:hint="eastAsia"/>
              </w:rPr>
              <w:t>3</w:t>
            </w:r>
            <w:r>
              <w:t>.27</w:t>
            </w:r>
          </w:p>
        </w:tc>
        <w:tc>
          <w:tcPr>
            <w:tcW w:w="922" w:type="dxa"/>
          </w:tcPr>
          <w:p w14:paraId="7111A2D5" w14:textId="238B46D8" w:rsidR="002670A3" w:rsidRDefault="0021494D" w:rsidP="005248B1">
            <w:r>
              <w:rPr>
                <w:rFonts w:hint="eastAsia"/>
              </w:rPr>
              <w:t>3</w:t>
            </w:r>
            <w:r>
              <w:t>.6</w:t>
            </w:r>
            <w:r w:rsidR="00D35E37">
              <w:t>7</w:t>
            </w:r>
          </w:p>
        </w:tc>
        <w:tc>
          <w:tcPr>
            <w:tcW w:w="922" w:type="dxa"/>
          </w:tcPr>
          <w:p w14:paraId="4CA0B120" w14:textId="675F8BA3" w:rsidR="002670A3" w:rsidRDefault="00802467" w:rsidP="005248B1">
            <w:r>
              <w:rPr>
                <w:rFonts w:hint="eastAsia"/>
              </w:rPr>
              <w:t>1</w:t>
            </w:r>
            <w:r>
              <w:t>.45</w:t>
            </w:r>
          </w:p>
        </w:tc>
      </w:tr>
      <w:bookmarkEnd w:id="0"/>
    </w:tbl>
    <w:p w14:paraId="200F60A9" w14:textId="77777777" w:rsidR="002670A3" w:rsidRDefault="002670A3" w:rsidP="005248B1">
      <w:pPr>
        <w:ind w:firstLine="420"/>
      </w:pPr>
    </w:p>
    <w:sectPr w:rsidR="0026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DB49" w14:textId="77777777" w:rsidR="00947671" w:rsidRDefault="00947671" w:rsidP="004B5EDA">
      <w:r>
        <w:separator/>
      </w:r>
    </w:p>
  </w:endnote>
  <w:endnote w:type="continuationSeparator" w:id="0">
    <w:p w14:paraId="396BA34F" w14:textId="77777777" w:rsidR="00947671" w:rsidRDefault="00947671" w:rsidP="004B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80C1" w14:textId="77777777" w:rsidR="00947671" w:rsidRDefault="00947671" w:rsidP="004B5EDA">
      <w:r>
        <w:separator/>
      </w:r>
    </w:p>
  </w:footnote>
  <w:footnote w:type="continuationSeparator" w:id="0">
    <w:p w14:paraId="2073AF52" w14:textId="77777777" w:rsidR="00947671" w:rsidRDefault="00947671" w:rsidP="004B5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C"/>
    <w:rsid w:val="000960AE"/>
    <w:rsid w:val="001019BA"/>
    <w:rsid w:val="00171D2D"/>
    <w:rsid w:val="001977F5"/>
    <w:rsid w:val="0021494D"/>
    <w:rsid w:val="00216569"/>
    <w:rsid w:val="00243C1F"/>
    <w:rsid w:val="002670A3"/>
    <w:rsid w:val="004B5EDA"/>
    <w:rsid w:val="004E6C2C"/>
    <w:rsid w:val="005248B1"/>
    <w:rsid w:val="00663014"/>
    <w:rsid w:val="00663A79"/>
    <w:rsid w:val="007A5652"/>
    <w:rsid w:val="007C45AA"/>
    <w:rsid w:val="00802467"/>
    <w:rsid w:val="00873790"/>
    <w:rsid w:val="008F489E"/>
    <w:rsid w:val="00902E2A"/>
    <w:rsid w:val="009369CB"/>
    <w:rsid w:val="00947671"/>
    <w:rsid w:val="00962EEF"/>
    <w:rsid w:val="009B277F"/>
    <w:rsid w:val="009F5A5E"/>
    <w:rsid w:val="00A2380A"/>
    <w:rsid w:val="00B824AF"/>
    <w:rsid w:val="00C14977"/>
    <w:rsid w:val="00CE2127"/>
    <w:rsid w:val="00CF72B0"/>
    <w:rsid w:val="00D35E37"/>
    <w:rsid w:val="00D85A2C"/>
    <w:rsid w:val="00D96E3F"/>
    <w:rsid w:val="00E46AC5"/>
    <w:rsid w:val="00F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8ADF3"/>
  <w15:chartTrackingRefBased/>
  <w15:docId w15:val="{1A398A16-05BE-4EE5-92BE-64F9253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1D2D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E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EDA"/>
    <w:rPr>
      <w:sz w:val="18"/>
      <w:szCs w:val="18"/>
    </w:rPr>
  </w:style>
  <w:style w:type="table" w:styleId="a8">
    <w:name w:val="Table Grid"/>
    <w:basedOn w:val="a1"/>
    <w:uiPriority w:val="39"/>
    <w:rsid w:val="007C4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pinkman</dc:creator>
  <cp:keywords/>
  <dc:description/>
  <cp:lastModifiedBy>pinkman</cp:lastModifiedBy>
  <cp:revision>17</cp:revision>
  <dcterms:created xsi:type="dcterms:W3CDTF">2022-03-31T09:19:00Z</dcterms:created>
  <dcterms:modified xsi:type="dcterms:W3CDTF">2022-04-29T19:46:00Z</dcterms:modified>
</cp:coreProperties>
</file>