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55663" w14:textId="42307757" w:rsidR="005E61EC" w:rsidRPr="00A308BD" w:rsidRDefault="00A308BD">
      <w:pPr>
        <w:rPr>
          <w:b/>
          <w:sz w:val="28"/>
          <w:szCs w:val="28"/>
          <w:u w:val="single"/>
        </w:rPr>
      </w:pPr>
      <w:r w:rsidRPr="00A308BD">
        <w:rPr>
          <w:b/>
          <w:sz w:val="28"/>
          <w:szCs w:val="28"/>
          <w:u w:val="single"/>
        </w:rPr>
        <w:t>Converting a Production Major Havoc PCB to Support Major Havoc – The Promised End</w:t>
      </w:r>
      <w:r w:rsidR="00FD1975">
        <w:rPr>
          <w:b/>
          <w:sz w:val="28"/>
          <w:szCs w:val="28"/>
          <w:u w:val="single"/>
        </w:rPr>
        <w:t xml:space="preserve"> or Major Havoc – Tournament Edition</w:t>
      </w:r>
    </w:p>
    <w:p w14:paraId="705FBEAC" w14:textId="06F977E7" w:rsidR="00A308BD" w:rsidRDefault="00F0050D">
      <w:r>
        <w:t>Draft 1.</w:t>
      </w:r>
      <w:r w:rsidR="00FC58DC">
        <w:t>1</w:t>
      </w:r>
      <w:r w:rsidR="009355C7">
        <w:t>1</w:t>
      </w:r>
      <w:r>
        <w:t xml:space="preserve"> </w:t>
      </w:r>
      <w:r w:rsidR="00FC58DC">
        <w:t>–</w:t>
      </w:r>
      <w:r>
        <w:t xml:space="preserve"> </w:t>
      </w:r>
      <w:r w:rsidR="009355C7">
        <w:t>7</w:t>
      </w:r>
      <w:r w:rsidR="00FC58DC">
        <w:t>/</w:t>
      </w:r>
      <w:r w:rsidR="009355C7">
        <w:t>25</w:t>
      </w:r>
      <w:r w:rsidR="00A308BD">
        <w:t>/20</w:t>
      </w:r>
      <w:r w:rsidR="009E6622">
        <w:t>2</w:t>
      </w:r>
      <w:r w:rsidR="009355C7">
        <w:t>2</w:t>
      </w:r>
    </w:p>
    <w:p w14:paraId="2422BADC" w14:textId="77777777" w:rsidR="00A308BD" w:rsidRDefault="00A308BD">
      <w:r>
        <w:t xml:space="preserve">Jess M. Askey – </w:t>
      </w:r>
      <w:hyperlink r:id="rId5" w:history="1">
        <w:r w:rsidRPr="00B30A02">
          <w:rPr>
            <w:rStyle w:val="Hyperlink"/>
          </w:rPr>
          <w:t>jess@askey.org</w:t>
        </w:r>
      </w:hyperlink>
    </w:p>
    <w:p w14:paraId="63674364" w14:textId="244447F8" w:rsidR="00A308BD" w:rsidRDefault="00A308BD"/>
    <w:p w14:paraId="6A2B6D95" w14:textId="62ACB8A7" w:rsidR="001A092C" w:rsidRDefault="00337A40">
      <w:r w:rsidRPr="00337A40">
        <w:rPr>
          <w:b/>
          <w:bCs/>
          <w:u w:val="single"/>
        </w:rPr>
        <w:t xml:space="preserve">Important </w:t>
      </w:r>
      <w:r w:rsidR="009355C7">
        <w:rPr>
          <w:b/>
          <w:bCs/>
          <w:u w:val="single"/>
        </w:rPr>
        <w:t xml:space="preserve">Speech </w:t>
      </w:r>
      <w:r w:rsidRPr="00337A40">
        <w:rPr>
          <w:b/>
          <w:bCs/>
          <w:u w:val="single"/>
        </w:rPr>
        <w:t>Note:</w:t>
      </w:r>
      <w:r>
        <w:t xml:space="preserve"> In Spring 2021, I </w:t>
      </w:r>
      <w:r w:rsidR="001A092C">
        <w:t>was having issues getting speech sounding decent via the TMS5220</w:t>
      </w:r>
      <w:r w:rsidR="0040215E">
        <w:t xml:space="preserve"> and COVID was giving me WAAAY to much time to think about this</w:t>
      </w:r>
      <w:r w:rsidR="001A092C">
        <w:t>. After some research, I found that it would be possible to replace the TMS-5200 (which uses LPC encoding) with an MSM-6295 (which uses ADPCM</w:t>
      </w:r>
      <w:r w:rsidR="0040215E">
        <w:t xml:space="preserve"> </w:t>
      </w:r>
      <w:proofErr w:type="gramStart"/>
      <w:r w:rsidR="0040215E">
        <w:t>encoding</w:t>
      </w:r>
      <w:r w:rsidR="001A092C">
        <w:t>, and</w:t>
      </w:r>
      <w:proofErr w:type="gramEnd"/>
      <w:r w:rsidR="001A092C">
        <w:t xml:space="preserve"> is common on later Atari games such as S.T.U.N.N. Runner). The ADPCM IC does require another EPROM</w:t>
      </w:r>
      <w:r w:rsidR="0040215E">
        <w:t xml:space="preserve"> as part of the </w:t>
      </w:r>
      <w:proofErr w:type="gramStart"/>
      <w:r w:rsidR="0040215E">
        <w:t>daughtercard</w:t>
      </w:r>
      <w:proofErr w:type="gramEnd"/>
      <w:r w:rsidR="001A092C">
        <w:t xml:space="preserve"> but it allows much higher quality speech. The ROM’s for </w:t>
      </w:r>
      <w:proofErr w:type="spellStart"/>
      <w:r w:rsidR="001A092C">
        <w:t>ThePromisedEnd</w:t>
      </w:r>
      <w:proofErr w:type="spellEnd"/>
      <w:r w:rsidR="001A092C">
        <w:t xml:space="preserve"> are available for EITHER choice, you just need to add missing components to the PCB and burn the correct set of EPROMS.</w:t>
      </w:r>
      <w:r w:rsidR="009355C7">
        <w:t xml:space="preserve"> You can also do even less mods and have NO SPEECH if you prefer. The ADPCM speech daughtercard allows you to easily change the speech phrases using a utility program and an EPROM burner.</w:t>
      </w:r>
    </w:p>
    <w:p w14:paraId="6CFACA38" w14:textId="6C2CCAAA" w:rsidR="009F09FE" w:rsidRDefault="009F09FE"/>
    <w:p w14:paraId="0D67D392" w14:textId="68419431" w:rsidR="009F09FE" w:rsidRDefault="009F09FE">
      <w:r>
        <w:t>Depending on which choice you make, you will need to do the following mods to your PCB. It is not possible to configure a PCB to easily support EITHER speech option without moving around some jumpers.</w:t>
      </w:r>
    </w:p>
    <w:p w14:paraId="0804575E" w14:textId="53AC92FC" w:rsidR="009F09FE" w:rsidRDefault="00FD1975" w:rsidP="009F09FE">
      <w:pPr>
        <w:pStyle w:val="ListParagraph"/>
        <w:numPr>
          <w:ilvl w:val="0"/>
          <w:numId w:val="10"/>
        </w:numPr>
      </w:pPr>
      <w:r>
        <w:t>NO SPEECH</w:t>
      </w:r>
    </w:p>
    <w:p w14:paraId="56957D14" w14:textId="5245516D" w:rsidR="009F09FE" w:rsidRDefault="009F09FE" w:rsidP="009F09FE">
      <w:pPr>
        <w:pStyle w:val="ListParagraph"/>
        <w:numPr>
          <w:ilvl w:val="1"/>
          <w:numId w:val="10"/>
        </w:numPr>
      </w:pPr>
      <w:r>
        <w:t>ALPHA Mod</w:t>
      </w:r>
    </w:p>
    <w:p w14:paraId="441C7E96" w14:textId="104A289A" w:rsidR="009F09FE" w:rsidRDefault="009F09FE" w:rsidP="009F09FE">
      <w:pPr>
        <w:pStyle w:val="ListParagraph"/>
        <w:numPr>
          <w:ilvl w:val="0"/>
          <w:numId w:val="10"/>
        </w:numPr>
      </w:pPr>
      <w:r>
        <w:t>TI TMS-5220 Speech (Lower Quality)</w:t>
      </w:r>
    </w:p>
    <w:p w14:paraId="02FB1900" w14:textId="4E9F683E" w:rsidR="009F09FE" w:rsidRDefault="009F09FE" w:rsidP="009F09FE">
      <w:pPr>
        <w:pStyle w:val="ListParagraph"/>
        <w:numPr>
          <w:ilvl w:val="1"/>
          <w:numId w:val="10"/>
        </w:numPr>
      </w:pPr>
      <w:r>
        <w:t>ALPHA CPU Mod</w:t>
      </w:r>
    </w:p>
    <w:p w14:paraId="4482B4D9" w14:textId="268FE6F0" w:rsidR="009F09FE" w:rsidRDefault="009F09FE" w:rsidP="009F09FE">
      <w:pPr>
        <w:pStyle w:val="ListParagraph"/>
        <w:numPr>
          <w:ilvl w:val="1"/>
          <w:numId w:val="10"/>
        </w:numPr>
      </w:pPr>
      <w:r>
        <w:t>GAMMA CPU Mod</w:t>
      </w:r>
    </w:p>
    <w:p w14:paraId="799B3E81" w14:textId="37A2A953" w:rsidR="009F09FE" w:rsidRDefault="009F09FE" w:rsidP="009F09FE">
      <w:pPr>
        <w:pStyle w:val="ListParagraph"/>
        <w:numPr>
          <w:ilvl w:val="1"/>
          <w:numId w:val="10"/>
        </w:numPr>
      </w:pPr>
      <w:r>
        <w:t xml:space="preserve">-5V Supply </w:t>
      </w:r>
      <w:r w:rsidR="009355C7">
        <w:t>Mod</w:t>
      </w:r>
    </w:p>
    <w:p w14:paraId="0A034BCC" w14:textId="64CFCED6" w:rsidR="009F09FE" w:rsidRDefault="00F51FEC" w:rsidP="009F09FE">
      <w:pPr>
        <w:pStyle w:val="ListParagraph"/>
        <w:numPr>
          <w:ilvl w:val="1"/>
          <w:numId w:val="10"/>
        </w:numPr>
      </w:pPr>
      <w:r>
        <w:t xml:space="preserve">LPC </w:t>
      </w:r>
    </w:p>
    <w:p w14:paraId="31CC79EC" w14:textId="0B22D323" w:rsidR="009F09FE" w:rsidRDefault="009F09FE" w:rsidP="009F09FE">
      <w:pPr>
        <w:pStyle w:val="ListParagraph"/>
        <w:numPr>
          <w:ilvl w:val="0"/>
          <w:numId w:val="10"/>
        </w:numPr>
      </w:pPr>
      <w:r>
        <w:t>OKI MSM-6295 Speech (Higher Quality)</w:t>
      </w:r>
    </w:p>
    <w:p w14:paraId="520AAFAB" w14:textId="4851983E" w:rsidR="009F09FE" w:rsidRDefault="009F09FE" w:rsidP="009F09FE">
      <w:pPr>
        <w:pStyle w:val="ListParagraph"/>
        <w:numPr>
          <w:ilvl w:val="1"/>
          <w:numId w:val="10"/>
        </w:numPr>
      </w:pPr>
      <w:r>
        <w:t>ALPHA Mod</w:t>
      </w:r>
    </w:p>
    <w:p w14:paraId="7D4A4D99" w14:textId="4AFAB0AD" w:rsidR="009F09FE" w:rsidRDefault="009355C7" w:rsidP="009F09FE">
      <w:pPr>
        <w:pStyle w:val="ListParagraph"/>
        <w:numPr>
          <w:ilvl w:val="1"/>
          <w:numId w:val="10"/>
        </w:numPr>
      </w:pPr>
      <w:r>
        <w:t>-5V Supply Mod</w:t>
      </w:r>
    </w:p>
    <w:p w14:paraId="0E58C6A6" w14:textId="7BAE16DB" w:rsidR="00F51FEC" w:rsidRDefault="00F51FEC" w:rsidP="009F09FE">
      <w:pPr>
        <w:pStyle w:val="ListParagraph"/>
        <w:numPr>
          <w:ilvl w:val="1"/>
          <w:numId w:val="10"/>
        </w:numPr>
      </w:pPr>
      <w:r>
        <w:t>ADPCM Speech Components Mod</w:t>
      </w:r>
    </w:p>
    <w:p w14:paraId="3B03599B" w14:textId="3A64AB07" w:rsidR="009355C7" w:rsidRDefault="009355C7" w:rsidP="009F09FE">
      <w:pPr>
        <w:pStyle w:val="ListParagraph"/>
        <w:numPr>
          <w:ilvl w:val="1"/>
          <w:numId w:val="10"/>
        </w:numPr>
      </w:pPr>
      <w:r>
        <w:t>SPEECH Daughtercard – info here</w:t>
      </w:r>
    </w:p>
    <w:p w14:paraId="2794DC0E" w14:textId="77777777" w:rsidR="00337A40" w:rsidRDefault="00337A40">
      <w:pPr>
        <w:rPr>
          <w:b/>
        </w:rPr>
      </w:pPr>
    </w:p>
    <w:p w14:paraId="0B913962" w14:textId="2874E57E" w:rsidR="00A308BD" w:rsidRPr="00A308BD" w:rsidRDefault="00A308BD">
      <w:pPr>
        <w:rPr>
          <w:b/>
        </w:rPr>
      </w:pPr>
      <w:r w:rsidRPr="00A308BD">
        <w:rPr>
          <w:b/>
        </w:rPr>
        <w:t>Summary</w:t>
      </w:r>
    </w:p>
    <w:p w14:paraId="5D532736" w14:textId="3BCA0BF5" w:rsidR="00A308BD" w:rsidRDefault="00A308BD">
      <w:proofErr w:type="gramStart"/>
      <w:r>
        <w:t>In order to</w:t>
      </w:r>
      <w:proofErr w:type="gramEnd"/>
      <w:r>
        <w:t xml:space="preserve"> support the updated ROM’s, several modifications need to be performed on the production Major Havoc PCB. The modifications are moderately challenging</w:t>
      </w:r>
      <w:r w:rsidR="00FC58DC">
        <w:t xml:space="preserve"> (no cutting however</w:t>
      </w:r>
      <w:proofErr w:type="gramStart"/>
      <w:r w:rsidR="00FC58DC">
        <w:t>)</w:t>
      </w:r>
      <w:proofErr w:type="gramEnd"/>
      <w:r>
        <w:t xml:space="preserve"> and you should understand that you might harm your PCB if you make mistakes, do not perform these modifications if you are not willing to accept the risks.</w:t>
      </w:r>
      <w:r w:rsidR="00FC58DC">
        <w:t xml:space="preserve"> If done cleanly, the mods are easily reversible because no cutting is required to support Major Havoc – The Promised End.</w:t>
      </w:r>
    </w:p>
    <w:p w14:paraId="5A142ED0" w14:textId="43678676" w:rsidR="00A308BD" w:rsidRDefault="00A308BD">
      <w:r>
        <w:t xml:space="preserve">Overall, </w:t>
      </w:r>
      <w:r w:rsidR="00337A40">
        <w:t>on</w:t>
      </w:r>
      <w:r w:rsidR="00FC58DC">
        <w:t>ly ONE</w:t>
      </w:r>
      <w:r w:rsidR="00337A40">
        <w:t xml:space="preserve"> major </w:t>
      </w:r>
      <w:r>
        <w:t>thing need</w:t>
      </w:r>
      <w:r w:rsidR="00337A40">
        <w:t>s</w:t>
      </w:r>
      <w:r>
        <w:t xml:space="preserve"> to be accomplished </w:t>
      </w:r>
      <w:proofErr w:type="gramStart"/>
      <w:r>
        <w:t>in order to</w:t>
      </w:r>
      <w:proofErr w:type="gramEnd"/>
      <w:r>
        <w:t xml:space="preserve"> run the updated ROM images.</w:t>
      </w:r>
    </w:p>
    <w:p w14:paraId="5354C67D" w14:textId="77777777" w:rsidR="00A308BD" w:rsidRDefault="00A308BD" w:rsidP="00A308BD">
      <w:pPr>
        <w:pStyle w:val="ListParagraph"/>
        <w:numPr>
          <w:ilvl w:val="0"/>
          <w:numId w:val="1"/>
        </w:numPr>
      </w:pPr>
      <w:r>
        <w:t>Expand the Paged Alpha ROM space</w:t>
      </w:r>
    </w:p>
    <w:p w14:paraId="5B40BAB2" w14:textId="53AB1DDF" w:rsidR="00A308BD" w:rsidRDefault="00A308BD" w:rsidP="00A308BD">
      <w:r>
        <w:t>The overall process involves adding a single IC to a ‘Spare’ location on the production PCB</w:t>
      </w:r>
      <w:r w:rsidR="00FC58DC">
        <w:t>.</w:t>
      </w:r>
    </w:p>
    <w:p w14:paraId="5D472145" w14:textId="7BF97BC4" w:rsidR="0080685A" w:rsidRDefault="0000366B" w:rsidP="00A308BD">
      <w:r>
        <w:t>The m</w:t>
      </w:r>
      <w:r w:rsidR="00A308BD">
        <w:t xml:space="preserve">odified PCB </w:t>
      </w:r>
      <w:r w:rsidR="00A308BD" w:rsidRPr="00A308BD">
        <w:rPr>
          <w:b/>
        </w:rPr>
        <w:t>*will*</w:t>
      </w:r>
      <w:r w:rsidR="00A308BD">
        <w:t xml:space="preserve"> still support running production ROM’s if you care to revert back</w:t>
      </w:r>
      <w:r w:rsidR="00FC58DC">
        <w:t xml:space="preserve"> and if you modify to instructions, you can run original </w:t>
      </w:r>
      <w:proofErr w:type="gramStart"/>
      <w:r w:rsidR="00FC58DC">
        <w:t>ROM’s</w:t>
      </w:r>
      <w:proofErr w:type="gramEnd"/>
      <w:r w:rsidR="00FC58DC">
        <w:t xml:space="preserve"> on a modified PCB by simply pulling the new IC @ 5S and putting in the original ROMs.</w:t>
      </w:r>
    </w:p>
    <w:p w14:paraId="0CD42F68" w14:textId="2DA453B4" w:rsidR="004F04E6" w:rsidRDefault="000A5EF8" w:rsidP="00A308BD">
      <w:r w:rsidRPr="000A5EF8">
        <w:rPr>
          <w:u w:val="single"/>
        </w:rPr>
        <w:lastRenderedPageBreak/>
        <w:t>ROM Notes:</w:t>
      </w:r>
      <w:r>
        <w:t xml:space="preserve"> In the ROM section of this site, refer to the ROM Information.tx</w:t>
      </w:r>
      <w:r w:rsidR="002E034F">
        <w:t>t file on details about the ROM files</w:t>
      </w:r>
      <w:r>
        <w:t xml:space="preserve"> and what devices are required for each image. You will need different EPROM’s than the stock Major Havoc ones… notably, there are (</w:t>
      </w:r>
      <w:r w:rsidR="00337A40">
        <w:t>2</w:t>
      </w:r>
      <w:r>
        <w:t>) 27256[32K], (</w:t>
      </w:r>
      <w:r w:rsidR="00337A40">
        <w:t>5</w:t>
      </w:r>
      <w:r>
        <w:t>) 27128[16K]</w:t>
      </w:r>
      <w:r w:rsidR="00337A40">
        <w:t xml:space="preserve">, (1) 272001[256K] </w:t>
      </w:r>
      <w:r>
        <w:t xml:space="preserve">and (1) 2764[8K] </w:t>
      </w:r>
      <w:proofErr w:type="gramStart"/>
      <w:r>
        <w:t>EPROM’s</w:t>
      </w:r>
      <w:proofErr w:type="gramEnd"/>
      <w:r>
        <w:t xml:space="preserve"> required.</w:t>
      </w:r>
    </w:p>
    <w:p w14:paraId="432B6C5E" w14:textId="3C518B37" w:rsidR="004F04E6" w:rsidRDefault="004F04E6" w:rsidP="00A308BD">
      <w:r w:rsidRPr="004F04E6">
        <w:rPr>
          <w:u w:val="single"/>
        </w:rPr>
        <w:t>Note on Machine Pin Sockets vs Flat Pin Sockets:</w:t>
      </w:r>
      <w:r>
        <w:t xml:space="preserve"> I </w:t>
      </w:r>
      <w:proofErr w:type="gramStart"/>
      <w:r>
        <w:t>actually find</w:t>
      </w:r>
      <w:proofErr w:type="gramEnd"/>
      <w:r>
        <w:t xml:space="preserve"> the flat sockets to work better even </w:t>
      </w:r>
      <w:proofErr w:type="spellStart"/>
      <w:r>
        <w:t>tho</w:t>
      </w:r>
      <w:proofErr w:type="spellEnd"/>
      <w:r>
        <w:t xml:space="preserve"> they are cheaper. The pins bend out to solder on very nicely. Also, on machine pin sockets, the bottom of the socket pin may inadvertently short to the pin in the socket below, if that happens, it may damage the circuitry. Be aware of those contact considerations.</w:t>
      </w:r>
      <w:r w:rsidR="00337A40">
        <w:t xml:space="preserve"> I now suggest you use a flat socket for the speech IC @ 11N if it is not already installed</w:t>
      </w:r>
      <w:r w:rsidR="00FD1975">
        <w:t>.</w:t>
      </w:r>
    </w:p>
    <w:p w14:paraId="73E925D7" w14:textId="77777777" w:rsidR="00A308BD" w:rsidRDefault="00A308BD"/>
    <w:p w14:paraId="525DA530" w14:textId="77777777" w:rsidR="00F917F6" w:rsidRPr="00F917F6" w:rsidRDefault="00F917F6">
      <w:pPr>
        <w:rPr>
          <w:b/>
        </w:rPr>
      </w:pPr>
      <w:r w:rsidRPr="00F917F6">
        <w:rPr>
          <w:b/>
        </w:rPr>
        <w:t>Parts List</w:t>
      </w:r>
    </w:p>
    <w:p w14:paraId="6D96F47B" w14:textId="6EEDDA71" w:rsidR="00F917F6" w:rsidRDefault="00F917F6">
      <w:r>
        <w:t xml:space="preserve">The following parts </w:t>
      </w:r>
      <w:r w:rsidR="004C0C30">
        <w:t>are required for each upgrade Section</w:t>
      </w:r>
      <w:r w:rsidR="004D0CEA">
        <w:t xml:space="preserve"> – Note: Different PCB’s may have some parts stuffed from the factory.</w:t>
      </w:r>
    </w:p>
    <w:p w14:paraId="532E0EEA" w14:textId="77777777" w:rsidR="004C0C30" w:rsidRDefault="004C0C30"/>
    <w:p w14:paraId="28FF0724" w14:textId="455FB157" w:rsidR="004C0C30" w:rsidRDefault="004C0C30">
      <w:r>
        <w:t xml:space="preserve">Alpha CPU </w:t>
      </w:r>
      <w:r w:rsidR="00FD1975">
        <w:t>Mod</w:t>
      </w:r>
      <w:r>
        <w:t>:</w:t>
      </w:r>
    </w:p>
    <w:p w14:paraId="5AC1CBA4" w14:textId="77777777" w:rsidR="00137D97" w:rsidRDefault="004C0C30" w:rsidP="00F917F6">
      <w:pPr>
        <w:pStyle w:val="ListParagraph"/>
        <w:numPr>
          <w:ilvl w:val="0"/>
          <w:numId w:val="2"/>
        </w:numPr>
      </w:pPr>
      <w:r>
        <w:t>(1) 16-Pin DIP</w:t>
      </w:r>
      <w:r w:rsidR="00137D97">
        <w:t xml:space="preserve"> </w:t>
      </w:r>
      <w:r>
        <w:t>Socket (machine pin or flat)</w:t>
      </w:r>
    </w:p>
    <w:p w14:paraId="57AE2B11" w14:textId="702300C3" w:rsidR="004C0C30" w:rsidRDefault="004C0C30" w:rsidP="00F917F6">
      <w:pPr>
        <w:pStyle w:val="ListParagraph"/>
        <w:numPr>
          <w:ilvl w:val="0"/>
          <w:numId w:val="2"/>
        </w:numPr>
      </w:pPr>
      <w:r>
        <w:t>(</w:t>
      </w:r>
      <w:r w:rsidR="00337A40">
        <w:t>2</w:t>
      </w:r>
      <w:r>
        <w:t xml:space="preserve">) 28-Pin DIP Socket </w:t>
      </w:r>
      <w:r w:rsidR="00FC58DC">
        <w:t>(</w:t>
      </w:r>
      <w:r>
        <w:t>flat</w:t>
      </w:r>
      <w:r w:rsidR="00FC58DC">
        <w:t xml:space="preserve"> pin suggested</w:t>
      </w:r>
      <w:r>
        <w:t>, see notes)</w:t>
      </w:r>
    </w:p>
    <w:p w14:paraId="4FB718DF" w14:textId="09E136DF" w:rsidR="00A308BD" w:rsidRDefault="0000366B" w:rsidP="00F917F6">
      <w:pPr>
        <w:pStyle w:val="ListParagraph"/>
        <w:numPr>
          <w:ilvl w:val="0"/>
          <w:numId w:val="2"/>
        </w:numPr>
      </w:pPr>
      <w:r>
        <w:t xml:space="preserve">(1) </w:t>
      </w:r>
      <w:r w:rsidR="00F917F6">
        <w:t xml:space="preserve">74LS174 </w:t>
      </w:r>
      <w:r>
        <w:t>Hex Flip-Flop</w:t>
      </w:r>
    </w:p>
    <w:p w14:paraId="2002D092" w14:textId="6EC6A3E5" w:rsidR="00FC58DC" w:rsidRDefault="00FC58DC" w:rsidP="00F917F6">
      <w:pPr>
        <w:pStyle w:val="ListParagraph"/>
        <w:numPr>
          <w:ilvl w:val="0"/>
          <w:numId w:val="2"/>
        </w:numPr>
      </w:pPr>
      <w:r>
        <w:t xml:space="preserve">(1) 10K 1/8 W </w:t>
      </w:r>
      <w:r w:rsidR="00FD1975">
        <w:t>resistor</w:t>
      </w:r>
    </w:p>
    <w:p w14:paraId="75997304" w14:textId="2B72B4D7" w:rsidR="00FD1975" w:rsidRDefault="00FD1975" w:rsidP="00FD1975">
      <w:r>
        <w:t>Gamma CPU Mod:</w:t>
      </w:r>
    </w:p>
    <w:p w14:paraId="6A90678E" w14:textId="505BD018" w:rsidR="00FD1975" w:rsidRDefault="00FD1975" w:rsidP="00FD1975">
      <w:pPr>
        <w:pStyle w:val="ListParagraph"/>
        <w:numPr>
          <w:ilvl w:val="0"/>
          <w:numId w:val="11"/>
        </w:numPr>
      </w:pPr>
      <w:r>
        <w:t>(1</w:t>
      </w:r>
      <w:r>
        <w:t>) 28-Pin DIP Socket (flat pin suggested, see notes)</w:t>
      </w:r>
    </w:p>
    <w:p w14:paraId="6D4B1B5B" w14:textId="404712E8" w:rsidR="0040215E" w:rsidRDefault="0040215E" w:rsidP="0040215E"/>
    <w:p w14:paraId="6D5F5DFE" w14:textId="49F6E193" w:rsidR="0040215E" w:rsidRDefault="0040215E" w:rsidP="0040215E">
      <w:r>
        <w:t>-5V Supply Mod:</w:t>
      </w:r>
    </w:p>
    <w:p w14:paraId="1F38B21A" w14:textId="03451113" w:rsidR="0040215E" w:rsidRDefault="0040215E" w:rsidP="0040215E">
      <w:pPr>
        <w:pStyle w:val="ListParagraph"/>
        <w:numPr>
          <w:ilvl w:val="0"/>
          <w:numId w:val="13"/>
        </w:numPr>
      </w:pPr>
      <w:r>
        <w:t>7905 -5V Regulator</w:t>
      </w:r>
    </w:p>
    <w:p w14:paraId="0BACCB11" w14:textId="27C84CBE" w:rsidR="0040215E" w:rsidRDefault="004D0CEA" w:rsidP="0040215E">
      <w:pPr>
        <w:pStyle w:val="ListParagraph"/>
        <w:numPr>
          <w:ilvl w:val="0"/>
          <w:numId w:val="13"/>
        </w:numPr>
      </w:pPr>
      <w:r>
        <w:t>1uf 25V Axial Capacitor</w:t>
      </w:r>
    </w:p>
    <w:p w14:paraId="4A34EA11" w14:textId="70338BA1" w:rsidR="004D0CEA" w:rsidRDefault="004D0CEA" w:rsidP="0040215E">
      <w:pPr>
        <w:pStyle w:val="ListParagraph"/>
        <w:numPr>
          <w:ilvl w:val="0"/>
          <w:numId w:val="13"/>
        </w:numPr>
      </w:pPr>
      <w:r>
        <w:t>1N4001 Diode</w:t>
      </w:r>
    </w:p>
    <w:p w14:paraId="3E41F9DB" w14:textId="77777777" w:rsidR="004C0C30" w:rsidRDefault="004C0C30" w:rsidP="004C0C30"/>
    <w:p w14:paraId="041B0E0B" w14:textId="77777777" w:rsidR="004C0C30" w:rsidRDefault="004C0C30" w:rsidP="004C0C30">
      <w:r>
        <w:t>Speech Components (Optional):</w:t>
      </w:r>
    </w:p>
    <w:p w14:paraId="3996E896" w14:textId="099329DE" w:rsidR="005D2ED1" w:rsidRDefault="00EF7E9F" w:rsidP="0040215E">
      <w:pPr>
        <w:pStyle w:val="ListParagraph"/>
        <w:numPr>
          <w:ilvl w:val="0"/>
          <w:numId w:val="12"/>
        </w:numPr>
      </w:pPr>
      <w:r>
        <w:t>(</w:t>
      </w:r>
      <w:r w:rsidR="00337A40">
        <w:t>1</w:t>
      </w:r>
      <w:r w:rsidR="005D2ED1">
        <w:t xml:space="preserve">) </w:t>
      </w:r>
      <w:r w:rsidR="00337A40">
        <w:t>1</w:t>
      </w:r>
      <w:r w:rsidR="005D2ED1">
        <w:t>0K 1/8w resistor</w:t>
      </w:r>
    </w:p>
    <w:p w14:paraId="6D0327DE" w14:textId="16779E14" w:rsidR="0000366B" w:rsidRDefault="0000366B" w:rsidP="0040215E">
      <w:pPr>
        <w:pStyle w:val="ListParagraph"/>
        <w:numPr>
          <w:ilvl w:val="0"/>
          <w:numId w:val="12"/>
        </w:numPr>
      </w:pPr>
      <w:r>
        <w:t xml:space="preserve">(1) </w:t>
      </w:r>
      <w:r w:rsidR="00337A40">
        <w:t>4</w:t>
      </w:r>
      <w:r w:rsidR="00F917F6">
        <w:t>.</w:t>
      </w:r>
      <w:r w:rsidR="00337A40">
        <w:t>7</w:t>
      </w:r>
      <w:r w:rsidR="00F917F6">
        <w:t>K 1/8W resistor</w:t>
      </w:r>
    </w:p>
    <w:p w14:paraId="2D1D71F3" w14:textId="7F312A7C" w:rsidR="00EF7E9F" w:rsidRDefault="00EF7E9F" w:rsidP="0040215E">
      <w:pPr>
        <w:pStyle w:val="ListParagraph"/>
        <w:numPr>
          <w:ilvl w:val="0"/>
          <w:numId w:val="12"/>
        </w:numPr>
      </w:pPr>
      <w:r>
        <w:t>(</w:t>
      </w:r>
      <w:r w:rsidR="00337A40">
        <w:t>1</w:t>
      </w:r>
      <w:r>
        <w:t xml:space="preserve">) </w:t>
      </w:r>
      <w:r w:rsidR="00337A40">
        <w:t>jumper wire</w:t>
      </w:r>
    </w:p>
    <w:p w14:paraId="5DA94C52" w14:textId="77777777" w:rsidR="00EC008F" w:rsidRDefault="00EC008F" w:rsidP="0040215E">
      <w:pPr>
        <w:pStyle w:val="ListParagraph"/>
        <w:numPr>
          <w:ilvl w:val="0"/>
          <w:numId w:val="12"/>
        </w:numPr>
      </w:pPr>
      <w:r>
        <w:t>(1) .22uf 50v Mylar Capacitor</w:t>
      </w:r>
    </w:p>
    <w:p w14:paraId="6A6FEA6C" w14:textId="5578BD2B" w:rsidR="005D2ED1" w:rsidRDefault="004C0C30" w:rsidP="0040215E">
      <w:pPr>
        <w:pStyle w:val="ListParagraph"/>
        <w:numPr>
          <w:ilvl w:val="0"/>
          <w:numId w:val="12"/>
        </w:numPr>
      </w:pPr>
      <w:r>
        <w:t>(1</w:t>
      </w:r>
      <w:r w:rsidR="005D2ED1">
        <w:t>) 28-pin DIP Socket</w:t>
      </w:r>
      <w:r w:rsidR="0080685A">
        <w:t xml:space="preserve"> (note: some </w:t>
      </w:r>
      <w:proofErr w:type="gramStart"/>
      <w:r w:rsidR="0080685A">
        <w:t>PCB’s</w:t>
      </w:r>
      <w:proofErr w:type="gramEnd"/>
      <w:r w:rsidR="0080685A">
        <w:t xml:space="preserve"> have the Speech IC socket already stuffed</w:t>
      </w:r>
      <w:r w:rsidR="00337A40">
        <w:t xml:space="preserve"> @ 11N</w:t>
      </w:r>
      <w:r w:rsidR="0080685A">
        <w:t>)</w:t>
      </w:r>
    </w:p>
    <w:p w14:paraId="13FDF55D" w14:textId="01BF95C8" w:rsidR="00E76DD2" w:rsidRDefault="00E76DD2" w:rsidP="0040215E">
      <w:pPr>
        <w:pStyle w:val="ListParagraph"/>
        <w:numPr>
          <w:ilvl w:val="0"/>
          <w:numId w:val="12"/>
        </w:numPr>
      </w:pPr>
      <w:r>
        <w:t xml:space="preserve">(1) </w:t>
      </w:r>
      <w:proofErr w:type="spellStart"/>
      <w:r>
        <w:t>HavocADPCM</w:t>
      </w:r>
      <w:proofErr w:type="spellEnd"/>
      <w:r>
        <w:t xml:space="preserve"> daughterboard, info on how to build or buy on the main page.</w:t>
      </w:r>
    </w:p>
    <w:p w14:paraId="11BCC294" w14:textId="77777777" w:rsidR="0080685A" w:rsidRDefault="0080685A" w:rsidP="0080685A"/>
    <w:p w14:paraId="11815BC5" w14:textId="067EE15E" w:rsidR="0080685A" w:rsidRPr="00F65FB5" w:rsidRDefault="004C0C30" w:rsidP="0080685A">
      <w:pPr>
        <w:rPr>
          <w:b/>
        </w:rPr>
      </w:pPr>
      <w:r>
        <w:rPr>
          <w:b/>
        </w:rPr>
        <w:t xml:space="preserve">Alpha </w:t>
      </w:r>
      <w:r w:rsidR="0080685A" w:rsidRPr="00F65FB5">
        <w:rPr>
          <w:b/>
        </w:rPr>
        <w:t>Upgrade Procedure:</w:t>
      </w:r>
    </w:p>
    <w:p w14:paraId="2AAA4A4B" w14:textId="42583E48" w:rsidR="0080685A" w:rsidRDefault="0080685A" w:rsidP="0080685A">
      <w:pPr>
        <w:pStyle w:val="ListParagraph"/>
        <w:numPr>
          <w:ilvl w:val="0"/>
          <w:numId w:val="3"/>
        </w:numPr>
      </w:pPr>
      <w:r>
        <w:t xml:space="preserve">Remove the </w:t>
      </w:r>
      <w:proofErr w:type="gramStart"/>
      <w:r>
        <w:t>ROM’s</w:t>
      </w:r>
      <w:proofErr w:type="gramEnd"/>
      <w:r>
        <w:t xml:space="preserve"> at locations 1Q </w:t>
      </w:r>
      <w:r w:rsidR="0030439F">
        <w:t>and</w:t>
      </w:r>
      <w:r>
        <w:t xml:space="preserve"> 1N/P (Paged ROM)</w:t>
      </w:r>
    </w:p>
    <w:p w14:paraId="61F0DBC9" w14:textId="77777777" w:rsidR="0080685A" w:rsidRDefault="0080685A" w:rsidP="0080685A">
      <w:pPr>
        <w:pStyle w:val="ListParagraph"/>
        <w:numPr>
          <w:ilvl w:val="0"/>
          <w:numId w:val="3"/>
        </w:numPr>
      </w:pPr>
      <w:r>
        <w:t>Solder in a 16-pin DIP socket @ location 5S.</w:t>
      </w:r>
    </w:p>
    <w:p w14:paraId="702CA53A" w14:textId="47B14530" w:rsidR="0080685A" w:rsidRDefault="0080685A" w:rsidP="0080685A">
      <w:pPr>
        <w:pStyle w:val="ListParagraph"/>
        <w:numPr>
          <w:ilvl w:val="0"/>
          <w:numId w:val="3"/>
        </w:numPr>
      </w:pPr>
      <w:r>
        <w:t xml:space="preserve">Take </w:t>
      </w:r>
      <w:r w:rsidR="0030439F">
        <w:t>2</w:t>
      </w:r>
      <w:r>
        <w:t xml:space="preserve"> 28-pin DIP sockets and bend pin 27 outwards horizontally so it will stick out when the socket is inserted, you will be soldering wires to these.</w:t>
      </w:r>
    </w:p>
    <w:p w14:paraId="7BCBA1E5" w14:textId="7644F619" w:rsidR="0080685A" w:rsidRDefault="0080685A" w:rsidP="0080685A">
      <w:pPr>
        <w:pStyle w:val="ListParagraph"/>
        <w:numPr>
          <w:ilvl w:val="0"/>
          <w:numId w:val="3"/>
        </w:numPr>
      </w:pPr>
      <w:r>
        <w:t>Plug your modified socket into the main sockets @ 1Q and 1N/P</w:t>
      </w:r>
    </w:p>
    <w:p w14:paraId="4E0EC9E6" w14:textId="77777777" w:rsidR="0080685A" w:rsidRDefault="00686455" w:rsidP="0080685A">
      <w:pPr>
        <w:pStyle w:val="ListParagraph"/>
        <w:numPr>
          <w:ilvl w:val="0"/>
          <w:numId w:val="3"/>
        </w:numPr>
      </w:pPr>
      <w:r>
        <w:lastRenderedPageBreak/>
        <w:t>On the component side, s</w:t>
      </w:r>
      <w:r w:rsidR="0080685A">
        <w:t xml:space="preserve">older a </w:t>
      </w:r>
      <w:proofErr w:type="spellStart"/>
      <w:r w:rsidR="0080685A">
        <w:t>wirewrap</w:t>
      </w:r>
      <w:proofErr w:type="spellEnd"/>
      <w:r w:rsidR="0080685A">
        <w:t xml:space="preserve"> wire (30ga Kynar suggested) between pins 27 on 1Q and 1N/P. This line is the chip select for the added Paged ROM space. When you solder to the pin, I suggest that you wrap the wire around the </w:t>
      </w:r>
      <w:proofErr w:type="gramStart"/>
      <w:r w:rsidR="0080685A">
        <w:t>pin</w:t>
      </w:r>
      <w:proofErr w:type="gramEnd"/>
      <w:r w:rsidR="0080685A">
        <w:t xml:space="preserve"> so it doesn’t just pop off when you solder to it. You will be soldering another wire to </w:t>
      </w:r>
      <w:r w:rsidR="00C67B92">
        <w:t>the pin @ 1N/P for reference.</w:t>
      </w:r>
    </w:p>
    <w:p w14:paraId="2BB2399B" w14:textId="77777777" w:rsidR="00686455" w:rsidRDefault="00686455" w:rsidP="0080685A">
      <w:pPr>
        <w:pStyle w:val="ListParagraph"/>
        <w:numPr>
          <w:ilvl w:val="0"/>
          <w:numId w:val="3"/>
        </w:numPr>
      </w:pPr>
      <w:r>
        <w:t>Now, moving to the solder side (underside of the PCB) we will start adding the new wires for the page select.</w:t>
      </w:r>
    </w:p>
    <w:p w14:paraId="6F58C94B" w14:textId="77777777" w:rsidR="00686455" w:rsidRDefault="00686455" w:rsidP="0080685A">
      <w:pPr>
        <w:pStyle w:val="ListParagraph"/>
        <w:numPr>
          <w:ilvl w:val="0"/>
          <w:numId w:val="3"/>
        </w:numPr>
      </w:pPr>
      <w:r>
        <w:t>Solder a wire from the new socket @</w:t>
      </w:r>
      <w:r w:rsidR="004F04E6">
        <w:t xml:space="preserve"> 5S</w:t>
      </w:r>
      <w:r>
        <w:t>, pin 1 (Reset) to the Alpha CPU 6502 @ 2S pin 40.</w:t>
      </w:r>
    </w:p>
    <w:p w14:paraId="3C2F4838" w14:textId="77777777" w:rsidR="00686455" w:rsidRDefault="00686455" w:rsidP="0080685A">
      <w:pPr>
        <w:pStyle w:val="ListParagraph"/>
        <w:numPr>
          <w:ilvl w:val="0"/>
          <w:numId w:val="3"/>
        </w:numPr>
      </w:pPr>
      <w:r>
        <w:t>Solder</w:t>
      </w:r>
      <w:r w:rsidR="004F04E6">
        <w:t xml:space="preserve"> a wire from the new socket @ 5S</w:t>
      </w:r>
      <w:r>
        <w:t>, pin 9 (Clock) to the Address Decoder 74LS138 @ 5N pin 10.</w:t>
      </w:r>
    </w:p>
    <w:p w14:paraId="7CF25D7D" w14:textId="501C7ABA" w:rsidR="00686455" w:rsidRDefault="00686455" w:rsidP="0080685A">
      <w:pPr>
        <w:pStyle w:val="ListParagraph"/>
        <w:numPr>
          <w:ilvl w:val="0"/>
          <w:numId w:val="3"/>
        </w:numPr>
      </w:pPr>
      <w:r>
        <w:t>Solder</w:t>
      </w:r>
      <w:r w:rsidR="004F04E6">
        <w:t xml:space="preserve"> a wire from the new socket @ 5S</w:t>
      </w:r>
      <w:r>
        <w:t>, pin 13 (D2)</w:t>
      </w:r>
      <w:r w:rsidR="004F04E6">
        <w:t xml:space="preserve"> to the Data Buffer 27LS244 @ 5</w:t>
      </w:r>
      <w:r w:rsidR="00FC58DC">
        <w:t>R</w:t>
      </w:r>
      <w:r>
        <w:t xml:space="preserve"> pin 16.</w:t>
      </w:r>
    </w:p>
    <w:p w14:paraId="78F979BF" w14:textId="5F50D1DF" w:rsidR="00686455" w:rsidRDefault="00686455" w:rsidP="0080685A">
      <w:pPr>
        <w:pStyle w:val="ListParagraph"/>
        <w:numPr>
          <w:ilvl w:val="0"/>
          <w:numId w:val="3"/>
        </w:numPr>
      </w:pPr>
      <w:r>
        <w:t>Solder a LO</w:t>
      </w:r>
      <w:r w:rsidR="004F04E6">
        <w:t>NG wire from the new socket @ 5S</w:t>
      </w:r>
      <w:r>
        <w:t>, pin 12</w:t>
      </w:r>
      <w:r w:rsidR="00BC6D23">
        <w:t>. You are going to then take this wire up to a through hole in the PCB (see picture below) and then route this wire under capacitor leads to help guide the wire towards the ROM socket @ 1N/P… solder this wire neatly to pin 27 @ 1N/P.</w:t>
      </w:r>
    </w:p>
    <w:p w14:paraId="3A904ED9" w14:textId="5507B110" w:rsidR="00FC58DC" w:rsidRDefault="00FC58DC" w:rsidP="0080685A">
      <w:pPr>
        <w:pStyle w:val="ListParagraph"/>
        <w:numPr>
          <w:ilvl w:val="0"/>
          <w:numId w:val="3"/>
        </w:numPr>
      </w:pPr>
      <w:r>
        <w:t xml:space="preserve">Solder your 10K 1/8W resistor from 5S pin 12 (step </w:t>
      </w:r>
      <w:proofErr w:type="gramStart"/>
      <w:r>
        <w:t>above)…</w:t>
      </w:r>
      <w:proofErr w:type="gramEnd"/>
      <w:r>
        <w:t xml:space="preserve"> to 5S pin 16 (+5v).. this is simply a pullup resistor.</w:t>
      </w:r>
    </w:p>
    <w:p w14:paraId="116BE592" w14:textId="769D0B24" w:rsidR="0030439F" w:rsidRDefault="0030439F" w:rsidP="00DF4681">
      <w:pPr>
        <w:pStyle w:val="ListParagraph"/>
      </w:pPr>
    </w:p>
    <w:p w14:paraId="1649CBAB" w14:textId="77777777" w:rsidR="004C0C30" w:rsidRPr="00E41569" w:rsidRDefault="004C0C30" w:rsidP="004C0C30">
      <w:pPr>
        <w:pStyle w:val="ListParagraph"/>
        <w:ind w:left="0"/>
        <w:rPr>
          <w:b/>
          <w:bCs/>
        </w:rPr>
      </w:pPr>
      <w:r w:rsidRPr="00E41569">
        <w:rPr>
          <w:b/>
          <w:bCs/>
        </w:rPr>
        <w:t>Speech Upgrade steps:</w:t>
      </w:r>
    </w:p>
    <w:p w14:paraId="28171FDC" w14:textId="77777777" w:rsidR="004C0C30" w:rsidRDefault="004C0C30" w:rsidP="004C0C30">
      <w:pPr>
        <w:pStyle w:val="ListParagraph"/>
        <w:ind w:left="0"/>
      </w:pPr>
    </w:p>
    <w:p w14:paraId="7815AB08" w14:textId="7916A2ED" w:rsidR="00DA31B1" w:rsidRDefault="004C0C30" w:rsidP="00E76DD2">
      <w:pPr>
        <w:pStyle w:val="ListParagraph"/>
        <w:numPr>
          <w:ilvl w:val="0"/>
          <w:numId w:val="5"/>
        </w:numPr>
      </w:pPr>
      <w:r>
        <w:t xml:space="preserve">If you do not have a socket installed @ location </w:t>
      </w:r>
      <w:r w:rsidR="00E76DD2">
        <w:t>11N</w:t>
      </w:r>
      <w:r>
        <w:t>, install one n</w:t>
      </w:r>
      <w:r w:rsidR="00E41569">
        <w:t>ow</w:t>
      </w:r>
      <w:r w:rsidR="00DA2F15">
        <w:t xml:space="preserve"> </w:t>
      </w:r>
      <w:r w:rsidR="00DA31B1">
        <w:t>Photos:</w:t>
      </w:r>
    </w:p>
    <w:p w14:paraId="724F4E49" w14:textId="77777777" w:rsidR="00DA31B1" w:rsidRDefault="00DA31B1" w:rsidP="00DA31B1">
      <w:pPr>
        <w:pStyle w:val="ListParagraph"/>
        <w:ind w:left="0"/>
      </w:pPr>
    </w:p>
    <w:p w14:paraId="677B3470" w14:textId="77777777" w:rsidR="00AD0EB5" w:rsidRDefault="00AD0EB5" w:rsidP="00AD0EB5">
      <w:pPr>
        <w:pStyle w:val="ListParagraph"/>
        <w:ind w:left="0"/>
      </w:pPr>
      <w:r>
        <w:rPr>
          <w:noProof/>
        </w:rPr>
        <w:drawing>
          <wp:inline distT="0" distB="0" distL="0" distR="0" wp14:anchorId="19DB1756" wp14:editId="051B061A">
            <wp:extent cx="6858000" cy="3639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639820"/>
                    </a:xfrm>
                    <a:prstGeom prst="rect">
                      <a:avLst/>
                    </a:prstGeom>
                  </pic:spPr>
                </pic:pic>
              </a:graphicData>
            </a:graphic>
          </wp:inline>
        </w:drawing>
      </w:r>
    </w:p>
    <w:p w14:paraId="7C979882" w14:textId="77777777" w:rsidR="00DA31B1" w:rsidRDefault="00DA31B1" w:rsidP="00AD0EB5">
      <w:pPr>
        <w:pStyle w:val="ListParagraph"/>
        <w:ind w:left="0"/>
      </w:pPr>
    </w:p>
    <w:p w14:paraId="03A495B9" w14:textId="77777777" w:rsidR="004F04E6" w:rsidRDefault="004F04E6" w:rsidP="00AD0EB5">
      <w:pPr>
        <w:pStyle w:val="ListParagraph"/>
        <w:ind w:left="0"/>
      </w:pPr>
    </w:p>
    <w:p w14:paraId="5C109D7E" w14:textId="77777777" w:rsidR="004F04E6" w:rsidRDefault="004F04E6" w:rsidP="00AD0EB5">
      <w:pPr>
        <w:pStyle w:val="ListParagraph"/>
        <w:ind w:left="0"/>
      </w:pPr>
    </w:p>
    <w:p w14:paraId="4453D2CD" w14:textId="505744A7" w:rsidR="00DA31B1" w:rsidRDefault="00D84F8E" w:rsidP="00AD0EB5">
      <w:pPr>
        <w:pStyle w:val="ListParagraph"/>
        <w:ind w:left="0"/>
      </w:pPr>
      <w:r>
        <w:rPr>
          <w:noProof/>
        </w:rPr>
        <w:lastRenderedPageBreak/>
        <w:drawing>
          <wp:inline distT="0" distB="0" distL="0" distR="0" wp14:anchorId="3EF19841" wp14:editId="226CBA7F">
            <wp:extent cx="6858000" cy="3742690"/>
            <wp:effectExtent l="0" t="0" r="0" b="0"/>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phaCPU_SolderSide_Annotat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742690"/>
                    </a:xfrm>
                    <a:prstGeom prst="rect">
                      <a:avLst/>
                    </a:prstGeom>
                  </pic:spPr>
                </pic:pic>
              </a:graphicData>
            </a:graphic>
          </wp:inline>
        </w:drawing>
      </w:r>
    </w:p>
    <w:p w14:paraId="4C2298BD" w14:textId="77777777" w:rsidR="00D84F8E" w:rsidRDefault="00D84F8E" w:rsidP="00AD0EB5">
      <w:pPr>
        <w:pStyle w:val="ListParagraph"/>
        <w:ind w:left="0"/>
      </w:pPr>
    </w:p>
    <w:p w14:paraId="28F6C947" w14:textId="16D50B84" w:rsidR="00DA31B1" w:rsidRDefault="00FC58DC" w:rsidP="00AD0EB5">
      <w:pPr>
        <w:pStyle w:val="ListParagraph"/>
        <w:ind w:left="0"/>
      </w:pPr>
      <w:r>
        <w:t xml:space="preserve">NOTE: 10K resistor </w:t>
      </w:r>
      <w:proofErr w:type="gramStart"/>
      <w:r>
        <w:t>not show</w:t>
      </w:r>
      <w:proofErr w:type="gramEnd"/>
      <w:r>
        <w:t xml:space="preserve"> here yet, photo coming soon.</w:t>
      </w:r>
    </w:p>
    <w:p w14:paraId="1E946EEE" w14:textId="77777777" w:rsidR="00137D97" w:rsidRDefault="00DA31B1" w:rsidP="00AD0EB5">
      <w:pPr>
        <w:pStyle w:val="ListParagraph"/>
        <w:ind w:left="0"/>
        <w:rPr>
          <w:rStyle w:val="Hyperlink"/>
        </w:rPr>
      </w:pPr>
      <w:r>
        <w:t xml:space="preserve">Full size Images can be found here - </w:t>
      </w:r>
      <w:hyperlink r:id="rId8" w:history="1">
        <w:r w:rsidR="00137D97" w:rsidRPr="00DF7C1B">
          <w:rPr>
            <w:rStyle w:val="Hyperlink"/>
          </w:rPr>
          <w:t>https://github.com/jessaskey/mhavocpe/tree/master/Conversion/Photos</w:t>
        </w:r>
      </w:hyperlink>
    </w:p>
    <w:p w14:paraId="3F705489" w14:textId="2699DD6D" w:rsidR="00DA31B1" w:rsidRDefault="00DA31B1" w:rsidP="00AD0EB5">
      <w:pPr>
        <w:pStyle w:val="ListParagraph"/>
        <w:ind w:left="0"/>
      </w:pPr>
      <w:r>
        <w:t xml:space="preserve"> </w:t>
      </w:r>
    </w:p>
    <w:p w14:paraId="77D0761C" w14:textId="22A30A5F" w:rsidR="00D84F8E" w:rsidRDefault="00D84F8E" w:rsidP="00AD0EB5">
      <w:pPr>
        <w:pStyle w:val="ListParagraph"/>
        <w:ind w:left="0"/>
      </w:pPr>
    </w:p>
    <w:p w14:paraId="5367EED3" w14:textId="77777777" w:rsidR="00624053" w:rsidRDefault="00624053" w:rsidP="00AD0EB5">
      <w:pPr>
        <w:pStyle w:val="ListParagraph"/>
        <w:ind w:left="0"/>
      </w:pPr>
    </w:p>
    <w:p w14:paraId="5541F370" w14:textId="77777777" w:rsidR="00624053" w:rsidRDefault="00624053" w:rsidP="00AD0EB5">
      <w:pPr>
        <w:pStyle w:val="ListParagraph"/>
        <w:ind w:left="0"/>
      </w:pPr>
      <w:r>
        <w:t>Speech Circuit – Blatantly borrowed from Mark Spaeth</w:t>
      </w:r>
    </w:p>
    <w:p w14:paraId="5E24E0E9" w14:textId="2D0F93EA" w:rsidR="00624053" w:rsidRDefault="00624053" w:rsidP="00AD0EB5">
      <w:pPr>
        <w:pStyle w:val="ListParagraph"/>
        <w:ind w:left="0"/>
      </w:pPr>
    </w:p>
    <w:p w14:paraId="49AA555E" w14:textId="77777777" w:rsidR="00D84F8E" w:rsidRDefault="00D84F8E" w:rsidP="00AD0EB5">
      <w:pPr>
        <w:pStyle w:val="ListParagraph"/>
        <w:ind w:left="0"/>
      </w:pPr>
    </w:p>
    <w:p w14:paraId="47D52096" w14:textId="77777777" w:rsidR="00624053" w:rsidRDefault="00624053" w:rsidP="00AD0EB5">
      <w:pPr>
        <w:pStyle w:val="ListParagraph"/>
        <w:ind w:left="0"/>
      </w:pPr>
      <w:r>
        <w:rPr>
          <w:noProof/>
        </w:rPr>
        <w:lastRenderedPageBreak/>
        <w:drawing>
          <wp:inline distT="0" distB="0" distL="0" distR="0" wp14:anchorId="3106676B" wp14:editId="5DBA4145">
            <wp:extent cx="6858000" cy="3941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941445"/>
                    </a:xfrm>
                    <a:prstGeom prst="rect">
                      <a:avLst/>
                    </a:prstGeom>
                  </pic:spPr>
                </pic:pic>
              </a:graphicData>
            </a:graphic>
          </wp:inline>
        </w:drawing>
      </w:r>
    </w:p>
    <w:p w14:paraId="56500171" w14:textId="63D1967B" w:rsidR="00D17E85" w:rsidRDefault="00D17E85" w:rsidP="00AD0EB5">
      <w:pPr>
        <w:pStyle w:val="ListParagraph"/>
        <w:ind w:left="0"/>
      </w:pPr>
    </w:p>
    <w:p w14:paraId="56543BEB" w14:textId="2484C679" w:rsidR="00D17E85" w:rsidRDefault="00E76DD2" w:rsidP="00AD0EB5">
      <w:pPr>
        <w:pStyle w:val="ListParagraph"/>
        <w:ind w:left="0"/>
        <w:rPr>
          <w:noProof/>
        </w:rPr>
      </w:pPr>
      <w:r>
        <w:rPr>
          <w:noProof/>
        </w:rPr>
        <w:t xml:space="preserve">IF YOU HAVE PREVIOUSLY MODDED YOUR PCB: </w:t>
      </w:r>
    </w:p>
    <w:p w14:paraId="14BEE245" w14:textId="79FB25C6" w:rsidR="00E76DD2" w:rsidRDefault="00E76DD2" w:rsidP="00AD0EB5">
      <w:pPr>
        <w:pStyle w:val="ListParagraph"/>
        <w:ind w:left="0"/>
        <w:rPr>
          <w:noProof/>
        </w:rPr>
      </w:pPr>
    </w:p>
    <w:p w14:paraId="32E52809" w14:textId="3DC539B8" w:rsidR="00E76DD2" w:rsidRDefault="00E76DD2" w:rsidP="00AD0EB5">
      <w:pPr>
        <w:pStyle w:val="ListParagraph"/>
        <w:ind w:left="0"/>
        <w:rPr>
          <w:noProof/>
        </w:rPr>
      </w:pPr>
      <w:r>
        <w:rPr>
          <w:noProof/>
        </w:rPr>
        <w:t>To revert, you don’t need to uninstall all the devices, just a few. You need to do the following…</w:t>
      </w:r>
    </w:p>
    <w:p w14:paraId="5244285A" w14:textId="1BCCDCBD" w:rsidR="00E76DD2" w:rsidRDefault="00E76DD2" w:rsidP="00AD0EB5">
      <w:pPr>
        <w:pStyle w:val="ListParagraph"/>
        <w:ind w:left="0"/>
        <w:rPr>
          <w:noProof/>
        </w:rPr>
      </w:pPr>
    </w:p>
    <w:p w14:paraId="1D3D028C" w14:textId="77C1A293" w:rsidR="00E76DD2" w:rsidRDefault="00E76DD2" w:rsidP="00E76DD2">
      <w:pPr>
        <w:pStyle w:val="ListParagraph"/>
        <w:numPr>
          <w:ilvl w:val="0"/>
          <w:numId w:val="9"/>
        </w:numPr>
      </w:pPr>
      <w:r>
        <w:rPr>
          <w:noProof/>
        </w:rPr>
        <w:t>Remove the additional 28-pin socket and jumper wire for the ROM @ 9S. This is going back to a 27128 now and requires no modification.</w:t>
      </w:r>
    </w:p>
    <w:p w14:paraId="5A86D7DD" w14:textId="365A639D" w:rsidR="00E76DD2" w:rsidRDefault="00E76DD2" w:rsidP="00E76DD2">
      <w:pPr>
        <w:pStyle w:val="ListParagraph"/>
        <w:numPr>
          <w:ilvl w:val="0"/>
          <w:numId w:val="9"/>
        </w:numPr>
      </w:pPr>
      <w:r>
        <w:rPr>
          <w:noProof/>
        </w:rPr>
        <w:t>Remove the 7905 3-Pin Regulator</w:t>
      </w:r>
    </w:p>
    <w:p w14:paraId="44AC5ACC" w14:textId="1E5E8DAF" w:rsidR="00E76DD2" w:rsidRDefault="00E76DD2" w:rsidP="00E76DD2">
      <w:pPr>
        <w:pStyle w:val="ListParagraph"/>
        <w:numPr>
          <w:ilvl w:val="0"/>
          <w:numId w:val="9"/>
        </w:numPr>
      </w:pPr>
      <w:r>
        <w:rPr>
          <w:noProof/>
        </w:rPr>
        <w:t>Remove the 14-Pin 74HC04</w:t>
      </w:r>
    </w:p>
    <w:p w14:paraId="2C6E388F" w14:textId="08EC2E1C" w:rsidR="00E76DD2" w:rsidRDefault="00E76DD2" w:rsidP="00E76DD2">
      <w:pPr>
        <w:pStyle w:val="ListParagraph"/>
        <w:numPr>
          <w:ilvl w:val="0"/>
          <w:numId w:val="9"/>
        </w:numPr>
      </w:pPr>
      <w:r>
        <w:rPr>
          <w:noProof/>
        </w:rPr>
        <w:t>REPAIR the trace that was cut coming off of pin 10 of 11N. It should now run fully out towards the edge of the PCB and up towards the POKEY on the solder side.</w:t>
      </w:r>
    </w:p>
    <w:p w14:paraId="788B877A" w14:textId="77777777" w:rsidR="00DA31B1" w:rsidRDefault="00DA31B1" w:rsidP="00AD0EB5">
      <w:pPr>
        <w:pStyle w:val="ListParagraph"/>
        <w:ind w:left="0"/>
      </w:pPr>
    </w:p>
    <w:p w14:paraId="1BD93CBF" w14:textId="77777777" w:rsidR="004F04E6" w:rsidRDefault="004F04E6" w:rsidP="00AD0EB5">
      <w:pPr>
        <w:pStyle w:val="ListParagraph"/>
        <w:ind w:left="0"/>
      </w:pPr>
      <w:r>
        <w:t>Document History:</w:t>
      </w:r>
    </w:p>
    <w:p w14:paraId="21803032" w14:textId="0C6AE5D9" w:rsidR="00D17E85" w:rsidRDefault="00D17E85" w:rsidP="001D5F3D"/>
    <w:p w14:paraId="38E2040E" w14:textId="56A9B152" w:rsidR="009355C7" w:rsidRDefault="009355C7" w:rsidP="009355C7">
      <w:pPr>
        <w:pStyle w:val="ListParagraph"/>
        <w:numPr>
          <w:ilvl w:val="0"/>
          <w:numId w:val="7"/>
        </w:numPr>
      </w:pPr>
      <w:r>
        <w:t>Draft 1.11 – 7/25/2022</w:t>
      </w:r>
      <w:r>
        <w:t xml:space="preserve"> – Added details on all speech options and mods</w:t>
      </w:r>
    </w:p>
    <w:p w14:paraId="3476954A" w14:textId="49616810" w:rsidR="00FC58DC" w:rsidRDefault="00FC58DC" w:rsidP="0014525E">
      <w:pPr>
        <w:pStyle w:val="ListParagraph"/>
        <w:numPr>
          <w:ilvl w:val="0"/>
          <w:numId w:val="7"/>
        </w:numPr>
      </w:pPr>
      <w:r>
        <w:t>Draft 1.10 – 8/11/2021 – Added resistor to Alpha mod and fixed a couple typos.</w:t>
      </w:r>
    </w:p>
    <w:p w14:paraId="43E9F05C" w14:textId="0627806D" w:rsidR="00337A40" w:rsidRDefault="00337A40" w:rsidP="0014525E">
      <w:pPr>
        <w:pStyle w:val="ListParagraph"/>
        <w:numPr>
          <w:ilvl w:val="0"/>
          <w:numId w:val="7"/>
        </w:numPr>
      </w:pPr>
      <w:r>
        <w:t>Draft 1.9 – 4/16/2021 – Updated GAMMA mods after switching to ADPCM speech.</w:t>
      </w:r>
    </w:p>
    <w:p w14:paraId="64512EC8" w14:textId="0C0C035E" w:rsidR="00740BB1" w:rsidRDefault="00740BB1" w:rsidP="0014525E">
      <w:pPr>
        <w:pStyle w:val="ListParagraph"/>
        <w:numPr>
          <w:ilvl w:val="0"/>
          <w:numId w:val="7"/>
        </w:numPr>
      </w:pPr>
      <w:r>
        <w:t>Draft 1.8 – 2/22/20</w:t>
      </w:r>
      <w:r w:rsidR="00337A40">
        <w:t>21</w:t>
      </w:r>
      <w:r>
        <w:t xml:space="preserve"> – Added more detailed steps for TMS5220 speech circuit modifications.</w:t>
      </w:r>
    </w:p>
    <w:p w14:paraId="56CF69FA" w14:textId="26B762AC" w:rsidR="008316D1" w:rsidRDefault="008316D1" w:rsidP="0014525E">
      <w:pPr>
        <w:pStyle w:val="ListParagraph"/>
        <w:numPr>
          <w:ilvl w:val="0"/>
          <w:numId w:val="7"/>
        </w:numPr>
      </w:pPr>
      <w:r>
        <w:t>Draft 1.7 – 2/12/2020 – Fixed annotation typos on PCB Solder Side, started adding pictures and better documentation for Speech Section.</w:t>
      </w:r>
    </w:p>
    <w:p w14:paraId="4DC5B99E" w14:textId="72D4550B" w:rsidR="00F0050D" w:rsidRDefault="00F0050D" w:rsidP="0014525E">
      <w:pPr>
        <w:pStyle w:val="ListParagraph"/>
        <w:numPr>
          <w:ilvl w:val="0"/>
          <w:numId w:val="7"/>
        </w:numPr>
      </w:pPr>
      <w:r>
        <w:t>Draft 1.6 – 5/12/2018 – Added Speech Schematics from Mark Spaeth.</w:t>
      </w:r>
    </w:p>
    <w:p w14:paraId="356EB8DE" w14:textId="77777777" w:rsidR="0014525E" w:rsidRDefault="00F0050D" w:rsidP="0014525E">
      <w:pPr>
        <w:pStyle w:val="ListParagraph"/>
        <w:numPr>
          <w:ilvl w:val="0"/>
          <w:numId w:val="7"/>
        </w:numPr>
      </w:pPr>
      <w:r>
        <w:t xml:space="preserve">Draft 1.5 - </w:t>
      </w:r>
      <w:r w:rsidR="0014525E">
        <w:t>5/2/2018 – Added notes on EPROM sizes required.</w:t>
      </w:r>
    </w:p>
    <w:p w14:paraId="73B6E7A6" w14:textId="77777777" w:rsidR="004F04E6" w:rsidRDefault="00F0050D" w:rsidP="004F04E6">
      <w:pPr>
        <w:pStyle w:val="ListParagraph"/>
        <w:numPr>
          <w:ilvl w:val="0"/>
          <w:numId w:val="7"/>
        </w:numPr>
      </w:pPr>
      <w:r>
        <w:t xml:space="preserve">Draft 1.4 - </w:t>
      </w:r>
      <w:r w:rsidR="004F04E6">
        <w:t>5/1/2018 – Fixed mis-labeled location 5R with correction location 5S</w:t>
      </w:r>
      <w:r w:rsidR="006D109D">
        <w:t>.</w:t>
      </w:r>
    </w:p>
    <w:p w14:paraId="4AE1C4B0" w14:textId="77777777" w:rsidR="004F04E6" w:rsidRDefault="004F04E6" w:rsidP="004F04E6">
      <w:pPr>
        <w:pStyle w:val="ListParagraph"/>
        <w:numPr>
          <w:ilvl w:val="0"/>
          <w:numId w:val="7"/>
        </w:numPr>
      </w:pPr>
      <w:r>
        <w:t>Draft 1.3 - 4/19/2018 – Added text on photos</w:t>
      </w:r>
    </w:p>
    <w:p w14:paraId="524377AB" w14:textId="77777777" w:rsidR="004F04E6" w:rsidRDefault="004F04E6" w:rsidP="004F04E6">
      <w:pPr>
        <w:pStyle w:val="ListParagraph"/>
        <w:numPr>
          <w:ilvl w:val="0"/>
          <w:numId w:val="7"/>
        </w:numPr>
      </w:pPr>
      <w:r>
        <w:t>Draft 1.2 – 4/15/2018 – Added photos</w:t>
      </w:r>
    </w:p>
    <w:p w14:paraId="0152ABE6" w14:textId="3C232619" w:rsidR="004F04E6" w:rsidRDefault="004F04E6" w:rsidP="004F04E6">
      <w:pPr>
        <w:pStyle w:val="ListParagraph"/>
        <w:numPr>
          <w:ilvl w:val="0"/>
          <w:numId w:val="7"/>
        </w:numPr>
      </w:pPr>
      <w:r>
        <w:t xml:space="preserve">Draft 1.1 </w:t>
      </w:r>
      <w:r w:rsidR="00740BB1">
        <w:t>– 2/12/2018 – Rewrites of descriptions</w:t>
      </w:r>
      <w:r>
        <w:t xml:space="preserve"> </w:t>
      </w:r>
    </w:p>
    <w:p w14:paraId="5B9942B0" w14:textId="6FDD8929" w:rsidR="004F04E6" w:rsidRDefault="004F04E6" w:rsidP="004F04E6">
      <w:pPr>
        <w:pStyle w:val="ListParagraph"/>
        <w:numPr>
          <w:ilvl w:val="0"/>
          <w:numId w:val="7"/>
        </w:numPr>
      </w:pPr>
      <w:r>
        <w:lastRenderedPageBreak/>
        <w:t xml:space="preserve">Draft 1.0 </w:t>
      </w:r>
      <w:r w:rsidR="00740BB1">
        <w:t>–</w:t>
      </w:r>
      <w:r>
        <w:t xml:space="preserve"> </w:t>
      </w:r>
      <w:r w:rsidR="00740BB1">
        <w:t>1/15/2018</w:t>
      </w:r>
      <w:r>
        <w:t xml:space="preserve"> – Initial draft</w:t>
      </w:r>
    </w:p>
    <w:p w14:paraId="21A03341" w14:textId="77777777" w:rsidR="004F04E6" w:rsidRDefault="004F04E6" w:rsidP="00AD0EB5">
      <w:pPr>
        <w:pStyle w:val="ListParagraph"/>
        <w:ind w:left="0"/>
      </w:pPr>
    </w:p>
    <w:sectPr w:rsidR="004F04E6" w:rsidSect="00AD0EB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F39"/>
    <w:multiLevelType w:val="hybridMultilevel"/>
    <w:tmpl w:val="9160B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66C13"/>
    <w:multiLevelType w:val="hybridMultilevel"/>
    <w:tmpl w:val="5F98B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174B7"/>
    <w:multiLevelType w:val="hybridMultilevel"/>
    <w:tmpl w:val="CDA60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46C39"/>
    <w:multiLevelType w:val="hybridMultilevel"/>
    <w:tmpl w:val="B560BF66"/>
    <w:lvl w:ilvl="0" w:tplc="29AE80E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5C1DD2"/>
    <w:multiLevelType w:val="hybridMultilevel"/>
    <w:tmpl w:val="6C58F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FD78E7"/>
    <w:multiLevelType w:val="hybridMultilevel"/>
    <w:tmpl w:val="2666857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DF2F96"/>
    <w:multiLevelType w:val="hybridMultilevel"/>
    <w:tmpl w:val="96B63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9879D0"/>
    <w:multiLevelType w:val="hybridMultilevel"/>
    <w:tmpl w:val="2FD0A546"/>
    <w:lvl w:ilvl="0" w:tplc="7F3487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CA5DBB"/>
    <w:multiLevelType w:val="hybridMultilevel"/>
    <w:tmpl w:val="1D78D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8F01CE"/>
    <w:multiLevelType w:val="hybridMultilevel"/>
    <w:tmpl w:val="F18639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418035A"/>
    <w:multiLevelType w:val="hybridMultilevel"/>
    <w:tmpl w:val="98625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691790"/>
    <w:multiLevelType w:val="hybridMultilevel"/>
    <w:tmpl w:val="F1863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359E3"/>
    <w:multiLevelType w:val="hybridMultilevel"/>
    <w:tmpl w:val="F2BE0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2502770">
    <w:abstractNumId w:val="10"/>
  </w:num>
  <w:num w:numId="2" w16cid:durableId="1987977833">
    <w:abstractNumId w:val="11"/>
  </w:num>
  <w:num w:numId="3" w16cid:durableId="1366294890">
    <w:abstractNumId w:val="8"/>
  </w:num>
  <w:num w:numId="4" w16cid:durableId="727000910">
    <w:abstractNumId w:val="0"/>
  </w:num>
  <w:num w:numId="5" w16cid:durableId="1362172814">
    <w:abstractNumId w:val="1"/>
  </w:num>
  <w:num w:numId="6" w16cid:durableId="1964574639">
    <w:abstractNumId w:val="4"/>
  </w:num>
  <w:num w:numId="7" w16cid:durableId="82187439">
    <w:abstractNumId w:val="6"/>
  </w:num>
  <w:num w:numId="8" w16cid:durableId="1471749187">
    <w:abstractNumId w:val="12"/>
  </w:num>
  <w:num w:numId="9" w16cid:durableId="1283151801">
    <w:abstractNumId w:val="2"/>
  </w:num>
  <w:num w:numId="10" w16cid:durableId="1315140652">
    <w:abstractNumId w:val="3"/>
  </w:num>
  <w:num w:numId="11" w16cid:durableId="383870804">
    <w:abstractNumId w:val="7"/>
  </w:num>
  <w:num w:numId="12" w16cid:durableId="1685549245">
    <w:abstractNumId w:val="9"/>
  </w:num>
  <w:num w:numId="13" w16cid:durableId="9095818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8BD"/>
    <w:rsid w:val="0000366B"/>
    <w:rsid w:val="000A5EF8"/>
    <w:rsid w:val="00137D97"/>
    <w:rsid w:val="0014525E"/>
    <w:rsid w:val="001A092C"/>
    <w:rsid w:val="001D5F3D"/>
    <w:rsid w:val="002E034F"/>
    <w:rsid w:val="002E2A1C"/>
    <w:rsid w:val="0030439F"/>
    <w:rsid w:val="00337A40"/>
    <w:rsid w:val="003A4E82"/>
    <w:rsid w:val="0040215E"/>
    <w:rsid w:val="004179FF"/>
    <w:rsid w:val="004C0C30"/>
    <w:rsid w:val="004D0CEA"/>
    <w:rsid w:val="004F04E6"/>
    <w:rsid w:val="005D2ED1"/>
    <w:rsid w:val="005E61EC"/>
    <w:rsid w:val="00624053"/>
    <w:rsid w:val="00686455"/>
    <w:rsid w:val="006D109D"/>
    <w:rsid w:val="007362D8"/>
    <w:rsid w:val="00740BB1"/>
    <w:rsid w:val="007E2D64"/>
    <w:rsid w:val="0080685A"/>
    <w:rsid w:val="00827AF6"/>
    <w:rsid w:val="008316D1"/>
    <w:rsid w:val="00837A04"/>
    <w:rsid w:val="0093192F"/>
    <w:rsid w:val="009348A0"/>
    <w:rsid w:val="009355C7"/>
    <w:rsid w:val="009E6622"/>
    <w:rsid w:val="009F09FE"/>
    <w:rsid w:val="00A1586A"/>
    <w:rsid w:val="00A308BD"/>
    <w:rsid w:val="00AD0EB5"/>
    <w:rsid w:val="00B20CB9"/>
    <w:rsid w:val="00BC6D23"/>
    <w:rsid w:val="00C67B92"/>
    <w:rsid w:val="00D17E85"/>
    <w:rsid w:val="00D84F8E"/>
    <w:rsid w:val="00DA2F15"/>
    <w:rsid w:val="00DA31B1"/>
    <w:rsid w:val="00DF4681"/>
    <w:rsid w:val="00E41569"/>
    <w:rsid w:val="00E5404C"/>
    <w:rsid w:val="00E76DD2"/>
    <w:rsid w:val="00EC008F"/>
    <w:rsid w:val="00EF7E9F"/>
    <w:rsid w:val="00F0050D"/>
    <w:rsid w:val="00F51FEC"/>
    <w:rsid w:val="00F65FB5"/>
    <w:rsid w:val="00F917F6"/>
    <w:rsid w:val="00FC58DC"/>
    <w:rsid w:val="00FD1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EB950"/>
  <w15:chartTrackingRefBased/>
  <w15:docId w15:val="{209470A9-6664-4B57-B375-0CEA6FA95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5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08BD"/>
    <w:rPr>
      <w:color w:val="0563C1" w:themeColor="hyperlink"/>
      <w:u w:val="single"/>
    </w:rPr>
  </w:style>
  <w:style w:type="character" w:styleId="UnresolvedMention">
    <w:name w:val="Unresolved Mention"/>
    <w:basedOn w:val="DefaultParagraphFont"/>
    <w:uiPriority w:val="99"/>
    <w:semiHidden/>
    <w:unhideWhenUsed/>
    <w:rsid w:val="00A308BD"/>
    <w:rPr>
      <w:color w:val="808080"/>
      <w:shd w:val="clear" w:color="auto" w:fill="E6E6E6"/>
    </w:rPr>
  </w:style>
  <w:style w:type="paragraph" w:styleId="ListParagraph">
    <w:name w:val="List Paragraph"/>
    <w:basedOn w:val="Normal"/>
    <w:uiPriority w:val="34"/>
    <w:qFormat/>
    <w:rsid w:val="00A308BD"/>
    <w:pPr>
      <w:ind w:left="720"/>
      <w:contextualSpacing/>
    </w:pPr>
  </w:style>
  <w:style w:type="character" w:styleId="FollowedHyperlink">
    <w:name w:val="FollowedHyperlink"/>
    <w:basedOn w:val="DefaultParagraphFont"/>
    <w:uiPriority w:val="99"/>
    <w:semiHidden/>
    <w:unhideWhenUsed/>
    <w:rsid w:val="00837A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essaskey/mhavocpe/tree/master/Conversion/Photos" TargetMode="Externa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jess@askey.org"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4194</TotalTime>
  <Pages>6</Pages>
  <Words>1069</Words>
  <Characters>6094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Askey</dc:creator>
  <cp:keywords/>
  <dc:description/>
  <cp:lastModifiedBy>Jess Askey</cp:lastModifiedBy>
  <cp:revision>33</cp:revision>
  <dcterms:created xsi:type="dcterms:W3CDTF">2018-03-30T19:23:00Z</dcterms:created>
  <dcterms:modified xsi:type="dcterms:W3CDTF">2022-08-07T13:12:00Z</dcterms:modified>
</cp:coreProperties>
</file>