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3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077.1653543307089" w:top="1077.1653543307089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