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ABC4" w14:textId="019F54B5" w:rsidR="004E6DE9" w:rsidRPr="00EE10F2" w:rsidRDefault="00D728FD" w:rsidP="003874B9">
      <w:pPr>
        <w:pStyle w:val="Title"/>
        <w:rPr>
          <w:sz w:val="36"/>
          <w:szCs w:val="36"/>
        </w:rPr>
      </w:pPr>
      <w:r w:rsidRPr="00EE10F2">
        <w:rPr>
          <w:sz w:val="36"/>
          <w:szCs w:val="36"/>
        </w:rPr>
        <w:t>University of Brighton</w:t>
      </w:r>
      <w:r w:rsidR="00B55C2D" w:rsidRPr="00EE10F2">
        <w:rPr>
          <w:sz w:val="36"/>
          <w:szCs w:val="36"/>
        </w:rPr>
        <w:t xml:space="preserve"> </w:t>
      </w:r>
      <w:r w:rsidR="004E6DE9" w:rsidRPr="00EE10F2">
        <w:rPr>
          <w:sz w:val="36"/>
          <w:szCs w:val="36"/>
        </w:rPr>
        <w:t>Generative AI use in assessment</w:t>
      </w:r>
    </w:p>
    <w:p w14:paraId="5FC93CB5" w14:textId="77777777" w:rsidR="003E17EF" w:rsidRDefault="003E17EF" w:rsidP="00EE10F2"/>
    <w:p w14:paraId="42223063" w14:textId="77777777" w:rsidR="00F64F9B" w:rsidRPr="00EE10F2" w:rsidRDefault="00F64F9B" w:rsidP="00EE10F2"/>
    <w:p w14:paraId="21378AA1" w14:textId="5AEEFDA8" w:rsidR="008E2182" w:rsidRPr="00F64F9B" w:rsidRDefault="00EE10F2" w:rsidP="008E2182">
      <w:pPr>
        <w:rPr>
          <w:bCs/>
          <w:sz w:val="32"/>
          <w:szCs w:val="32"/>
        </w:rPr>
      </w:pPr>
      <w:r w:rsidRPr="00F64F9B">
        <w:rPr>
          <w:bCs/>
          <w:sz w:val="32"/>
          <w:szCs w:val="32"/>
        </w:rPr>
        <w:t>Student Declaration</w:t>
      </w:r>
    </w:p>
    <w:p w14:paraId="5F9D33B9" w14:textId="6F0F8C16" w:rsidR="00E66204" w:rsidRPr="00F64F9B" w:rsidRDefault="0065458D" w:rsidP="007F74DE">
      <w:pPr>
        <w:rPr>
          <w:rFonts w:ascii="Arial" w:hAnsi="Arial" w:cs="Arial"/>
          <w:sz w:val="24"/>
          <w:szCs w:val="24"/>
        </w:rPr>
      </w:pPr>
      <w:r w:rsidRPr="00F64F9B">
        <w:rPr>
          <w:rFonts w:ascii="Arial" w:hAnsi="Arial" w:cs="Arial"/>
          <w:sz w:val="24"/>
          <w:szCs w:val="24"/>
        </w:rPr>
        <w:t>I declare that</w:t>
      </w:r>
      <w:r w:rsidR="003E390B" w:rsidRPr="00F64F9B">
        <w:rPr>
          <w:rFonts w:ascii="Arial" w:hAnsi="Arial" w:cs="Arial"/>
          <w:sz w:val="24"/>
          <w:szCs w:val="24"/>
        </w:rPr>
        <w:t xml:space="preserve"> </w:t>
      </w:r>
      <w:r w:rsidR="00153F35" w:rsidRPr="00F64F9B">
        <w:rPr>
          <w:rFonts w:ascii="Arial" w:hAnsi="Arial" w:cs="Arial"/>
          <w:sz w:val="24"/>
          <w:szCs w:val="24"/>
        </w:rPr>
        <w:t xml:space="preserve">my use of Generative AI tools is permitted under the assignment’s RAG rating (amber or green). </w:t>
      </w:r>
      <w:r w:rsidR="00985C09" w:rsidRPr="00F64F9B">
        <w:rPr>
          <w:rFonts w:ascii="Arial" w:hAnsi="Arial" w:cs="Arial"/>
          <w:sz w:val="24"/>
          <w:szCs w:val="24"/>
        </w:rPr>
        <w:t>Where appropriate I have checked the accuracy and bias of any outputs generated by Generative AI tools</w:t>
      </w:r>
      <w:r w:rsidR="00032697" w:rsidRPr="00F64F9B">
        <w:rPr>
          <w:rFonts w:ascii="Arial" w:hAnsi="Arial" w:cs="Arial"/>
          <w:sz w:val="24"/>
          <w:szCs w:val="24"/>
        </w:rPr>
        <w:t xml:space="preserve">. By submitting this </w:t>
      </w:r>
      <w:r w:rsidR="005A2481" w:rsidRPr="00F64F9B">
        <w:rPr>
          <w:rFonts w:ascii="Arial" w:hAnsi="Arial" w:cs="Arial"/>
          <w:sz w:val="24"/>
          <w:szCs w:val="24"/>
        </w:rPr>
        <w:t>assignment,</w:t>
      </w:r>
      <w:r w:rsidR="00032697" w:rsidRPr="00F64F9B">
        <w:rPr>
          <w:rFonts w:ascii="Arial" w:hAnsi="Arial" w:cs="Arial"/>
          <w:sz w:val="24"/>
          <w:szCs w:val="24"/>
        </w:rPr>
        <w:t xml:space="preserve"> I acknowledge that I am responsible for any work presented.</w:t>
      </w:r>
    </w:p>
    <w:p w14:paraId="5BDFFBD8" w14:textId="4264631F" w:rsidR="003A4237" w:rsidRPr="00F64F9B" w:rsidRDefault="00092C8C" w:rsidP="007F74DE">
      <w:pPr>
        <w:rPr>
          <w:rFonts w:ascii="Arial" w:hAnsi="Arial" w:cs="Arial"/>
          <w:sz w:val="24"/>
          <w:szCs w:val="24"/>
        </w:rPr>
      </w:pPr>
      <w:r w:rsidRPr="00F64F9B">
        <w:rPr>
          <w:rFonts w:ascii="Arial" w:hAnsi="Arial" w:cs="Arial"/>
          <w:sz w:val="24"/>
          <w:szCs w:val="24"/>
        </w:rPr>
        <w:t>I acknowledge use of Generative AI tools in the following areas</w:t>
      </w:r>
      <w:r w:rsidR="001C43F5" w:rsidRPr="00F64F9B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085"/>
        <w:gridCol w:w="6804"/>
      </w:tblGrid>
      <w:tr w:rsidR="00622B9E" w:rsidRPr="00F64F9B" w14:paraId="02CD783E" w14:textId="77777777" w:rsidTr="00476ACD">
        <w:tc>
          <w:tcPr>
            <w:tcW w:w="3085" w:type="dxa"/>
            <w:shd w:val="clear" w:color="auto" w:fill="F2F2F2" w:themeFill="background1" w:themeFillShade="F2"/>
          </w:tcPr>
          <w:p w14:paraId="5FE22A8A" w14:textId="77777777" w:rsidR="00622B9E" w:rsidRPr="00F64F9B" w:rsidRDefault="00525066" w:rsidP="004E6D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4F9B">
              <w:rPr>
                <w:rFonts w:ascii="Arial" w:hAnsi="Arial" w:cs="Arial"/>
                <w:b/>
                <w:bCs/>
                <w:sz w:val="24"/>
                <w:szCs w:val="24"/>
              </w:rPr>
              <w:t>Area</w:t>
            </w:r>
            <w:r w:rsidR="00622B9E" w:rsidRPr="00F64F9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092C8C" w:rsidRPr="00F64F9B">
              <w:rPr>
                <w:rFonts w:ascii="Arial" w:hAnsi="Arial" w:cs="Arial"/>
                <w:b/>
                <w:bCs/>
                <w:sz w:val="24"/>
                <w:szCs w:val="24"/>
              </w:rPr>
              <w:t>where generative AI has been used</w:t>
            </w:r>
          </w:p>
          <w:p w14:paraId="294C2477" w14:textId="677954C7" w:rsidR="00027956" w:rsidRPr="00F64F9B" w:rsidRDefault="00027956" w:rsidP="004E6DE9">
            <w:pPr>
              <w:rPr>
                <w:rFonts w:ascii="Arial" w:hAnsi="Arial" w:cs="Arial"/>
                <w:sz w:val="24"/>
                <w:szCs w:val="24"/>
              </w:rPr>
            </w:pPr>
            <w:r w:rsidRPr="00F64F9B">
              <w:rPr>
                <w:rFonts w:ascii="Arial" w:hAnsi="Arial" w:cs="Arial"/>
                <w:sz w:val="24"/>
                <w:szCs w:val="24"/>
              </w:rPr>
              <w:t xml:space="preserve">See </w:t>
            </w:r>
            <w:r w:rsidR="00FB5376" w:rsidRPr="00F64F9B">
              <w:rPr>
                <w:rFonts w:ascii="Arial" w:hAnsi="Arial" w:cs="Arial"/>
                <w:sz w:val="24"/>
                <w:szCs w:val="24"/>
              </w:rPr>
              <w:t>example activities in each area on BSSH website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14:paraId="317476FC" w14:textId="50AFB548" w:rsidR="00525066" w:rsidRPr="00F64F9B" w:rsidRDefault="00525066" w:rsidP="00585CC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4F9B">
              <w:rPr>
                <w:rFonts w:ascii="Arial" w:hAnsi="Arial" w:cs="Arial"/>
                <w:b/>
                <w:bCs/>
                <w:sz w:val="24"/>
                <w:szCs w:val="24"/>
              </w:rPr>
              <w:t>What</w:t>
            </w:r>
            <w:r w:rsidR="00E32667" w:rsidRPr="00F64F9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tool did you use and what</w:t>
            </w:r>
            <w:r w:rsidRPr="00F64F9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did you use </w:t>
            </w:r>
            <w:r w:rsidR="00E32667" w:rsidRPr="00F64F9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it </w:t>
            </w:r>
            <w:r w:rsidRPr="00F64F9B">
              <w:rPr>
                <w:rFonts w:ascii="Arial" w:hAnsi="Arial" w:cs="Arial"/>
                <w:b/>
                <w:bCs/>
                <w:sz w:val="24"/>
                <w:szCs w:val="24"/>
              </w:rPr>
              <w:t>for?</w:t>
            </w:r>
            <w:r w:rsidR="00E32667" w:rsidRPr="00F64F9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Include prompts </w:t>
            </w:r>
            <w:r w:rsidR="006C66F6" w:rsidRPr="00F64F9B">
              <w:rPr>
                <w:rFonts w:ascii="Arial" w:hAnsi="Arial" w:cs="Arial"/>
                <w:b/>
                <w:bCs/>
                <w:sz w:val="24"/>
                <w:szCs w:val="24"/>
              </w:rPr>
              <w:t>if required by your assessment brief</w:t>
            </w:r>
          </w:p>
          <w:p w14:paraId="691FC4CA" w14:textId="68202DE5" w:rsidR="00622B9E" w:rsidRPr="00F64F9B" w:rsidRDefault="00525066" w:rsidP="00585CC0">
            <w:pPr>
              <w:rPr>
                <w:rFonts w:ascii="Arial" w:hAnsi="Arial" w:cs="Arial"/>
                <w:sz w:val="24"/>
                <w:szCs w:val="24"/>
              </w:rPr>
            </w:pPr>
            <w:r w:rsidRPr="00F64F9B">
              <w:rPr>
                <w:rFonts w:ascii="Arial" w:hAnsi="Arial" w:cs="Arial"/>
                <w:b/>
                <w:bCs/>
                <w:sz w:val="24"/>
                <w:szCs w:val="24"/>
              </w:rPr>
              <w:t>Example:</w:t>
            </w:r>
            <w:r w:rsidRPr="00F64F9B">
              <w:rPr>
                <w:rFonts w:ascii="Arial" w:hAnsi="Arial" w:cs="Arial"/>
                <w:sz w:val="24"/>
                <w:szCs w:val="24"/>
              </w:rPr>
              <w:t xml:space="preserve"> Preparation – </w:t>
            </w:r>
            <w:r w:rsidR="00FA3609" w:rsidRPr="00F64F9B">
              <w:rPr>
                <w:rFonts w:ascii="Arial" w:hAnsi="Arial" w:cs="Arial"/>
                <w:sz w:val="24"/>
                <w:szCs w:val="24"/>
              </w:rPr>
              <w:t xml:space="preserve">Used Copilot to </w:t>
            </w:r>
            <w:r w:rsidRPr="00F64F9B">
              <w:rPr>
                <w:rFonts w:ascii="Arial" w:hAnsi="Arial" w:cs="Arial"/>
                <w:sz w:val="24"/>
                <w:szCs w:val="24"/>
              </w:rPr>
              <w:t>g</w:t>
            </w:r>
            <w:r w:rsidR="00FA3609" w:rsidRPr="00F64F9B">
              <w:rPr>
                <w:rFonts w:ascii="Arial" w:hAnsi="Arial" w:cs="Arial"/>
                <w:sz w:val="24"/>
                <w:szCs w:val="24"/>
              </w:rPr>
              <w:t>e</w:t>
            </w:r>
            <w:r w:rsidRPr="00F64F9B">
              <w:rPr>
                <w:rFonts w:ascii="Arial" w:hAnsi="Arial" w:cs="Arial"/>
                <w:sz w:val="24"/>
                <w:szCs w:val="24"/>
              </w:rPr>
              <w:t>t ideas of suitable report structures</w:t>
            </w:r>
            <w:r w:rsidR="00FA3609" w:rsidRPr="00F64F9B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9052FC" w:rsidRPr="00F64F9B">
              <w:rPr>
                <w:rFonts w:ascii="Arial" w:hAnsi="Arial" w:cs="Arial"/>
                <w:sz w:val="24"/>
                <w:szCs w:val="24"/>
              </w:rPr>
              <w:t xml:space="preserve">Prompt </w:t>
            </w:r>
            <w:r w:rsidR="00724993" w:rsidRPr="00F64F9B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6C66F6" w:rsidRPr="00F64F9B">
              <w:rPr>
                <w:rFonts w:ascii="Arial" w:hAnsi="Arial" w:cs="Arial"/>
                <w:sz w:val="24"/>
                <w:szCs w:val="24"/>
              </w:rPr>
              <w:t>“</w:t>
            </w:r>
            <w:r w:rsidR="007277FB" w:rsidRPr="00F64F9B">
              <w:rPr>
                <w:rFonts w:ascii="Arial" w:hAnsi="Arial" w:cs="Arial"/>
                <w:sz w:val="24"/>
                <w:szCs w:val="24"/>
              </w:rPr>
              <w:t>I am a third year undergraduate student in the UK, s</w:t>
            </w:r>
            <w:r w:rsidR="00BB4E64" w:rsidRPr="00F64F9B">
              <w:rPr>
                <w:rFonts w:ascii="Arial" w:hAnsi="Arial" w:cs="Arial"/>
                <w:sz w:val="24"/>
                <w:szCs w:val="24"/>
              </w:rPr>
              <w:t xml:space="preserve">uggest </w:t>
            </w:r>
            <w:r w:rsidR="007277FB" w:rsidRPr="00F64F9B">
              <w:rPr>
                <w:rFonts w:ascii="Arial" w:hAnsi="Arial" w:cs="Arial"/>
                <w:sz w:val="24"/>
                <w:szCs w:val="24"/>
              </w:rPr>
              <w:t xml:space="preserve">a </w:t>
            </w:r>
            <w:r w:rsidR="00BB4E64" w:rsidRPr="00F64F9B">
              <w:rPr>
                <w:rFonts w:ascii="Arial" w:hAnsi="Arial" w:cs="Arial"/>
                <w:sz w:val="24"/>
                <w:szCs w:val="24"/>
              </w:rPr>
              <w:t xml:space="preserve">suitable </w:t>
            </w:r>
            <w:r w:rsidR="001C7171" w:rsidRPr="00F64F9B">
              <w:rPr>
                <w:rFonts w:ascii="Arial" w:hAnsi="Arial" w:cs="Arial"/>
                <w:sz w:val="24"/>
                <w:szCs w:val="24"/>
              </w:rPr>
              <w:t xml:space="preserve">outline </w:t>
            </w:r>
            <w:r w:rsidR="00BB4E64" w:rsidRPr="00F64F9B">
              <w:rPr>
                <w:rFonts w:ascii="Arial" w:hAnsi="Arial" w:cs="Arial"/>
                <w:sz w:val="24"/>
                <w:szCs w:val="24"/>
              </w:rPr>
              <w:t xml:space="preserve">structure for a </w:t>
            </w:r>
            <w:r w:rsidR="00184FFB" w:rsidRPr="00F64F9B">
              <w:rPr>
                <w:rFonts w:ascii="Arial" w:hAnsi="Arial" w:cs="Arial"/>
                <w:sz w:val="24"/>
                <w:szCs w:val="24"/>
              </w:rPr>
              <w:t xml:space="preserve">research project </w:t>
            </w:r>
            <w:r w:rsidR="001B16B7" w:rsidRPr="00F64F9B">
              <w:rPr>
                <w:rFonts w:ascii="Arial" w:hAnsi="Arial" w:cs="Arial"/>
                <w:sz w:val="24"/>
                <w:szCs w:val="24"/>
              </w:rPr>
              <w:t>report</w:t>
            </w:r>
            <w:r w:rsidR="001C7D8A" w:rsidRPr="00F64F9B">
              <w:rPr>
                <w:rFonts w:ascii="Arial" w:hAnsi="Arial" w:cs="Arial"/>
                <w:sz w:val="24"/>
                <w:szCs w:val="24"/>
              </w:rPr>
              <w:t>”</w:t>
            </w:r>
          </w:p>
        </w:tc>
      </w:tr>
      <w:tr w:rsidR="00622B9E" w:rsidRPr="00F64F9B" w14:paraId="6E723EE1" w14:textId="77777777" w:rsidTr="00476ACD">
        <w:tc>
          <w:tcPr>
            <w:tcW w:w="3085" w:type="dxa"/>
          </w:tcPr>
          <w:p w14:paraId="458ABD73" w14:textId="6AB1718F" w:rsidR="00585CC0" w:rsidRPr="00F64F9B" w:rsidRDefault="00585CC0" w:rsidP="00585CC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4F9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Assessment </w:t>
            </w:r>
            <w:r w:rsidR="00CA305F" w:rsidRPr="00F64F9B">
              <w:rPr>
                <w:rFonts w:ascii="Arial" w:hAnsi="Arial" w:cs="Arial"/>
                <w:b/>
                <w:bCs/>
                <w:sz w:val="24"/>
                <w:szCs w:val="24"/>
              </w:rPr>
              <w:t>planning</w:t>
            </w:r>
          </w:p>
          <w:p w14:paraId="1F8A837F" w14:textId="14DC404E" w:rsidR="00622B9E" w:rsidRPr="00F64F9B" w:rsidRDefault="00300848" w:rsidP="004E6DE9">
            <w:pPr>
              <w:rPr>
                <w:rFonts w:ascii="Arial" w:hAnsi="Arial" w:cs="Arial"/>
                <w:sz w:val="24"/>
                <w:szCs w:val="24"/>
              </w:rPr>
            </w:pPr>
            <w:r w:rsidRPr="00F64F9B">
              <w:rPr>
                <w:rFonts w:ascii="Arial" w:hAnsi="Arial" w:cs="Arial"/>
                <w:sz w:val="24"/>
                <w:szCs w:val="24"/>
              </w:rPr>
              <w:t>e.g. time management</w:t>
            </w:r>
          </w:p>
        </w:tc>
        <w:tc>
          <w:tcPr>
            <w:tcW w:w="6804" w:type="dxa"/>
          </w:tcPr>
          <w:p w14:paraId="1FE34F9F" w14:textId="7AC26FC4" w:rsidR="00622B9E" w:rsidRPr="00F64F9B" w:rsidRDefault="00622B9E" w:rsidP="004E6DE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85CC0" w:rsidRPr="00F64F9B" w14:paraId="6EE2CFB9" w14:textId="77777777" w:rsidTr="00476ACD">
        <w:tc>
          <w:tcPr>
            <w:tcW w:w="3085" w:type="dxa"/>
          </w:tcPr>
          <w:p w14:paraId="20F0A2CD" w14:textId="77777777" w:rsidR="00585CC0" w:rsidRPr="00F64F9B" w:rsidRDefault="00585CC0" w:rsidP="00585CC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4F9B">
              <w:rPr>
                <w:rFonts w:ascii="Arial" w:hAnsi="Arial" w:cs="Arial"/>
                <w:b/>
                <w:bCs/>
                <w:sz w:val="24"/>
                <w:szCs w:val="24"/>
              </w:rPr>
              <w:t>Preparation</w:t>
            </w:r>
          </w:p>
          <w:p w14:paraId="612D9262" w14:textId="6E9B33BA" w:rsidR="00585CC0" w:rsidRPr="00F64F9B" w:rsidRDefault="00300848" w:rsidP="004E6DE9">
            <w:pPr>
              <w:rPr>
                <w:rFonts w:ascii="Arial" w:hAnsi="Arial" w:cs="Arial"/>
                <w:sz w:val="24"/>
                <w:szCs w:val="24"/>
              </w:rPr>
            </w:pPr>
            <w:r w:rsidRPr="00F64F9B">
              <w:rPr>
                <w:rFonts w:ascii="Arial" w:hAnsi="Arial" w:cs="Arial"/>
                <w:sz w:val="24"/>
                <w:szCs w:val="24"/>
              </w:rPr>
              <w:t xml:space="preserve">e.g. </w:t>
            </w:r>
            <w:r w:rsidR="0099485B" w:rsidRPr="00F64F9B">
              <w:rPr>
                <w:rFonts w:ascii="Arial" w:hAnsi="Arial" w:cs="Arial"/>
                <w:sz w:val="24"/>
                <w:szCs w:val="24"/>
              </w:rPr>
              <w:t>explaining terminology, exploring background</w:t>
            </w:r>
          </w:p>
        </w:tc>
        <w:tc>
          <w:tcPr>
            <w:tcW w:w="6804" w:type="dxa"/>
          </w:tcPr>
          <w:p w14:paraId="2C55B3E3" w14:textId="77777777" w:rsidR="00585CC0" w:rsidRPr="00F64F9B" w:rsidRDefault="00585CC0" w:rsidP="004E6DE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85CC0" w:rsidRPr="00F64F9B" w14:paraId="6266A14E" w14:textId="77777777" w:rsidTr="00476ACD">
        <w:tc>
          <w:tcPr>
            <w:tcW w:w="3085" w:type="dxa"/>
          </w:tcPr>
          <w:p w14:paraId="4B73D8CC" w14:textId="77777777" w:rsidR="00585CC0" w:rsidRPr="00F64F9B" w:rsidRDefault="00585CC0" w:rsidP="004E6D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4F9B">
              <w:rPr>
                <w:rFonts w:ascii="Arial" w:hAnsi="Arial" w:cs="Arial"/>
                <w:b/>
                <w:bCs/>
                <w:sz w:val="24"/>
                <w:szCs w:val="24"/>
              </w:rPr>
              <w:t>Research, note taking and organising ideas</w:t>
            </w:r>
          </w:p>
          <w:p w14:paraId="35362B78" w14:textId="1F200C91" w:rsidR="004E6832" w:rsidRPr="00F64F9B" w:rsidRDefault="004E6832" w:rsidP="004E6DE9">
            <w:pPr>
              <w:rPr>
                <w:rFonts w:ascii="Arial" w:hAnsi="Arial" w:cs="Arial"/>
                <w:sz w:val="24"/>
                <w:szCs w:val="24"/>
              </w:rPr>
            </w:pPr>
            <w:r w:rsidRPr="00F64F9B">
              <w:rPr>
                <w:rFonts w:ascii="Arial" w:hAnsi="Arial" w:cs="Arial"/>
                <w:sz w:val="24"/>
                <w:szCs w:val="24"/>
              </w:rPr>
              <w:t xml:space="preserve">Eg initial research, </w:t>
            </w:r>
            <w:r w:rsidR="00E77847" w:rsidRPr="00F64F9B">
              <w:rPr>
                <w:rFonts w:ascii="Arial" w:hAnsi="Arial" w:cs="Arial"/>
                <w:sz w:val="24"/>
                <w:szCs w:val="24"/>
              </w:rPr>
              <w:t>explaining source material</w:t>
            </w:r>
          </w:p>
        </w:tc>
        <w:tc>
          <w:tcPr>
            <w:tcW w:w="6804" w:type="dxa"/>
          </w:tcPr>
          <w:p w14:paraId="7A2E6F09" w14:textId="77777777" w:rsidR="00585CC0" w:rsidRPr="00F64F9B" w:rsidRDefault="00585CC0" w:rsidP="004E6DE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85CC0" w:rsidRPr="00F64F9B" w14:paraId="3A0D3AB4" w14:textId="77777777" w:rsidTr="00476ACD">
        <w:tc>
          <w:tcPr>
            <w:tcW w:w="3085" w:type="dxa"/>
          </w:tcPr>
          <w:p w14:paraId="3248DCBD" w14:textId="77777777" w:rsidR="00585CC0" w:rsidRPr="00F64F9B" w:rsidRDefault="00585CC0" w:rsidP="00585CC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4F9B">
              <w:rPr>
                <w:rFonts w:ascii="Arial" w:hAnsi="Arial" w:cs="Arial"/>
                <w:b/>
                <w:bCs/>
                <w:sz w:val="24"/>
                <w:szCs w:val="24"/>
              </w:rPr>
              <w:t>Writing</w:t>
            </w:r>
          </w:p>
          <w:p w14:paraId="3DCA4788" w14:textId="38E5A31B" w:rsidR="00585CC0" w:rsidRPr="00F64F9B" w:rsidRDefault="00E77847" w:rsidP="004E6DE9">
            <w:pPr>
              <w:rPr>
                <w:rFonts w:ascii="Arial" w:hAnsi="Arial" w:cs="Arial"/>
                <w:sz w:val="24"/>
                <w:szCs w:val="24"/>
              </w:rPr>
            </w:pPr>
            <w:r w:rsidRPr="00F64F9B">
              <w:rPr>
                <w:rFonts w:ascii="Arial" w:hAnsi="Arial" w:cs="Arial"/>
                <w:sz w:val="24"/>
                <w:szCs w:val="24"/>
              </w:rPr>
              <w:t>e.g. drafting</w:t>
            </w:r>
            <w:r w:rsidR="00027956" w:rsidRPr="00F64F9B">
              <w:rPr>
                <w:rFonts w:ascii="Arial" w:hAnsi="Arial" w:cs="Arial"/>
                <w:sz w:val="24"/>
                <w:szCs w:val="24"/>
              </w:rPr>
              <w:t>, transforming content</w:t>
            </w:r>
          </w:p>
        </w:tc>
        <w:tc>
          <w:tcPr>
            <w:tcW w:w="6804" w:type="dxa"/>
          </w:tcPr>
          <w:p w14:paraId="142712E9" w14:textId="77777777" w:rsidR="00585CC0" w:rsidRPr="00F64F9B" w:rsidRDefault="00585CC0" w:rsidP="004E6DE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85CC0" w:rsidRPr="00F64F9B" w14:paraId="0C23AE94" w14:textId="77777777" w:rsidTr="00476ACD">
        <w:tc>
          <w:tcPr>
            <w:tcW w:w="3085" w:type="dxa"/>
          </w:tcPr>
          <w:p w14:paraId="35A04A28" w14:textId="77777777" w:rsidR="00585CC0" w:rsidRPr="00F64F9B" w:rsidRDefault="00585CC0" w:rsidP="00585CC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4F9B">
              <w:rPr>
                <w:rFonts w:ascii="Arial" w:hAnsi="Arial" w:cs="Arial"/>
                <w:b/>
                <w:bCs/>
                <w:sz w:val="24"/>
                <w:szCs w:val="24"/>
              </w:rPr>
              <w:t>Editing and revision</w:t>
            </w:r>
          </w:p>
          <w:p w14:paraId="7741EE7D" w14:textId="1B60C7FB" w:rsidR="00585CC0" w:rsidRPr="00F64F9B" w:rsidRDefault="00FB5376" w:rsidP="004E6DE9">
            <w:pPr>
              <w:rPr>
                <w:rFonts w:ascii="Arial" w:hAnsi="Arial" w:cs="Arial"/>
                <w:sz w:val="24"/>
                <w:szCs w:val="24"/>
              </w:rPr>
            </w:pPr>
            <w:r w:rsidRPr="00F64F9B">
              <w:rPr>
                <w:rFonts w:ascii="Arial" w:hAnsi="Arial" w:cs="Arial"/>
                <w:sz w:val="24"/>
                <w:szCs w:val="24"/>
              </w:rPr>
              <w:t>Eg feedback on structure</w:t>
            </w:r>
          </w:p>
        </w:tc>
        <w:tc>
          <w:tcPr>
            <w:tcW w:w="6804" w:type="dxa"/>
          </w:tcPr>
          <w:p w14:paraId="37672C85" w14:textId="77777777" w:rsidR="00585CC0" w:rsidRPr="00F64F9B" w:rsidRDefault="00585CC0" w:rsidP="004E6DE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85CC0" w:rsidRPr="00F64F9B" w14:paraId="66AAA8FB" w14:textId="77777777" w:rsidTr="00476ACD">
        <w:tc>
          <w:tcPr>
            <w:tcW w:w="3085" w:type="dxa"/>
          </w:tcPr>
          <w:p w14:paraId="2E036A1B" w14:textId="77777777" w:rsidR="00585CC0" w:rsidRPr="00F64F9B" w:rsidRDefault="00585CC0" w:rsidP="00585CC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4F9B">
              <w:rPr>
                <w:rFonts w:ascii="Arial" w:hAnsi="Arial" w:cs="Arial"/>
                <w:b/>
                <w:bCs/>
                <w:sz w:val="24"/>
                <w:szCs w:val="24"/>
              </w:rPr>
              <w:t>Proofreading</w:t>
            </w:r>
          </w:p>
          <w:p w14:paraId="5B3D15FC" w14:textId="181D4EF7" w:rsidR="00585CC0" w:rsidRPr="00F64F9B" w:rsidRDefault="001E4A7D" w:rsidP="004E6DE9">
            <w:pPr>
              <w:rPr>
                <w:rFonts w:ascii="Arial" w:hAnsi="Arial" w:cs="Arial"/>
                <w:sz w:val="24"/>
                <w:szCs w:val="24"/>
              </w:rPr>
            </w:pPr>
            <w:r w:rsidRPr="00F64F9B">
              <w:rPr>
                <w:rFonts w:ascii="Arial" w:hAnsi="Arial" w:cs="Arial"/>
                <w:sz w:val="24"/>
                <w:szCs w:val="24"/>
              </w:rPr>
              <w:t>e.g.</w:t>
            </w:r>
            <w:r w:rsidR="000B27B9" w:rsidRPr="00F64F9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C07DE" w:rsidRPr="00F64F9B">
              <w:rPr>
                <w:rFonts w:ascii="Arial" w:hAnsi="Arial" w:cs="Arial"/>
                <w:sz w:val="24"/>
                <w:szCs w:val="24"/>
              </w:rPr>
              <w:t xml:space="preserve">correct </w:t>
            </w:r>
            <w:r w:rsidR="00963EA1" w:rsidRPr="00F64F9B">
              <w:rPr>
                <w:rFonts w:ascii="Arial" w:hAnsi="Arial" w:cs="Arial"/>
                <w:sz w:val="24"/>
                <w:szCs w:val="24"/>
              </w:rPr>
              <w:t>spelling and grammar</w:t>
            </w:r>
          </w:p>
        </w:tc>
        <w:tc>
          <w:tcPr>
            <w:tcW w:w="6804" w:type="dxa"/>
          </w:tcPr>
          <w:p w14:paraId="51814115" w14:textId="77777777" w:rsidR="00585CC0" w:rsidRPr="00F64F9B" w:rsidRDefault="00585CC0" w:rsidP="004E6DE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22B9E" w:rsidRPr="00F64F9B" w14:paraId="64AA735C" w14:textId="77777777" w:rsidTr="00476ACD">
        <w:tc>
          <w:tcPr>
            <w:tcW w:w="3085" w:type="dxa"/>
          </w:tcPr>
          <w:p w14:paraId="21A9F322" w14:textId="77777777" w:rsidR="00622B9E" w:rsidRPr="00F64F9B" w:rsidRDefault="00585CC0" w:rsidP="004E6D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4F9B">
              <w:rPr>
                <w:rFonts w:ascii="Arial" w:hAnsi="Arial" w:cs="Arial"/>
                <w:b/>
                <w:bCs/>
                <w:sz w:val="24"/>
                <w:szCs w:val="24"/>
              </w:rPr>
              <w:t>Calculations, data handling and coding</w:t>
            </w:r>
          </w:p>
          <w:p w14:paraId="2FE33FD1" w14:textId="1F5877B7" w:rsidR="00963EA1" w:rsidRPr="00F64F9B" w:rsidRDefault="000747E0" w:rsidP="004E6DE9">
            <w:pPr>
              <w:rPr>
                <w:rFonts w:ascii="Arial" w:hAnsi="Arial" w:cs="Arial"/>
                <w:sz w:val="24"/>
                <w:szCs w:val="24"/>
              </w:rPr>
            </w:pPr>
            <w:r w:rsidRPr="00F64F9B">
              <w:rPr>
                <w:rFonts w:ascii="Arial" w:hAnsi="Arial" w:cs="Arial"/>
                <w:sz w:val="24"/>
                <w:szCs w:val="24"/>
              </w:rPr>
              <w:t xml:space="preserve">e.g. </w:t>
            </w:r>
            <w:r w:rsidR="00433D07" w:rsidRPr="00F64F9B">
              <w:rPr>
                <w:rFonts w:ascii="Arial" w:hAnsi="Arial" w:cs="Arial"/>
                <w:sz w:val="24"/>
                <w:szCs w:val="24"/>
              </w:rPr>
              <w:t>analysis of data</w:t>
            </w:r>
          </w:p>
        </w:tc>
        <w:tc>
          <w:tcPr>
            <w:tcW w:w="6804" w:type="dxa"/>
          </w:tcPr>
          <w:p w14:paraId="3C13F4FD" w14:textId="77777777" w:rsidR="00622B9E" w:rsidRPr="00F64F9B" w:rsidRDefault="00622B9E" w:rsidP="004E6DE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85CC0" w:rsidRPr="00F64F9B" w14:paraId="245B663F" w14:textId="77777777" w:rsidTr="00476ACD">
        <w:tc>
          <w:tcPr>
            <w:tcW w:w="3085" w:type="dxa"/>
          </w:tcPr>
          <w:p w14:paraId="14372906" w14:textId="77777777" w:rsidR="00585CC0" w:rsidRPr="00F64F9B" w:rsidRDefault="00585CC0" w:rsidP="00585CC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4F9B">
              <w:rPr>
                <w:rFonts w:ascii="Arial" w:hAnsi="Arial" w:cs="Arial"/>
                <w:b/>
                <w:bCs/>
                <w:sz w:val="24"/>
                <w:szCs w:val="24"/>
              </w:rPr>
              <w:t>Creation of visuals</w:t>
            </w:r>
          </w:p>
          <w:p w14:paraId="5FAA53B2" w14:textId="24D2CB96" w:rsidR="00585CC0" w:rsidRPr="00F64F9B" w:rsidRDefault="00433D07" w:rsidP="00585CC0">
            <w:pPr>
              <w:rPr>
                <w:rFonts w:ascii="Arial" w:hAnsi="Arial" w:cs="Arial"/>
                <w:sz w:val="24"/>
                <w:szCs w:val="24"/>
              </w:rPr>
            </w:pPr>
            <w:r w:rsidRPr="00F64F9B">
              <w:rPr>
                <w:rFonts w:ascii="Arial" w:hAnsi="Arial" w:cs="Arial"/>
                <w:sz w:val="24"/>
                <w:szCs w:val="24"/>
              </w:rPr>
              <w:t xml:space="preserve">e.g. </w:t>
            </w:r>
            <w:r w:rsidR="00E05C9B" w:rsidRPr="00F64F9B">
              <w:rPr>
                <w:rFonts w:ascii="Arial" w:hAnsi="Arial" w:cs="Arial"/>
                <w:sz w:val="24"/>
                <w:szCs w:val="24"/>
              </w:rPr>
              <w:t>image generation</w:t>
            </w:r>
          </w:p>
        </w:tc>
        <w:tc>
          <w:tcPr>
            <w:tcW w:w="6804" w:type="dxa"/>
          </w:tcPr>
          <w:p w14:paraId="2459CEB3" w14:textId="77777777" w:rsidR="00585CC0" w:rsidRPr="00F64F9B" w:rsidRDefault="00585CC0" w:rsidP="004E6DE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85CC0" w:rsidRPr="00F64F9B" w14:paraId="027B4E46" w14:textId="77777777" w:rsidTr="00476ACD">
        <w:tc>
          <w:tcPr>
            <w:tcW w:w="3085" w:type="dxa"/>
          </w:tcPr>
          <w:p w14:paraId="496F79E8" w14:textId="77777777" w:rsidR="00585CC0" w:rsidRPr="00F64F9B" w:rsidRDefault="00585CC0" w:rsidP="00585CC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4F9B">
              <w:rPr>
                <w:rFonts w:ascii="Arial" w:hAnsi="Arial" w:cs="Arial"/>
                <w:b/>
                <w:bCs/>
                <w:sz w:val="24"/>
                <w:szCs w:val="24"/>
              </w:rPr>
              <w:t>Other</w:t>
            </w:r>
          </w:p>
          <w:p w14:paraId="634E8C7A" w14:textId="2CCE3134" w:rsidR="00464ABB" w:rsidRPr="00F64F9B" w:rsidRDefault="00E05C9B" w:rsidP="00585CC0">
            <w:pPr>
              <w:rPr>
                <w:rFonts w:ascii="Arial" w:hAnsi="Arial" w:cs="Arial"/>
                <w:sz w:val="24"/>
                <w:szCs w:val="24"/>
              </w:rPr>
            </w:pPr>
            <w:r w:rsidRPr="00F64F9B">
              <w:rPr>
                <w:rFonts w:ascii="Arial" w:hAnsi="Arial" w:cs="Arial"/>
                <w:sz w:val="24"/>
                <w:szCs w:val="24"/>
              </w:rPr>
              <w:t xml:space="preserve">Anything that does not fit in the </w:t>
            </w:r>
            <w:r w:rsidR="00AB472E" w:rsidRPr="00F64F9B">
              <w:rPr>
                <w:rFonts w:ascii="Arial" w:hAnsi="Arial" w:cs="Arial"/>
                <w:sz w:val="24"/>
                <w:szCs w:val="24"/>
              </w:rPr>
              <w:t xml:space="preserve">areas </w:t>
            </w:r>
            <w:r w:rsidRPr="00F64F9B">
              <w:rPr>
                <w:rFonts w:ascii="Arial" w:hAnsi="Arial" w:cs="Arial"/>
                <w:sz w:val="24"/>
                <w:szCs w:val="24"/>
              </w:rPr>
              <w:t>above</w:t>
            </w:r>
          </w:p>
        </w:tc>
        <w:tc>
          <w:tcPr>
            <w:tcW w:w="6804" w:type="dxa"/>
          </w:tcPr>
          <w:p w14:paraId="577018FC" w14:textId="7DF3A0A8" w:rsidR="00585CC0" w:rsidRPr="00F64F9B" w:rsidRDefault="00D70FC0" w:rsidP="004E6DE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asked Claude AI, how do I test my code when I don’t have an input. It recommended the app ‘Postman’. It talked me through how to use it.</w:t>
            </w:r>
          </w:p>
        </w:tc>
      </w:tr>
    </w:tbl>
    <w:p w14:paraId="1321E0C3" w14:textId="77777777" w:rsidR="00985C09" w:rsidRDefault="00985C09" w:rsidP="00D30744">
      <w:pPr>
        <w:rPr>
          <w:rFonts w:ascii="Arial" w:hAnsi="Arial" w:cs="Arial"/>
          <w:sz w:val="24"/>
          <w:szCs w:val="24"/>
        </w:rPr>
      </w:pPr>
    </w:p>
    <w:p w14:paraId="4B9265B5" w14:textId="77777777" w:rsidR="00F64F9B" w:rsidRDefault="00F64F9B" w:rsidP="00D30744">
      <w:pPr>
        <w:rPr>
          <w:rFonts w:ascii="Arial" w:hAnsi="Arial" w:cs="Arial"/>
          <w:sz w:val="24"/>
          <w:szCs w:val="24"/>
        </w:rPr>
      </w:pPr>
    </w:p>
    <w:sectPr w:rsidR="00F64F9B" w:rsidSect="005D42BE">
      <w:pgSz w:w="11906" w:h="16838"/>
      <w:pgMar w:top="993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43856"/>
    <w:multiLevelType w:val="hybridMultilevel"/>
    <w:tmpl w:val="34F274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75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FD"/>
    <w:rsid w:val="00027956"/>
    <w:rsid w:val="00032697"/>
    <w:rsid w:val="000675E0"/>
    <w:rsid w:val="000747E0"/>
    <w:rsid w:val="00092C8C"/>
    <w:rsid w:val="000A2B3C"/>
    <w:rsid w:val="000B27B9"/>
    <w:rsid w:val="00153F35"/>
    <w:rsid w:val="00184FFB"/>
    <w:rsid w:val="001B16B7"/>
    <w:rsid w:val="001C160B"/>
    <w:rsid w:val="001C43F5"/>
    <w:rsid w:val="001C7171"/>
    <w:rsid w:val="001C7D8A"/>
    <w:rsid w:val="001D3178"/>
    <w:rsid w:val="001E4A7D"/>
    <w:rsid w:val="002223A8"/>
    <w:rsid w:val="00283441"/>
    <w:rsid w:val="00284D9B"/>
    <w:rsid w:val="00300848"/>
    <w:rsid w:val="003874B9"/>
    <w:rsid w:val="00397CD4"/>
    <w:rsid w:val="003A4237"/>
    <w:rsid w:val="003E17EF"/>
    <w:rsid w:val="003E390B"/>
    <w:rsid w:val="003E6CA2"/>
    <w:rsid w:val="0040278A"/>
    <w:rsid w:val="004041A4"/>
    <w:rsid w:val="004061E4"/>
    <w:rsid w:val="004176D7"/>
    <w:rsid w:val="00433D07"/>
    <w:rsid w:val="00445483"/>
    <w:rsid w:val="00456458"/>
    <w:rsid w:val="00464ABB"/>
    <w:rsid w:val="00476ACD"/>
    <w:rsid w:val="00486951"/>
    <w:rsid w:val="004E6832"/>
    <w:rsid w:val="004E6DE9"/>
    <w:rsid w:val="00525066"/>
    <w:rsid w:val="00585CC0"/>
    <w:rsid w:val="00595EB0"/>
    <w:rsid w:val="005A2481"/>
    <w:rsid w:val="005A494F"/>
    <w:rsid w:val="005D42BE"/>
    <w:rsid w:val="00622B9E"/>
    <w:rsid w:val="0065458D"/>
    <w:rsid w:val="006C66F6"/>
    <w:rsid w:val="006E5D63"/>
    <w:rsid w:val="00724993"/>
    <w:rsid w:val="007257C2"/>
    <w:rsid w:val="007277FB"/>
    <w:rsid w:val="00751DDF"/>
    <w:rsid w:val="00775D48"/>
    <w:rsid w:val="007960AA"/>
    <w:rsid w:val="007E4E3C"/>
    <w:rsid w:val="007F74DE"/>
    <w:rsid w:val="0081735B"/>
    <w:rsid w:val="00896662"/>
    <w:rsid w:val="008E2182"/>
    <w:rsid w:val="008E292B"/>
    <w:rsid w:val="00903D0D"/>
    <w:rsid w:val="009052FC"/>
    <w:rsid w:val="009142FE"/>
    <w:rsid w:val="00923915"/>
    <w:rsid w:val="00924CCE"/>
    <w:rsid w:val="00926F75"/>
    <w:rsid w:val="00963EA1"/>
    <w:rsid w:val="00985C09"/>
    <w:rsid w:val="0099485B"/>
    <w:rsid w:val="009A793C"/>
    <w:rsid w:val="00A46B80"/>
    <w:rsid w:val="00AA5887"/>
    <w:rsid w:val="00AB472E"/>
    <w:rsid w:val="00B4278E"/>
    <w:rsid w:val="00B55C2D"/>
    <w:rsid w:val="00BB4E64"/>
    <w:rsid w:val="00BB565C"/>
    <w:rsid w:val="00BB6FE7"/>
    <w:rsid w:val="00BD59A1"/>
    <w:rsid w:val="00C03590"/>
    <w:rsid w:val="00C07BC1"/>
    <w:rsid w:val="00C1774D"/>
    <w:rsid w:val="00C372B0"/>
    <w:rsid w:val="00C91635"/>
    <w:rsid w:val="00CA305F"/>
    <w:rsid w:val="00CA6905"/>
    <w:rsid w:val="00CC07DE"/>
    <w:rsid w:val="00D134FC"/>
    <w:rsid w:val="00D30744"/>
    <w:rsid w:val="00D70FC0"/>
    <w:rsid w:val="00D728FD"/>
    <w:rsid w:val="00DD510B"/>
    <w:rsid w:val="00E05C9B"/>
    <w:rsid w:val="00E10B10"/>
    <w:rsid w:val="00E32667"/>
    <w:rsid w:val="00E66204"/>
    <w:rsid w:val="00E77847"/>
    <w:rsid w:val="00EE10F2"/>
    <w:rsid w:val="00F46DB2"/>
    <w:rsid w:val="00F64F9B"/>
    <w:rsid w:val="00FA3609"/>
    <w:rsid w:val="00FB5376"/>
    <w:rsid w:val="00FC2F05"/>
    <w:rsid w:val="00FE5DAD"/>
    <w:rsid w:val="00FF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6E8CF"/>
  <w15:chartTrackingRefBased/>
  <w15:docId w15:val="{8F4A7544-AE48-4911-A52E-BC8CBEE8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8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5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Willows</dc:creator>
  <cp:keywords/>
  <dc:description/>
  <cp:lastModifiedBy>Jess Bryant (student)</cp:lastModifiedBy>
  <cp:revision>2</cp:revision>
  <dcterms:created xsi:type="dcterms:W3CDTF">2026-05-01T18:36:00Z</dcterms:created>
  <dcterms:modified xsi:type="dcterms:W3CDTF">2026-05-01T18:36:00Z</dcterms:modified>
</cp:coreProperties>
</file>