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34406" w14:textId="77777777" w:rsidR="00B535FD" w:rsidRDefault="00B535FD" w:rsidP="0036648E">
      <w:pPr>
        <w:tabs>
          <w:tab w:val="num" w:pos="720"/>
        </w:tabs>
        <w:spacing w:before="100" w:beforeAutospacing="1" w:after="100" w:afterAutospacing="1" w:line="240" w:lineRule="auto"/>
      </w:pPr>
    </w:p>
    <w:p w14:paraId="723AD4CE" w14:textId="12B97C24" w:rsidR="00ED7D5F" w:rsidRPr="00F622FB" w:rsidRDefault="00743419" w:rsidP="00ED7D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3419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6C3D1717" w14:textId="43B25BB4" w:rsidR="00D019DA" w:rsidRDefault="00B96D58" w:rsidP="00ED7D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Theater has the mos</w:t>
      </w:r>
      <w:r w:rsidR="003A40F7">
        <w:rPr>
          <w:rFonts w:ascii="Times New Roman" w:eastAsia="Times New Roman" w:hAnsi="Times New Roman" w:cs="Times New Roman"/>
          <w:sz w:val="24"/>
          <w:szCs w:val="24"/>
        </w:rPr>
        <w:t>t successful Kickstarter campaigns.</w:t>
      </w:r>
    </w:p>
    <w:p w14:paraId="2C74EEE5" w14:textId="6A1893F2" w:rsidR="003A40F7" w:rsidRDefault="00C13A1D" w:rsidP="00ED7D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</w:t>
      </w:r>
      <w:r w:rsidR="00135489">
        <w:rPr>
          <w:rFonts w:ascii="Times New Roman" w:eastAsia="Times New Roman" w:hAnsi="Times New Roman" w:cs="Times New Roman"/>
          <w:sz w:val="24"/>
          <w:szCs w:val="24"/>
        </w:rPr>
        <w:t xml:space="preserve">s is </w:t>
      </w:r>
      <w:r w:rsidR="000E3A1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437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5489">
        <w:rPr>
          <w:rFonts w:ascii="Times New Roman" w:eastAsia="Times New Roman" w:hAnsi="Times New Roman" w:cs="Times New Roman"/>
          <w:sz w:val="24"/>
          <w:szCs w:val="24"/>
        </w:rPr>
        <w:t>most successful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1830">
        <w:rPr>
          <w:rFonts w:ascii="Times New Roman" w:eastAsia="Times New Roman" w:hAnsi="Times New Roman" w:cs="Times New Roman"/>
          <w:sz w:val="24"/>
          <w:szCs w:val="24"/>
        </w:rPr>
        <w:t xml:space="preserve">sub-category for </w:t>
      </w:r>
      <w:r w:rsidR="00437EF0">
        <w:rPr>
          <w:rFonts w:ascii="Times New Roman" w:eastAsia="Times New Roman" w:hAnsi="Times New Roman" w:cs="Times New Roman"/>
          <w:sz w:val="24"/>
          <w:szCs w:val="24"/>
        </w:rPr>
        <w:t>Kickstarter campaigns.</w:t>
      </w:r>
    </w:p>
    <w:p w14:paraId="521FF2C4" w14:textId="07AA878C" w:rsidR="007D4837" w:rsidRPr="00743419" w:rsidRDefault="00F307E9" w:rsidP="007D48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May is the best time of year </w:t>
      </w:r>
      <w:r w:rsidR="009542CF">
        <w:rPr>
          <w:rFonts w:ascii="Times New Roman" w:eastAsia="Times New Roman" w:hAnsi="Times New Roman" w:cs="Times New Roman"/>
          <w:sz w:val="24"/>
          <w:szCs w:val="24"/>
        </w:rPr>
        <w:t xml:space="preserve">to create a campaign </w:t>
      </w:r>
      <w:r w:rsidR="007D483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9542CF">
        <w:rPr>
          <w:rFonts w:ascii="Times New Roman" w:eastAsia="Times New Roman" w:hAnsi="Times New Roman" w:cs="Times New Roman"/>
          <w:sz w:val="24"/>
          <w:szCs w:val="24"/>
        </w:rPr>
        <w:t xml:space="preserve"> be successful.</w:t>
      </w:r>
    </w:p>
    <w:p w14:paraId="0B8FEDA4" w14:textId="37653489" w:rsidR="00743419" w:rsidRPr="00F622FB" w:rsidRDefault="00743419" w:rsidP="00743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3419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409D4742" w14:textId="0B37630E" w:rsidR="00ED51C2" w:rsidRDefault="003252BB" w:rsidP="00F519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do </w:t>
      </w:r>
      <w:r w:rsidR="0018026A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="00D71E6C">
        <w:rPr>
          <w:rFonts w:ascii="Times New Roman" w:eastAsia="Times New Roman" w:hAnsi="Times New Roman" w:cs="Times New Roman"/>
          <w:sz w:val="24"/>
          <w:szCs w:val="24"/>
        </w:rPr>
        <w:t>have enough information about the backers</w:t>
      </w:r>
      <w:r w:rsidR="00B37C26">
        <w:rPr>
          <w:rFonts w:ascii="Times New Roman" w:eastAsia="Times New Roman" w:hAnsi="Times New Roman" w:cs="Times New Roman"/>
          <w:sz w:val="24"/>
          <w:szCs w:val="24"/>
        </w:rPr>
        <w:t xml:space="preserve">. Who </w:t>
      </w:r>
      <w:r w:rsidR="00A15BE1">
        <w:rPr>
          <w:rFonts w:ascii="Times New Roman" w:eastAsia="Times New Roman" w:hAnsi="Times New Roman" w:cs="Times New Roman"/>
          <w:sz w:val="24"/>
          <w:szCs w:val="24"/>
        </w:rPr>
        <w:t xml:space="preserve">were the target audiences? </w:t>
      </w:r>
      <w:r w:rsidR="00D43EF9">
        <w:rPr>
          <w:rFonts w:ascii="Times New Roman" w:eastAsia="Times New Roman" w:hAnsi="Times New Roman" w:cs="Times New Roman"/>
          <w:sz w:val="24"/>
          <w:szCs w:val="24"/>
        </w:rPr>
        <w:t>The socioeconomic statuses</w:t>
      </w:r>
      <w:r w:rsidR="00892798">
        <w:rPr>
          <w:rFonts w:ascii="Times New Roman" w:eastAsia="Times New Roman" w:hAnsi="Times New Roman" w:cs="Times New Roman"/>
          <w:sz w:val="24"/>
          <w:szCs w:val="24"/>
        </w:rPr>
        <w:t>, ages,</w:t>
      </w:r>
      <w:r w:rsidR="00F91F25">
        <w:rPr>
          <w:rFonts w:ascii="Times New Roman" w:eastAsia="Times New Roman" w:hAnsi="Times New Roman" w:cs="Times New Roman"/>
          <w:sz w:val="24"/>
          <w:szCs w:val="24"/>
        </w:rPr>
        <w:t xml:space="preserve"> and cultural backgrounds</w:t>
      </w:r>
      <w:r w:rsidR="00D43EF9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="00B47FD4">
        <w:rPr>
          <w:rFonts w:ascii="Times New Roman" w:eastAsia="Times New Roman" w:hAnsi="Times New Roman" w:cs="Times New Roman"/>
          <w:sz w:val="24"/>
          <w:szCs w:val="24"/>
        </w:rPr>
        <w:t xml:space="preserve">individuals targeted, may have impacted their </w:t>
      </w:r>
      <w:r w:rsidR="00375CD7">
        <w:rPr>
          <w:rFonts w:ascii="Times New Roman" w:eastAsia="Times New Roman" w:hAnsi="Times New Roman" w:cs="Times New Roman"/>
          <w:sz w:val="24"/>
          <w:szCs w:val="24"/>
        </w:rPr>
        <w:t>contributions,</w:t>
      </w:r>
      <w:r w:rsidR="00B47FD4">
        <w:rPr>
          <w:rFonts w:ascii="Times New Roman" w:eastAsia="Times New Roman" w:hAnsi="Times New Roman" w:cs="Times New Roman"/>
          <w:sz w:val="24"/>
          <w:szCs w:val="24"/>
        </w:rPr>
        <w:t xml:space="preserve"> or lack </w:t>
      </w:r>
      <w:r w:rsidR="00375CD7">
        <w:rPr>
          <w:rFonts w:ascii="Times New Roman" w:eastAsia="Times New Roman" w:hAnsi="Times New Roman" w:cs="Times New Roman"/>
          <w:sz w:val="24"/>
          <w:szCs w:val="24"/>
        </w:rPr>
        <w:t>thereof</w:t>
      </w:r>
      <w:r w:rsidR="00B47FD4">
        <w:rPr>
          <w:rFonts w:ascii="Times New Roman" w:eastAsia="Times New Roman" w:hAnsi="Times New Roman" w:cs="Times New Roman"/>
          <w:sz w:val="24"/>
          <w:szCs w:val="24"/>
        </w:rPr>
        <w:t>.</w:t>
      </w:r>
      <w:r w:rsidR="00375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9FE1EC" w14:textId="6BA0C914" w:rsidR="00F5195B" w:rsidRDefault="00FC3D8E" w:rsidP="00F519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also do not know </w:t>
      </w:r>
      <w:r w:rsidR="00F5195B">
        <w:rPr>
          <w:rFonts w:ascii="Times New Roman" w:eastAsia="Times New Roman" w:hAnsi="Times New Roman" w:cs="Times New Roman"/>
          <w:sz w:val="24"/>
          <w:szCs w:val="24"/>
        </w:rPr>
        <w:t xml:space="preserve">anything about how the campaigns solicited contributions. </w:t>
      </w:r>
      <w:r w:rsidR="00A15BE1">
        <w:rPr>
          <w:rFonts w:ascii="Times New Roman" w:eastAsia="Times New Roman" w:hAnsi="Times New Roman" w:cs="Times New Roman"/>
          <w:sz w:val="24"/>
          <w:szCs w:val="24"/>
        </w:rPr>
        <w:t>How w</w:t>
      </w:r>
      <w:r w:rsidR="00AC7E73">
        <w:rPr>
          <w:rFonts w:ascii="Times New Roman" w:eastAsia="Times New Roman" w:hAnsi="Times New Roman" w:cs="Times New Roman"/>
          <w:sz w:val="24"/>
          <w:szCs w:val="24"/>
        </w:rPr>
        <w:t xml:space="preserve">as the campaign information disseminated? </w:t>
      </w:r>
      <w:r w:rsidR="00F5195B">
        <w:rPr>
          <w:rFonts w:ascii="Times New Roman" w:eastAsia="Times New Roman" w:hAnsi="Times New Roman" w:cs="Times New Roman"/>
          <w:sz w:val="24"/>
          <w:szCs w:val="24"/>
        </w:rPr>
        <w:t>If the campaigns, themselves, did not have a sufficient advertising budget, this could also have impacted the numbers of successes/failures.</w:t>
      </w:r>
      <w:r w:rsidR="00221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885750" w14:textId="0C7D5170" w:rsidR="005F3C87" w:rsidRPr="0036648E" w:rsidRDefault="00C04E9F" w:rsidP="003664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Were there any </w:t>
      </w:r>
      <w:r w:rsidR="0097354D">
        <w:rPr>
          <w:rFonts w:ascii="Times New Roman" w:eastAsia="Times New Roman" w:hAnsi="Times New Roman" w:cs="Times New Roman"/>
          <w:sz w:val="24"/>
          <w:szCs w:val="24"/>
        </w:rPr>
        <w:t xml:space="preserve">historical/national events </w:t>
      </w:r>
      <w:r w:rsidR="00044DFA">
        <w:rPr>
          <w:rFonts w:ascii="Times New Roman" w:eastAsia="Times New Roman" w:hAnsi="Times New Roman" w:cs="Times New Roman"/>
          <w:sz w:val="24"/>
          <w:szCs w:val="24"/>
        </w:rPr>
        <w:t>(depressions, terrorist attacks</w:t>
      </w:r>
      <w:r w:rsidR="005F3C87">
        <w:rPr>
          <w:rFonts w:ascii="Times New Roman" w:eastAsia="Times New Roman" w:hAnsi="Times New Roman" w:cs="Times New Roman"/>
          <w:sz w:val="24"/>
          <w:szCs w:val="24"/>
        </w:rPr>
        <w:t xml:space="preserve">, etc.) </w:t>
      </w:r>
      <w:r w:rsidR="0097354D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0F0E56">
        <w:rPr>
          <w:rFonts w:ascii="Times New Roman" w:eastAsia="Times New Roman" w:hAnsi="Times New Roman" w:cs="Times New Roman"/>
          <w:sz w:val="24"/>
          <w:szCs w:val="24"/>
        </w:rPr>
        <w:t xml:space="preserve">could have impacted </w:t>
      </w:r>
      <w:r w:rsidR="00044DFA">
        <w:rPr>
          <w:rFonts w:ascii="Times New Roman" w:eastAsia="Times New Roman" w:hAnsi="Times New Roman" w:cs="Times New Roman"/>
          <w:sz w:val="24"/>
          <w:szCs w:val="24"/>
        </w:rPr>
        <w:t>the level of donations</w:t>
      </w:r>
      <w:r w:rsidR="005F3C87">
        <w:rPr>
          <w:rFonts w:ascii="Times New Roman" w:eastAsia="Times New Roman" w:hAnsi="Times New Roman" w:cs="Times New Roman"/>
          <w:sz w:val="24"/>
          <w:szCs w:val="24"/>
        </w:rPr>
        <w:t xml:space="preserve"> to a particular campaign</w:t>
      </w:r>
      <w:r w:rsidR="00044DF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9C51BE" w14:textId="5B4E1B75" w:rsidR="00743419" w:rsidRPr="00F622FB" w:rsidRDefault="00743419" w:rsidP="00743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3419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5E803F34" w14:textId="67D50053" w:rsidR="003E1C21" w:rsidRDefault="000109D9" w:rsidP="000F0D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would </w:t>
      </w:r>
      <w:r w:rsidR="00651D9B">
        <w:rPr>
          <w:rFonts w:ascii="Times New Roman" w:eastAsia="Times New Roman" w:hAnsi="Times New Roman" w:cs="Times New Roman"/>
          <w:sz w:val="24"/>
          <w:szCs w:val="24"/>
        </w:rPr>
        <w:t>like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see a table </w:t>
      </w:r>
      <w:r w:rsidR="00AB52A6">
        <w:rPr>
          <w:rFonts w:ascii="Times New Roman" w:eastAsia="Times New Roman" w:hAnsi="Times New Roman" w:cs="Times New Roman"/>
          <w:sz w:val="24"/>
          <w:szCs w:val="24"/>
        </w:rPr>
        <w:t>that look</w:t>
      </w:r>
      <w:r w:rsidR="00651D9B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AB52A6">
        <w:rPr>
          <w:rFonts w:ascii="Times New Roman" w:eastAsia="Times New Roman" w:hAnsi="Times New Roman" w:cs="Times New Roman"/>
          <w:sz w:val="24"/>
          <w:szCs w:val="24"/>
        </w:rPr>
        <w:t>at the correlation between the length</w:t>
      </w:r>
      <w:r w:rsidR="008A5169">
        <w:rPr>
          <w:rFonts w:ascii="Times New Roman" w:eastAsia="Times New Roman" w:hAnsi="Times New Roman" w:cs="Times New Roman"/>
          <w:sz w:val="24"/>
          <w:szCs w:val="24"/>
        </w:rPr>
        <w:t>s</w:t>
      </w:r>
      <w:r w:rsidR="00AB52A6">
        <w:rPr>
          <w:rFonts w:ascii="Times New Roman" w:eastAsia="Times New Roman" w:hAnsi="Times New Roman" w:cs="Times New Roman"/>
          <w:sz w:val="24"/>
          <w:szCs w:val="24"/>
        </w:rPr>
        <w:t xml:space="preserve"> of the campaign</w:t>
      </w:r>
      <w:r w:rsidR="008A5169">
        <w:rPr>
          <w:rFonts w:ascii="Times New Roman" w:eastAsia="Times New Roman" w:hAnsi="Times New Roman" w:cs="Times New Roman"/>
          <w:sz w:val="24"/>
          <w:szCs w:val="24"/>
        </w:rPr>
        <w:t>s</w:t>
      </w:r>
      <w:r w:rsidR="00AB52A6">
        <w:rPr>
          <w:rFonts w:ascii="Times New Roman" w:eastAsia="Times New Roman" w:hAnsi="Times New Roman" w:cs="Times New Roman"/>
          <w:sz w:val="24"/>
          <w:szCs w:val="24"/>
        </w:rPr>
        <w:t xml:space="preserve"> versus the success and failure rates. </w:t>
      </w:r>
    </w:p>
    <w:p w14:paraId="422E31CF" w14:textId="0360FD47" w:rsidR="006164F4" w:rsidRPr="007D193F" w:rsidRDefault="00651D9B" w:rsidP="007D19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would also like to see a table </w:t>
      </w:r>
      <w:r w:rsidR="00136FC1">
        <w:rPr>
          <w:rFonts w:ascii="Times New Roman" w:eastAsia="Times New Roman" w:hAnsi="Times New Roman" w:cs="Times New Roman"/>
          <w:sz w:val="24"/>
          <w:szCs w:val="24"/>
        </w:rPr>
        <w:t xml:space="preserve">that compares the </w:t>
      </w:r>
      <w:r w:rsidR="000F0D49">
        <w:rPr>
          <w:rFonts w:ascii="Times New Roman" w:eastAsia="Times New Roman" w:hAnsi="Times New Roman" w:cs="Times New Roman"/>
          <w:sz w:val="24"/>
          <w:szCs w:val="24"/>
        </w:rPr>
        <w:t xml:space="preserve">goal amounts versus the success and failure rates. </w:t>
      </w:r>
    </w:p>
    <w:p w14:paraId="1C2531D5" w14:textId="77777777" w:rsidR="006164F4" w:rsidRDefault="006164F4"/>
    <w:p w14:paraId="4A038A92" w14:textId="5140E395" w:rsidR="0045705E" w:rsidRPr="007D193F" w:rsidRDefault="006164F4">
      <w:pPr>
        <w:rPr>
          <w:b/>
          <w:bCs/>
        </w:rPr>
      </w:pPr>
      <w:r w:rsidRPr="008B04D1">
        <w:rPr>
          <w:b/>
          <w:bCs/>
          <w:highlight w:val="yellow"/>
        </w:rPr>
        <w:t>Bonus</w:t>
      </w:r>
      <w:r w:rsidR="00E46DF2" w:rsidRPr="008B04D1">
        <w:rPr>
          <w:b/>
          <w:bCs/>
          <w:highlight w:val="yellow"/>
        </w:rPr>
        <w:t xml:space="preserve"> Statistical Analysis</w:t>
      </w:r>
    </w:p>
    <w:p w14:paraId="0C578C37" w14:textId="703DBCE4" w:rsidR="007D193F" w:rsidRPr="00F622FB" w:rsidRDefault="007D193F" w:rsidP="007D193F">
      <w:pPr>
        <w:pStyle w:val="NormalWeb"/>
        <w:numPr>
          <w:ilvl w:val="0"/>
          <w:numId w:val="5"/>
        </w:numPr>
        <w:rPr>
          <w:b/>
          <w:bCs/>
        </w:rPr>
      </w:pPr>
      <w:r w:rsidRPr="00F622FB">
        <w:rPr>
          <w:b/>
          <w:bCs/>
        </w:rPr>
        <w:t>Use your data to determine whether the mean or the median summarizes the data more meaningfully.</w:t>
      </w:r>
    </w:p>
    <w:p w14:paraId="0B846FFE" w14:textId="21861D7F" w:rsidR="0036648E" w:rsidRDefault="0036648E" w:rsidP="0036648E">
      <w:pPr>
        <w:pStyle w:val="NormalWeb"/>
        <w:numPr>
          <w:ilvl w:val="1"/>
          <w:numId w:val="5"/>
        </w:numPr>
      </w:pPr>
      <w:r>
        <w:t>The mean summarizes the data of the “successful” campaigns more meaningfully.</w:t>
      </w:r>
    </w:p>
    <w:p w14:paraId="2872DEFA" w14:textId="3BEDE75C" w:rsidR="00645E81" w:rsidRDefault="0036648E" w:rsidP="001732EE">
      <w:pPr>
        <w:pStyle w:val="NormalWeb"/>
        <w:numPr>
          <w:ilvl w:val="1"/>
          <w:numId w:val="5"/>
        </w:numPr>
      </w:pPr>
      <w:r>
        <w:t>The median summarizes the data of the “</w:t>
      </w:r>
      <w:r w:rsidR="008B04D1">
        <w:t>unsuccessful</w:t>
      </w:r>
      <w:r>
        <w:t>” campaigns more meaningfully.</w:t>
      </w:r>
    </w:p>
    <w:p w14:paraId="30D18545" w14:textId="77777777" w:rsidR="001732EE" w:rsidRDefault="001732EE" w:rsidP="001732EE">
      <w:pPr>
        <w:pStyle w:val="NormalWeb"/>
        <w:spacing w:after="0" w:afterAutospacing="0"/>
        <w:ind w:left="1440"/>
      </w:pPr>
    </w:p>
    <w:p w14:paraId="15AAC152" w14:textId="7B49C80F" w:rsidR="007D193F" w:rsidRPr="008B04D1" w:rsidRDefault="007D193F" w:rsidP="007D193F">
      <w:pPr>
        <w:pStyle w:val="NormalWeb"/>
        <w:numPr>
          <w:ilvl w:val="0"/>
          <w:numId w:val="5"/>
        </w:numPr>
        <w:rPr>
          <w:b/>
          <w:bCs/>
        </w:rPr>
      </w:pPr>
      <w:r w:rsidRPr="008B04D1">
        <w:rPr>
          <w:b/>
          <w:bCs/>
        </w:rPr>
        <w:t>Use y</w:t>
      </w:r>
      <w:r w:rsidR="00F622FB" w:rsidRPr="008B04D1">
        <w:rPr>
          <w:b/>
          <w:bCs/>
        </w:rPr>
        <w:t>o</w:t>
      </w:r>
      <w:r w:rsidRPr="008B04D1">
        <w:rPr>
          <w:b/>
          <w:bCs/>
        </w:rPr>
        <w:t>ur data to determine if there is more variability with successful or unsuccessful campaigns. Does this make sense? Why or why not?</w:t>
      </w:r>
    </w:p>
    <w:p w14:paraId="588CD751" w14:textId="5A37D046" w:rsidR="00591634" w:rsidRDefault="00591634" w:rsidP="00591634">
      <w:pPr>
        <w:pStyle w:val="NormalWeb"/>
        <w:numPr>
          <w:ilvl w:val="1"/>
          <w:numId w:val="5"/>
        </w:numPr>
      </w:pPr>
      <w:r>
        <w:t>There is more variability with successful campaigns</w:t>
      </w:r>
      <w:r w:rsidR="00B70365">
        <w:t xml:space="preserve">. It makes sense, because the </w:t>
      </w:r>
      <w:r w:rsidR="00B34D53">
        <w:t>range of data is much larger</w:t>
      </w:r>
      <w:r w:rsidR="00B04C93">
        <w:t xml:space="preserve"> for the successful campaigns, </w:t>
      </w:r>
      <w:r w:rsidR="00C54A1B">
        <w:t>with</w:t>
      </w:r>
      <w:r w:rsidR="00762440">
        <w:t xml:space="preserve"> </w:t>
      </w:r>
      <w:r w:rsidR="00037184">
        <w:t xml:space="preserve">the </w:t>
      </w:r>
      <w:r w:rsidR="00547FD2">
        <w:t xml:space="preserve">data at the </w:t>
      </w:r>
      <w:r w:rsidR="009E79F2">
        <w:t xml:space="preserve">upper end skewing the average </w:t>
      </w:r>
      <w:r w:rsidR="00645E81">
        <w:t>significantly.</w:t>
      </w:r>
    </w:p>
    <w:p w14:paraId="4167ABB6" w14:textId="77777777" w:rsidR="00E46DF2" w:rsidRDefault="00E46DF2"/>
    <w:sectPr w:rsidR="00E46D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A2C52" w14:textId="77777777" w:rsidR="008540E4" w:rsidRDefault="008540E4" w:rsidP="00B535FD">
      <w:pPr>
        <w:spacing w:after="0" w:line="240" w:lineRule="auto"/>
      </w:pPr>
      <w:r>
        <w:separator/>
      </w:r>
    </w:p>
  </w:endnote>
  <w:endnote w:type="continuationSeparator" w:id="0">
    <w:p w14:paraId="18171A43" w14:textId="77777777" w:rsidR="008540E4" w:rsidRDefault="008540E4" w:rsidP="00B5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F38CB" w14:textId="77777777" w:rsidR="008540E4" w:rsidRDefault="008540E4" w:rsidP="00B535FD">
      <w:pPr>
        <w:spacing w:after="0" w:line="240" w:lineRule="auto"/>
      </w:pPr>
      <w:r>
        <w:separator/>
      </w:r>
    </w:p>
  </w:footnote>
  <w:footnote w:type="continuationSeparator" w:id="0">
    <w:p w14:paraId="46E30B8A" w14:textId="77777777" w:rsidR="008540E4" w:rsidRDefault="008540E4" w:rsidP="00B53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EDA48" w14:textId="178FA438" w:rsidR="00B535FD" w:rsidRDefault="00B535FD" w:rsidP="00B535FD">
    <w:pPr>
      <w:pStyle w:val="Header"/>
      <w:jc w:val="right"/>
    </w:pPr>
    <w:r>
      <w:t>Jessica “J.R.” Chester</w:t>
    </w:r>
  </w:p>
  <w:p w14:paraId="7C9BC358" w14:textId="1E9F8151" w:rsidR="00B535FD" w:rsidRDefault="00CF4133" w:rsidP="00B535FD">
    <w:pPr>
      <w:pStyle w:val="Header"/>
      <w:jc w:val="right"/>
    </w:pPr>
    <w:r>
      <w:t>Excel Homework</w:t>
    </w:r>
  </w:p>
  <w:p w14:paraId="6830CC53" w14:textId="11E4A933" w:rsidR="00CF4133" w:rsidRDefault="00CF4133" w:rsidP="00B535FD">
    <w:pPr>
      <w:pStyle w:val="Header"/>
      <w:jc w:val="right"/>
    </w:pPr>
    <w:r>
      <w:t>Due: 12/19/2020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46FC"/>
    <w:multiLevelType w:val="multilevel"/>
    <w:tmpl w:val="E0800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700C5"/>
    <w:multiLevelType w:val="multilevel"/>
    <w:tmpl w:val="7A1AB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A4087"/>
    <w:multiLevelType w:val="multilevel"/>
    <w:tmpl w:val="87263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A268C"/>
    <w:multiLevelType w:val="multilevel"/>
    <w:tmpl w:val="0692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B156DB"/>
    <w:multiLevelType w:val="multilevel"/>
    <w:tmpl w:val="BC76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0B"/>
    <w:rsid w:val="000109D9"/>
    <w:rsid w:val="00037184"/>
    <w:rsid w:val="00044DFA"/>
    <w:rsid w:val="00062AA9"/>
    <w:rsid w:val="000A1830"/>
    <w:rsid w:val="000E3A14"/>
    <w:rsid w:val="000F0D49"/>
    <w:rsid w:val="000F0E56"/>
    <w:rsid w:val="00135489"/>
    <w:rsid w:val="00136FC1"/>
    <w:rsid w:val="001732EE"/>
    <w:rsid w:val="0018026A"/>
    <w:rsid w:val="0022192C"/>
    <w:rsid w:val="002B610B"/>
    <w:rsid w:val="002C0F8A"/>
    <w:rsid w:val="003252BB"/>
    <w:rsid w:val="0036648E"/>
    <w:rsid w:val="00375CD7"/>
    <w:rsid w:val="003A40F7"/>
    <w:rsid w:val="003E1C21"/>
    <w:rsid w:val="004328B5"/>
    <w:rsid w:val="00437EF0"/>
    <w:rsid w:val="005016FC"/>
    <w:rsid w:val="00547FD2"/>
    <w:rsid w:val="00591634"/>
    <w:rsid w:val="005F3C87"/>
    <w:rsid w:val="006164F4"/>
    <w:rsid w:val="00645E81"/>
    <w:rsid w:val="00651D9B"/>
    <w:rsid w:val="00743419"/>
    <w:rsid w:val="00762440"/>
    <w:rsid w:val="007D193F"/>
    <w:rsid w:val="007D4837"/>
    <w:rsid w:val="008540E4"/>
    <w:rsid w:val="00892798"/>
    <w:rsid w:val="008A42A0"/>
    <w:rsid w:val="008A5169"/>
    <w:rsid w:val="008B04D1"/>
    <w:rsid w:val="009542CF"/>
    <w:rsid w:val="0097354D"/>
    <w:rsid w:val="009E79F2"/>
    <w:rsid w:val="00A15BE1"/>
    <w:rsid w:val="00A65B07"/>
    <w:rsid w:val="00AB52A6"/>
    <w:rsid w:val="00AC7E73"/>
    <w:rsid w:val="00B04C93"/>
    <w:rsid w:val="00B242D7"/>
    <w:rsid w:val="00B34D53"/>
    <w:rsid w:val="00B37C26"/>
    <w:rsid w:val="00B47FD4"/>
    <w:rsid w:val="00B535FD"/>
    <w:rsid w:val="00B70365"/>
    <w:rsid w:val="00B96D58"/>
    <w:rsid w:val="00C04E9F"/>
    <w:rsid w:val="00C13A1D"/>
    <w:rsid w:val="00C54A1B"/>
    <w:rsid w:val="00C97206"/>
    <w:rsid w:val="00CF4133"/>
    <w:rsid w:val="00D019DA"/>
    <w:rsid w:val="00D13603"/>
    <w:rsid w:val="00D43EF9"/>
    <w:rsid w:val="00D71E6C"/>
    <w:rsid w:val="00D975B4"/>
    <w:rsid w:val="00E46DF2"/>
    <w:rsid w:val="00ED51C2"/>
    <w:rsid w:val="00ED7D5F"/>
    <w:rsid w:val="00F307E9"/>
    <w:rsid w:val="00F5195B"/>
    <w:rsid w:val="00F622FB"/>
    <w:rsid w:val="00F723DA"/>
    <w:rsid w:val="00F91F25"/>
    <w:rsid w:val="00FC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AE5F"/>
  <w15:chartTrackingRefBased/>
  <w15:docId w15:val="{AEAAE6A0-5649-4192-B829-0B5DD217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5FD"/>
  </w:style>
  <w:style w:type="paragraph" w:styleId="Footer">
    <w:name w:val="footer"/>
    <w:basedOn w:val="Normal"/>
    <w:link w:val="FooterChar"/>
    <w:uiPriority w:val="99"/>
    <w:unhideWhenUsed/>
    <w:rsid w:val="00B5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5FD"/>
  </w:style>
  <w:style w:type="paragraph" w:styleId="NormalWeb">
    <w:name w:val="Normal (Web)"/>
    <w:basedOn w:val="Normal"/>
    <w:uiPriority w:val="99"/>
    <w:semiHidden/>
    <w:unhideWhenUsed/>
    <w:rsid w:val="007D1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4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Chester</dc:creator>
  <cp:keywords/>
  <dc:description/>
  <cp:lastModifiedBy>Jessica Chester</cp:lastModifiedBy>
  <cp:revision>69</cp:revision>
  <dcterms:created xsi:type="dcterms:W3CDTF">2020-12-14T01:50:00Z</dcterms:created>
  <dcterms:modified xsi:type="dcterms:W3CDTF">2020-12-14T07:40:00Z</dcterms:modified>
</cp:coreProperties>
</file>