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AAB5" w14:textId="309A279F" w:rsidR="0045705E" w:rsidRDefault="00B0048B">
      <w:r>
        <w:rPr>
          <w:noProof/>
        </w:rPr>
        <w:drawing>
          <wp:anchor distT="0" distB="0" distL="114300" distR="114300" simplePos="0" relativeHeight="251658240" behindDoc="0" locked="0" layoutInCell="1" allowOverlap="1" wp14:anchorId="24EEDADA" wp14:editId="59EFB42C">
            <wp:simplePos x="0" y="0"/>
            <wp:positionH relativeFrom="column">
              <wp:posOffset>-1542883</wp:posOffset>
            </wp:positionH>
            <wp:positionV relativeFrom="paragraph">
              <wp:posOffset>-720190</wp:posOffset>
            </wp:positionV>
            <wp:extent cx="27167305" cy="18111538"/>
            <wp:effectExtent l="0" t="0" r="0" b="5080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922" cy="1811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E2"/>
    <w:rsid w:val="004407E2"/>
    <w:rsid w:val="005016FC"/>
    <w:rsid w:val="00B0048B"/>
    <w:rsid w:val="00D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C0E"/>
  <w15:chartTrackingRefBased/>
  <w15:docId w15:val="{00995EC9-D28C-4C16-954B-CF7C9C0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2</cp:revision>
  <dcterms:created xsi:type="dcterms:W3CDTF">2021-01-09T05:10:00Z</dcterms:created>
  <dcterms:modified xsi:type="dcterms:W3CDTF">2021-01-09T05:10:00Z</dcterms:modified>
</cp:coreProperties>
</file>