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7699" w14:textId="48F69A1D" w:rsidR="00410466" w:rsidRDefault="006C5E31">
      <w:r>
        <w:t>Teste</w:t>
      </w:r>
    </w:p>
    <w:sectPr w:rsidR="00410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31"/>
    <w:rsid w:val="00410466"/>
    <w:rsid w:val="006C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880A"/>
  <w15:chartTrackingRefBased/>
  <w15:docId w15:val="{58518FFA-3065-4454-8E90-908EE4B3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onlysoft.instituto@outlook.com</dc:creator>
  <cp:keywords/>
  <dc:description/>
  <cp:lastModifiedBy>onlysoft.instituto@outlook.com</cp:lastModifiedBy>
  <cp:revision>1</cp:revision>
  <dcterms:created xsi:type="dcterms:W3CDTF">2023-01-04T00:58:00Z</dcterms:created>
  <dcterms:modified xsi:type="dcterms:W3CDTF">2023-01-04T00:58:00Z</dcterms:modified>
</cp:coreProperties>
</file>