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14AA" w14:textId="2558FED6" w:rsidR="002617EC" w:rsidRPr="002617EC" w:rsidRDefault="002617EC">
      <w:pPr>
        <w:rPr>
          <w:lang w:val="en-US"/>
        </w:rPr>
      </w:pPr>
      <w:r w:rsidRPr="002617EC">
        <w:rPr>
          <w:lang w:val="en-US"/>
        </w:rPr>
        <w:t>Week 2 Jesse</w:t>
      </w:r>
    </w:p>
    <w:p w14:paraId="2BCA6688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'NOSQL'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ECC2E0D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db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Week2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drop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A0F5681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db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Week2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insertMany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 {</w:t>
      </w:r>
    </w:p>
    <w:p w14:paraId="49766C07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'_id'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F1B283A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'Telefoon'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FE31130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'Soort'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'iPhone'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517294B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'Generatie'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</w:p>
    <w:p w14:paraId="5497E754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62926D7C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'Bedrijf'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67F246F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'Naam'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'Apple Inc'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6A58FDC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'Oprichter'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'Steve Jobs'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88CED72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'Opgericht'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1976</w:t>
      </w:r>
    </w:p>
    <w:p w14:paraId="617E1870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3D7C5B5A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'Uitgave'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6C95D4A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'Datum'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ISODate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'23-10-2020'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560CD8AB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'Land'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'The Netherlands'</w:t>
      </w:r>
    </w:p>
    <w:p w14:paraId="45E0EA78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} </w:t>
      </w:r>
    </w:p>
    <w:p w14:paraId="608FC8F8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},</w:t>
      </w:r>
    </w:p>
    <w:p w14:paraId="071DC7F6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{</w:t>
      </w:r>
    </w:p>
    <w:p w14:paraId="1C8CD121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'_id'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13FB1A2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'Telefoon'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38E7B1A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'Soort'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'Galaxy'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C1579D2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'Generatie'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'S20'</w:t>
      </w:r>
    </w:p>
    <w:p w14:paraId="0EEF6447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10E6BC5B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'Bedrijf'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ED4AA40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'Naam'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'Samsung Electronics'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F94461F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'Oprichter'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'Lee Byung-chull'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652EA41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'Opgericht'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1969</w:t>
      </w:r>
    </w:p>
    <w:p w14:paraId="25F19509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3FEF3071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'Uitgave'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6224567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'Datum'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ISODate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'06-03-2020'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7BCD5EE6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'Land'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'The Netherlands'</w:t>
      </w:r>
    </w:p>
    <w:p w14:paraId="10BE9FA2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}</w:t>
      </w:r>
    </w:p>
    <w:p w14:paraId="7BFEC9E9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},</w:t>
      </w:r>
    </w:p>
    <w:p w14:paraId="7894FB75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67FB59D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'_id'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C66F01F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'Telefoon'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416B5EB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'Soort'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'Mate'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64DDE80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'Generatie'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'40'</w:t>
      </w:r>
    </w:p>
    <w:p w14:paraId="645D9E14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76864D57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'Bedrijf'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951E7E9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'Naam'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'Huawei'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63A9F4C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'Oprichter'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'Ren Zhengfei'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1FE15A7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'Opgericht'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1987</w:t>
      </w:r>
    </w:p>
    <w:p w14:paraId="4B918900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},</w:t>
      </w:r>
    </w:p>
    <w:p w14:paraId="29419CF8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'Uitgave'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52F9302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'Datum'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ISODate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'22-10-2020'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1D27A76B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'Land'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'The Netherlands'</w:t>
      </w:r>
    </w:p>
    <w:p w14:paraId="154E78BC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}</w:t>
      </w:r>
    </w:p>
    <w:p w14:paraId="7E7A74FF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 </w:t>
      </w:r>
    </w:p>
    <w:p w14:paraId="3AE75D63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>]);</w:t>
      </w:r>
    </w:p>
    <w:p w14:paraId="58F67774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db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Week2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02518AD7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352A29" w14:textId="0D480A96" w:rsidR="002617EC" w:rsidRDefault="002617EC"/>
    <w:p w14:paraId="1FCAE3FA" w14:textId="4598C33B" w:rsidR="002617EC" w:rsidRDefault="002617EC"/>
    <w:p w14:paraId="10867BBA" w14:textId="00695B49" w:rsidR="002617EC" w:rsidRDefault="002617EC">
      <w:pPr>
        <w:rPr>
          <w:lang w:val="nl-NL"/>
        </w:rPr>
      </w:pPr>
      <w:r>
        <w:rPr>
          <w:lang w:val="nl-NL"/>
        </w:rPr>
        <w:t>Week 3 Jesse</w:t>
      </w:r>
    </w:p>
    <w:p w14:paraId="5353E4A5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"year"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2001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&amp; 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'month'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&amp; 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'date_of_month'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27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)]</w:t>
      </w:r>
    </w:p>
    <w:p w14:paraId="64DF9CE4" w14:textId="5477617C" w:rsidR="002617EC" w:rsidRDefault="002617EC"/>
    <w:p w14:paraId="02E3C032" w14:textId="7650F216" w:rsidR="002617EC" w:rsidRDefault="002617EC"/>
    <w:p w14:paraId="1A64317B" w14:textId="5B3DE39F" w:rsidR="002617EC" w:rsidRDefault="002617EC">
      <w:pPr>
        <w:rPr>
          <w:lang w:val="nl-NL"/>
        </w:rPr>
      </w:pPr>
      <w:r>
        <w:rPr>
          <w:lang w:val="nl-NL"/>
        </w:rPr>
        <w:t>Week 4 Jesse</w:t>
      </w:r>
    </w:p>
    <w:p w14:paraId="75720D7B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##Individuele opdracht Jesse</w:t>
      </w:r>
    </w:p>
    <w:p w14:paraId="337C1FA5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#Sentiment Analysis</w:t>
      </w:r>
    </w:p>
    <w:p w14:paraId="3BD6CF70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percentage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whole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AE0D501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2617E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)/</w:t>
      </w:r>
      <w:r w:rsidRPr="002617E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whole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E584E9E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CCF9A2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keyword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"Please enter keyword or hashtag to search: "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E91ADD1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noOfTweet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"Please enter how many tweets to analyze: "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15C60F68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tweets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</w:p>
    <w:p w14:paraId="6A49D282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positive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2D1DBB3D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negative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68A4F038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neutral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1AA0851D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polarity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1B1F6B2D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1F5F5552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neutral_list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2758F891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negative_list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1B449AFC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positive_list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31FA73E3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tweets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03CAA19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566ABB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#print(tweet.text)</w:t>
      </w:r>
    </w:p>
    <w:p w14:paraId="28496645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.text)</w:t>
      </w:r>
    </w:p>
    <w:p w14:paraId="22E532D8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analysis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TextBlob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.text)</w:t>
      </w:r>
    </w:p>
    <w:p w14:paraId="4DDC50C6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SentimentIntensityAnalyzer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polarity_scores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.text)</w:t>
      </w:r>
    </w:p>
    <w:p w14:paraId="1813A0A3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"neg"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406457C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neu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"neu"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3FA48FB2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"pos"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27297DDA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score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"compound"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7DCDD408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polarity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analysis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sentiment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.polarity</w:t>
      </w:r>
    </w:p>
    <w:p w14:paraId="5C4C2DD1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868EF4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2271349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negative_list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.text)</w:t>
      </w:r>
    </w:p>
    <w:p w14:paraId="401BC00B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negative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03A34EC0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B10CCAE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positive_list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.text)</w:t>
      </w:r>
    </w:p>
    <w:p w14:paraId="3E88FA24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positive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27F10322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411F0D6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617E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F513881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neutral_list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.text)</w:t>
      </w:r>
    </w:p>
    <w:p w14:paraId="09F182E2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neutral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+</w:t>
      </w:r>
      <w:r w:rsidRPr="002617E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1136DFA9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positive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percentage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positive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noOfTweet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12F1BC8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negative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percentage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negative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noOfTweet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74982C7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neutral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percentage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neutral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noOfTweet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A2ACBD6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polarity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percentage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polarity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noOfTweet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6DA90EB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positive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positive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".1f"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9F66418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negative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negative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".1f"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C6AD147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neutral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neutral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".1f"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8EB3B20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3482C83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#Number of Tweets (Total, Positive, Negative, Neutral)</w:t>
      </w:r>
    </w:p>
    <w:p w14:paraId="32E0A164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E9C4048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neutral_list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neutral_list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B5B0AE1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negative_list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negative_list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EBD5C56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positive_list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617E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617E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positive_list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18C4028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"total number: "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tweet_list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2C86348B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"positive number: "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positive_list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339A95A2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"negative number: "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negative_list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4C6B3939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"neutral number: "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617E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617E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neutral_list</w:t>
      </w:r>
      <w:r w:rsidRPr="002617E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487F2396" w14:textId="77777777" w:rsidR="002617EC" w:rsidRPr="002617EC" w:rsidRDefault="002617EC" w:rsidP="002617E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0522BA4" w14:textId="77777777" w:rsidR="002617EC" w:rsidRDefault="002617EC">
      <w:pPr>
        <w:rPr>
          <w:lang w:val="nl-NL"/>
        </w:rPr>
      </w:pPr>
    </w:p>
    <w:p w14:paraId="0C3AE423" w14:textId="4A4EC165" w:rsidR="002617EC" w:rsidRDefault="002617EC">
      <w:pPr>
        <w:rPr>
          <w:lang w:val="nl-NL"/>
        </w:rPr>
      </w:pPr>
    </w:p>
    <w:p w14:paraId="4A5E1FC0" w14:textId="19A57BEB" w:rsidR="002617EC" w:rsidRDefault="002617EC">
      <w:pPr>
        <w:rPr>
          <w:lang w:val="nl-NL"/>
        </w:rPr>
      </w:pPr>
      <w:r>
        <w:rPr>
          <w:lang w:val="nl-NL"/>
        </w:rPr>
        <w:t>Week 5 Jesse</w:t>
      </w:r>
    </w:p>
    <w:p w14:paraId="7C8F9965" w14:textId="176A11E9" w:rsidR="002617EC" w:rsidRPr="002617EC" w:rsidRDefault="002617EC">
      <w:pPr>
        <w:rPr>
          <w:lang w:val="nl-NL"/>
        </w:rPr>
      </w:pPr>
      <w:proofErr w:type="gramStart"/>
      <w:r w:rsidRPr="002617EC">
        <w:rPr>
          <w:lang w:val="nl-NL"/>
        </w:rPr>
        <w:t>https://github.com/jesse2704/nosqlweek5</w:t>
      </w:r>
      <w:proofErr w:type="gramEnd"/>
    </w:p>
    <w:sectPr w:rsidR="002617EC" w:rsidRPr="0026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EC"/>
    <w:rsid w:val="0026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5A8CFE"/>
  <w15:chartTrackingRefBased/>
  <w15:docId w15:val="{2FBB6442-EA20-EB46-A3EE-215772C8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4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Akoma (20165315)</dc:creator>
  <cp:keywords/>
  <dc:description/>
  <cp:lastModifiedBy>Jesse Akoma (20165315)</cp:lastModifiedBy>
  <cp:revision>1</cp:revision>
  <dcterms:created xsi:type="dcterms:W3CDTF">2022-05-08T11:45:00Z</dcterms:created>
  <dcterms:modified xsi:type="dcterms:W3CDTF">2022-05-08T12:42:00Z</dcterms:modified>
</cp:coreProperties>
</file>