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logged in user, I would like to be able to add specific artists from the generated playlist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is provided a list of artists within the local area (based on geolocation). They are able to choose, from the list, the artists they would like to listen to. After selecting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artists, the application would then move on to the next steps of its process.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