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9C2DD" w14:textId="541E3E86" w:rsidR="00B5502F" w:rsidRDefault="00F431BF">
      <w:r>
        <w:rPr>
          <w:noProof/>
        </w:rPr>
        <w:drawing>
          <wp:anchor distT="0" distB="0" distL="114300" distR="114300" simplePos="0" relativeHeight="251658240" behindDoc="0" locked="0" layoutInCell="1" allowOverlap="1" wp14:anchorId="3E47B9E0" wp14:editId="4F5A3E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79165" cy="5181600"/>
            <wp:effectExtent l="0" t="0" r="6985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4" t="8483" r="4024" b="14568"/>
                    <a:stretch/>
                  </pic:blipFill>
                  <pic:spPr bwMode="auto">
                    <a:xfrm>
                      <a:off x="0" y="0"/>
                      <a:ext cx="3479165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 RFID scanner moet op de volgende manier aangesloten</w:t>
      </w:r>
    </w:p>
    <w:p w14:paraId="7584252C" w14:textId="77777777" w:rsid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</w:pP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 xml:space="preserve">SDA - 10 </w:t>
      </w:r>
    </w:p>
    <w:p w14:paraId="476FD838" w14:textId="77777777" w:rsid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</w:pP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 xml:space="preserve">SCK - 13 </w:t>
      </w:r>
    </w:p>
    <w:p w14:paraId="6D197A48" w14:textId="77777777" w:rsid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</w:pP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 xml:space="preserve">MOSI - 11 </w:t>
      </w:r>
    </w:p>
    <w:p w14:paraId="78F32569" w14:textId="77777777" w:rsid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</w:pP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 xml:space="preserve">MISO - 12 </w:t>
      </w:r>
    </w:p>
    <w:p w14:paraId="4A52BC2F" w14:textId="2546382F" w:rsid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</w:pP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 xml:space="preserve">IRQ </w:t>
      </w:r>
      <w:r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>–</w:t>
      </w: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 xml:space="preserve"> N</w:t>
      </w:r>
      <w:r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 xml:space="preserve">ot </w:t>
      </w: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>C</w:t>
      </w:r>
      <w:r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>onnected</w:t>
      </w: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 xml:space="preserve"> </w:t>
      </w:r>
    </w:p>
    <w:p w14:paraId="17E0FFBF" w14:textId="77777777" w:rsid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</w:pP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 xml:space="preserve">GND - GND </w:t>
      </w:r>
    </w:p>
    <w:p w14:paraId="37595BB1" w14:textId="77777777" w:rsid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</w:pP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 xml:space="preserve">RST - 9 </w:t>
      </w:r>
    </w:p>
    <w:p w14:paraId="6725BF46" w14:textId="226AB017" w:rsidR="00F431BF" w:rsidRP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</w:pP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>3.3</w:t>
      </w:r>
      <w:r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>V</w:t>
      </w:r>
      <w:r w:rsidRPr="00F431BF"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 xml:space="preserve"> - 3.3</w:t>
      </w:r>
      <w:r>
        <w:rPr>
          <w:rFonts w:ascii="inherit" w:eastAsia="Times New Roman" w:hAnsi="inherit" w:cs="Helvetica"/>
          <w:color w:val="000000"/>
          <w:sz w:val="24"/>
          <w:szCs w:val="24"/>
          <w:lang w:val="en-GB" w:eastAsia="nl-NL"/>
        </w:rPr>
        <w:t>V</w:t>
      </w:r>
    </w:p>
    <w:p w14:paraId="2E27CB94" w14:textId="435AAE6E" w:rsidR="00F431BF" w:rsidRP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  <w:r w:rsidRPr="00F431BF">
        <w:rPr>
          <w:rFonts w:ascii="inherit" w:eastAsia="Times New Roman" w:hAnsi="inherit" w:cs="Helvetica"/>
          <w:noProof/>
          <w:color w:val="000000"/>
          <w:sz w:val="24"/>
          <w:szCs w:val="24"/>
          <w:lang w:eastAsia="nl-NL"/>
        </w:rPr>
        <mc:AlternateContent>
          <mc:Choice Requires="wps">
            <w:drawing>
              <wp:inline distT="0" distB="0" distL="0" distR="0" wp14:anchorId="0675D85E" wp14:editId="5C910ADD">
                <wp:extent cx="304800" cy="304800"/>
                <wp:effectExtent l="0" t="0" r="0" b="0"/>
                <wp:docPr id="4" name="Rechthoe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009196" id="Rechthoek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Eap9lq0AgAAtwUAAA4AAAAA&#10;AAAAAAAAAAAALgIAAGRycy9lMm9Eb2MueG1sUEsBAi0AFAAGAAgAAAAhAEyg6SzYAAAAAwEAAA8A&#10;AAAAAAAAAAAAAAAADgUAAGRycy9kb3ducmV2LnhtbFBLBQYAAAAABAAEAPMAAAATBgAAAAA=&#10;" filled="f" stroked="f">
                <o:lock v:ext="edit" aspectratio="t"/>
                <w10:anchorlock/>
              </v:rect>
            </w:pict>
          </mc:Fallback>
        </mc:AlternateContent>
      </w:r>
    </w:p>
    <w:p w14:paraId="47B9BCDD" w14:textId="628E4259" w:rsidR="00F431BF" w:rsidRP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  <w:r w:rsidRPr="00F431BF">
        <w:rPr>
          <w:rFonts w:ascii="inherit" w:eastAsia="Times New Roman" w:hAnsi="inherit" w:cs="Helvetica"/>
          <w:noProof/>
          <w:color w:val="000000"/>
          <w:sz w:val="24"/>
          <w:szCs w:val="24"/>
          <w:lang w:eastAsia="nl-NL"/>
        </w:rPr>
        <mc:AlternateContent>
          <mc:Choice Requires="wps">
            <w:drawing>
              <wp:inline distT="0" distB="0" distL="0" distR="0" wp14:anchorId="71FA449E" wp14:editId="340FF09B">
                <wp:extent cx="304800" cy="304800"/>
                <wp:effectExtent l="0" t="0" r="0" b="0"/>
                <wp:docPr id="3" name="Rechthoe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6E0461" id="Rechthoek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Dgu9Bu0AgAAtwUAAA4AAAAA&#10;AAAAAAAAAAAALgIAAGRycy9lMm9Eb2MueG1sUEsBAi0AFAAGAAgAAAAhAEyg6SzYAAAAAwEAAA8A&#10;AAAAAAAAAAAAAAAADgUAAGRycy9kb3ducmV2LnhtbFBLBQYAAAAABAAEAPMAAAATBgAAAAA=&#10;" filled="f" stroked="f">
                <o:lock v:ext="edit" aspectratio="t"/>
                <w10:anchorlock/>
              </v:rect>
            </w:pict>
          </mc:Fallback>
        </mc:AlternateContent>
      </w:r>
    </w:p>
    <w:p w14:paraId="3B8F4ACB" w14:textId="2FADF070" w:rsidR="00F431BF" w:rsidRP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  <w:r w:rsidRPr="00F431BF">
        <w:rPr>
          <w:rFonts w:ascii="inherit" w:eastAsia="Times New Roman" w:hAnsi="inherit" w:cs="Helvetica"/>
          <w:noProof/>
          <w:color w:val="000000"/>
          <w:sz w:val="24"/>
          <w:szCs w:val="24"/>
          <w:lang w:eastAsia="nl-NL"/>
        </w:rPr>
        <mc:AlternateContent>
          <mc:Choice Requires="wps">
            <w:drawing>
              <wp:inline distT="0" distB="0" distL="0" distR="0" wp14:anchorId="292763A0" wp14:editId="5172798D">
                <wp:extent cx="304800" cy="304800"/>
                <wp:effectExtent l="0" t="0" r="0" b="0"/>
                <wp:docPr id="2" name="Rechthoe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7E9348" id="Rechthoek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Bwb1Iq0AgAAtwUAAA4AAAAA&#10;AAAAAAAAAAAALgIAAGRycy9lMm9Eb2MueG1sUEsBAi0AFAAGAAgAAAAhAEyg6SzYAAAAAwEAAA8A&#10;AAAAAAAAAAAAAAAADgUAAGRycy9kb3ducmV2LnhtbFBLBQYAAAAABAAEAPMAAAATBgAAAAA=&#10;" filled="f" stroked="f">
                <o:lock v:ext="edit" aspectratio="t"/>
                <w10:anchorlock/>
              </v:rect>
            </w:pict>
          </mc:Fallback>
        </mc:AlternateContent>
      </w:r>
    </w:p>
    <w:p w14:paraId="28F6BF0E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7CDBFBAE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7B8F2998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14100903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34D15CEC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4DCE163A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49B1D9A8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2C171E91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2812015A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5C8A1E1D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00AE68EE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0D2B7B28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6F4A2378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4964A64D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5A626954" w14:textId="77777777" w:rsidR="007B040F" w:rsidRDefault="007B040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</w:p>
    <w:p w14:paraId="067FC03B" w14:textId="354CB256" w:rsidR="007B040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  <w:proofErr w:type="spellStart"/>
      <w:r w:rsidRPr="00F431BF"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  <w:t>Keypad</w:t>
      </w:r>
      <w:proofErr w:type="spellEnd"/>
      <w:r w:rsidRPr="00F431BF"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  <w:t xml:space="preserve">: </w:t>
      </w:r>
    </w:p>
    <w:p w14:paraId="311D6615" w14:textId="77777777" w:rsidR="007B040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  <w:r w:rsidRPr="00F431BF"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  <w:t xml:space="preserve">links, vanaf *: A0-A5, </w:t>
      </w:r>
    </w:p>
    <w:p w14:paraId="2E1D26EA" w14:textId="2654EFA3" w:rsidR="007B040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  <w:r w:rsidRPr="00F431BF"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  <w:t xml:space="preserve">de </w:t>
      </w:r>
      <w:r w:rsidR="007B040F" w:rsidRPr="00F431BF"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  <w:t>ener laatste</w:t>
      </w:r>
      <w:r w:rsidRPr="00F431BF"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  <w:t xml:space="preserve"> aan de rechterkant </w:t>
      </w:r>
      <w:r w:rsidR="007B040F"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  <w:t>(d)</w:t>
      </w:r>
      <w:r w:rsidRPr="00F431BF"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  <w:t xml:space="preserve">6 </w:t>
      </w:r>
    </w:p>
    <w:p w14:paraId="28F77A45" w14:textId="3662FC07" w:rsidR="00F431BF" w:rsidRPr="00F431BF" w:rsidRDefault="00F431BF" w:rsidP="00F431BF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</w:pPr>
      <w:r w:rsidRPr="00F431BF"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  <w:t xml:space="preserve">de meest rechtse </w:t>
      </w:r>
      <w:r w:rsidR="007B040F"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  <w:t>(d)</w:t>
      </w:r>
      <w:r w:rsidRPr="00F431BF">
        <w:rPr>
          <w:rFonts w:ascii="inherit" w:eastAsia="Times New Roman" w:hAnsi="inherit" w:cs="Helvetica"/>
          <w:color w:val="000000"/>
          <w:sz w:val="24"/>
          <w:szCs w:val="24"/>
          <w:lang w:eastAsia="nl-NL"/>
        </w:rPr>
        <w:t>7</w:t>
      </w:r>
    </w:p>
    <w:p w14:paraId="7F140CDA" w14:textId="77777777" w:rsidR="00F431BF" w:rsidRDefault="00F431BF">
      <w:bookmarkStart w:id="0" w:name="_GoBack"/>
      <w:bookmarkEnd w:id="0"/>
    </w:p>
    <w:sectPr w:rsidR="00F431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8F6"/>
    <w:rsid w:val="002468F6"/>
    <w:rsid w:val="007B040F"/>
    <w:rsid w:val="00B5502F"/>
    <w:rsid w:val="00F43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077D2"/>
  <w15:chartTrackingRefBased/>
  <w15:docId w15:val="{91BCD470-732C-482B-98D0-8994D3DC3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F431BF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431BF"/>
    <w:rPr>
      <w:color w:val="605E5C"/>
      <w:shd w:val="clear" w:color="auto" w:fill="E1DFDD"/>
    </w:rPr>
  </w:style>
  <w:style w:type="character" w:customStyle="1" w:styleId="latin12compacttimestamp-38a8ou">
    <w:name w:val="latin12compacttimestamp-38a8ou"/>
    <w:basedOn w:val="Standaardalinea-lettertype"/>
    <w:rsid w:val="00F431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5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7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0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52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71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9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41</Words>
  <Characters>228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Doelman</dc:creator>
  <cp:keywords/>
  <dc:description/>
  <cp:lastModifiedBy>Jesse Doelman</cp:lastModifiedBy>
  <cp:revision>3</cp:revision>
  <dcterms:created xsi:type="dcterms:W3CDTF">2020-02-20T09:33:00Z</dcterms:created>
  <dcterms:modified xsi:type="dcterms:W3CDTF">2020-02-20T09:45:00Z</dcterms:modified>
</cp:coreProperties>
</file>