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ABANG, JESSE ONEONYI</w:t>
      </w:r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 xml:space="preserve">REG. NO: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202210108513JF</w:t>
      </w:r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>UNIT: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SOFTWARE</w:t>
      </w:r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1B4C63" w:rsidRPr="001B4C63" w:rsidRDefault="001B4C63" w:rsidP="001B4C6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>WEEK 1 SUMMARY</w:t>
      </w:r>
      <w:r>
        <w:rPr>
          <w:rFonts w:ascii="Arial" w:hAnsi="Arial" w:cs="Arial"/>
          <w:b/>
          <w:sz w:val="26"/>
          <w:szCs w:val="26"/>
        </w:rPr>
        <w:t xml:space="preserve"> REVIEW</w:t>
      </w:r>
      <w:bookmarkStart w:id="0" w:name="_GoBack"/>
      <w:bookmarkEnd w:id="0"/>
    </w:p>
    <w:p w:rsidR="001B4C63" w:rsidRP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INTRODUCTION TO SOFTWARE DEVELOPMENT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Software development is the process of creating, designing, coding, testing, and maintaining applications, systems, or programs. It involves a systematic approach to transform ideas into functional software solu</w:t>
      </w:r>
      <w:r>
        <w:rPr>
          <w:rFonts w:ascii="Arial" w:hAnsi="Arial" w:cs="Arial"/>
          <w:sz w:val="26"/>
          <w:szCs w:val="26"/>
        </w:rPr>
        <w:t>tions that meet specific needs.</w:t>
      </w: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OVERVIEW OF SOFTWARE DEVELOPMENT LIFE CYCLE (SDLC)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The Software Development Life Cycle (SDLC) is a framework that outlines the various stages involved in the creation of software. It provides a structured approach to ensure quality and efficiency. While there are different SDLC models, the</w:t>
      </w:r>
      <w:r>
        <w:rPr>
          <w:rFonts w:ascii="Arial" w:hAnsi="Arial" w:cs="Arial"/>
          <w:sz w:val="26"/>
          <w:szCs w:val="26"/>
        </w:rPr>
        <w:t xml:space="preserve"> core phases typically include: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1.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Planning</w:t>
      </w:r>
      <w:r>
        <w:rPr>
          <w:rFonts w:ascii="Arial" w:hAnsi="Arial" w:cs="Arial"/>
          <w:sz w:val="26"/>
          <w:szCs w:val="26"/>
        </w:rPr>
        <w:t xml:space="preserve">: </w:t>
      </w:r>
      <w:r w:rsidRPr="000317F7">
        <w:rPr>
          <w:rFonts w:ascii="Arial" w:hAnsi="Arial" w:cs="Arial"/>
          <w:sz w:val="26"/>
          <w:szCs w:val="26"/>
        </w:rPr>
        <w:t>This phase involves defining the project scope, goals, and requirements. It includes market analysis, feasibility studies, and creating a project plan.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2.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Requirements Gathering and</w:t>
      </w:r>
      <w:r w:rsidRPr="000317F7">
        <w:rPr>
          <w:rFonts w:ascii="Arial" w:hAnsi="Arial" w:cs="Arial"/>
          <w:b/>
          <w:sz w:val="26"/>
          <w:szCs w:val="26"/>
        </w:rPr>
        <w:t xml:space="preserve"> Analysis:</w:t>
      </w:r>
      <w:r w:rsidRPr="000317F7">
        <w:rPr>
          <w:rFonts w:ascii="Arial" w:hAnsi="Arial" w:cs="Arial"/>
          <w:sz w:val="26"/>
          <w:szCs w:val="26"/>
        </w:rPr>
        <w:t xml:space="preserve"> This phase involves understanding the specific needs and expectations of the users or stakeholders. It includes conducting interviews, surveys, and creating detailed requirements documents.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 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Design</w:t>
      </w:r>
      <w:r>
        <w:rPr>
          <w:rFonts w:ascii="Arial" w:hAnsi="Arial" w:cs="Arial"/>
          <w:sz w:val="26"/>
          <w:szCs w:val="26"/>
        </w:rPr>
        <w:t>:</w:t>
      </w:r>
      <w:r w:rsidRPr="000317F7">
        <w:rPr>
          <w:rFonts w:ascii="Arial" w:hAnsi="Arial" w:cs="Arial"/>
          <w:sz w:val="26"/>
          <w:szCs w:val="26"/>
        </w:rPr>
        <w:t xml:space="preserve"> This phase involves creating the blueprint for the software, including its architecture, data structures, and user interface. It involves making decisions about the technologies and programming languages to be used.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4. 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Development</w:t>
      </w:r>
      <w:r>
        <w:rPr>
          <w:rFonts w:ascii="Arial" w:hAnsi="Arial" w:cs="Arial"/>
          <w:sz w:val="26"/>
          <w:szCs w:val="26"/>
        </w:rPr>
        <w:t>:</w:t>
      </w:r>
      <w:r w:rsidRPr="000317F7">
        <w:rPr>
          <w:rFonts w:ascii="Arial" w:hAnsi="Arial" w:cs="Arial"/>
          <w:sz w:val="26"/>
          <w:szCs w:val="26"/>
        </w:rPr>
        <w:t xml:space="preserve"> This phase involves writing the actual code for the software. It involves implementing the design specifications and creating the functional components.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5.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Testing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identifying and fixing defects in the software. It includes various testing activities such as unit testing, integration testing, system testing, and acceptance testing.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6.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Deployment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deploying the software to the production environment. It includes installation, configuration, and data migration.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7.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Maintenance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ongoing activities to ensure the software continues to function properly. It includes bug fixes, updates, and enhancements.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SOFTWARE DEVELOPMENT METHODOLOGIES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Different methodologies are used in software development to manage the process effectively. Some common methodologies in</w:t>
      </w:r>
      <w:r>
        <w:rPr>
          <w:rFonts w:ascii="Arial" w:hAnsi="Arial" w:cs="Arial"/>
          <w:sz w:val="26"/>
          <w:szCs w:val="26"/>
        </w:rPr>
        <w:t>clude:</w:t>
      </w:r>
    </w:p>
    <w:p w:rsidR="000317F7" w:rsidRP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1.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Waterfall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 linear model where each phase is completed before moving to the next. It is suitable for projects with well-defined requirements and minimal changes.</w:t>
      </w:r>
    </w:p>
    <w:p w:rsidR="000317F7" w:rsidRP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lastRenderedPageBreak/>
        <w:t xml:space="preserve">2.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Agile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an iterative and incremental model that emphasizes flexibility and customer satisfaction. It involves frequent releases and continuous feedback. Popular Agile frameworks include Scrum and Kanban.</w:t>
      </w:r>
    </w:p>
    <w:p w:rsid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3.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DevOps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 cultural shift that promotes collaboration between development and operations teams. It focuses on automating the software delivery process and improving reliability.</w:t>
      </w: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INTRODUCTION TO PROGRAMMING LANGUAGES: C++ AND JAVA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C++ and Java are two widely used programming lan</w:t>
      </w:r>
      <w:r>
        <w:rPr>
          <w:rFonts w:ascii="Arial" w:hAnsi="Arial" w:cs="Arial"/>
          <w:sz w:val="26"/>
          <w:szCs w:val="26"/>
        </w:rPr>
        <w:t>guages in software development.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C++ is a general-purpose, high-level programming language known for its efficiency and performance. It is often used for system programming, game development, and scientific computing. C++ is object-oriented and supports both procedural and</w:t>
      </w:r>
      <w:r>
        <w:rPr>
          <w:rFonts w:ascii="Arial" w:hAnsi="Arial" w:cs="Arial"/>
          <w:sz w:val="26"/>
          <w:szCs w:val="26"/>
        </w:rPr>
        <w:t xml:space="preserve"> generic programming paradigms.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Java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>is a general-purpose, high-level programming language known for its platform independence and portability. It is widely used for web development, enterprise applications, and Android app development. Java is object-oriented and has a simpler syntax compared to C++.</w:t>
      </w:r>
    </w:p>
    <w:p w:rsid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TOOLS AND IDE SETUP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Visual Studio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>is a popular Integrated Development Environment (IDE) for C++ development. It provides a comprehensive set of tools for coding, debu</w:t>
      </w:r>
      <w:r>
        <w:rPr>
          <w:rFonts w:ascii="Arial" w:hAnsi="Arial" w:cs="Arial"/>
          <w:sz w:val="26"/>
          <w:szCs w:val="26"/>
        </w:rPr>
        <w:t>gging, testing, and deployment.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Eclipse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 xml:space="preserve"> Intelligence</w:t>
      </w:r>
      <w:r w:rsidRPr="000317F7">
        <w:rPr>
          <w:rFonts w:ascii="Arial" w:hAnsi="Arial" w:cs="Arial"/>
          <w:sz w:val="26"/>
          <w:szCs w:val="26"/>
        </w:rPr>
        <w:t xml:space="preserve"> IDEA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are popular IDEs for Java development. They offer similar features to Visual Studio, including code completion, debugging, and version control integration.</w:t>
      </w:r>
    </w:p>
    <w:p w:rsidR="000317F7" w:rsidRPr="0088574C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VERSION CONTROL SYSTEMS (GIT BASICS)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Version control systems are essential for managing changes to software code. Git is a distributed version control system that is widely used in the software development industry. It allows developers to track changes, collaborate effectively, and revert to previous versions if needed.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 xml:space="preserve"> </w:t>
      </w:r>
      <w:r w:rsidRPr="000317F7">
        <w:rPr>
          <w:rFonts w:ascii="Arial" w:hAnsi="Arial" w:cs="Arial"/>
          <w:b/>
          <w:sz w:val="26"/>
          <w:szCs w:val="26"/>
        </w:rPr>
        <w:t>Basic Git Commands:</w:t>
      </w:r>
      <w:r w:rsidRPr="000317F7">
        <w:rPr>
          <w:rFonts w:ascii="Arial" w:hAnsi="Arial" w:cs="Arial"/>
          <w:b/>
          <w:sz w:val="26"/>
          <w:szCs w:val="26"/>
        </w:rPr>
        <w:t xml:space="preserve"> 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init: Creates a new Git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add &lt;file&gt;: Adds a file to the staging area.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commit -m "Commit message": Commits changes to the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push &lt;remote&gt; &lt;branch&gt;: Pushes changes to a remote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pull &lt;remote&gt; &lt;branch&gt;: Pulls changes from a remote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4E5F05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By understanding these concepts and tools, I can lay a solid foundation for my software development journey.</w:t>
      </w:r>
    </w:p>
    <w:sectPr w:rsidR="004E5F05" w:rsidRPr="000317F7" w:rsidSect="000317F7">
      <w:pgSz w:w="11909" w:h="16834" w:code="9"/>
      <w:pgMar w:top="1152" w:right="720" w:bottom="115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2FD" w:rsidRDefault="009062FD" w:rsidP="000317F7">
      <w:pPr>
        <w:spacing w:after="0" w:line="240" w:lineRule="auto"/>
      </w:pPr>
      <w:r>
        <w:separator/>
      </w:r>
    </w:p>
  </w:endnote>
  <w:endnote w:type="continuationSeparator" w:id="0">
    <w:p w:rsidR="009062FD" w:rsidRDefault="009062FD" w:rsidP="000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2FD" w:rsidRDefault="009062FD" w:rsidP="000317F7">
      <w:pPr>
        <w:spacing w:after="0" w:line="240" w:lineRule="auto"/>
      </w:pPr>
      <w:r>
        <w:separator/>
      </w:r>
    </w:p>
  </w:footnote>
  <w:footnote w:type="continuationSeparator" w:id="0">
    <w:p w:rsidR="009062FD" w:rsidRDefault="009062FD" w:rsidP="00031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7"/>
    <w:rsid w:val="000317F7"/>
    <w:rsid w:val="0019484F"/>
    <w:rsid w:val="001B4C63"/>
    <w:rsid w:val="004E5F05"/>
    <w:rsid w:val="0088574C"/>
    <w:rsid w:val="008E4026"/>
    <w:rsid w:val="009062FD"/>
    <w:rsid w:val="00DF7A62"/>
    <w:rsid w:val="00E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F9433-B06D-4EB5-994B-CEB105F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F7"/>
  </w:style>
  <w:style w:type="paragraph" w:styleId="Footer">
    <w:name w:val="footer"/>
    <w:basedOn w:val="Normal"/>
    <w:link w:val="FooterChar"/>
    <w:uiPriority w:val="99"/>
    <w:unhideWhenUsed/>
    <w:rsid w:val="0003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2024-09-06T15:57:00Z</dcterms:created>
  <dcterms:modified xsi:type="dcterms:W3CDTF">2024-09-06T15:57:00Z</dcterms:modified>
</cp:coreProperties>
</file>