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E1B" w:rsidRPr="00A77E1B" w:rsidRDefault="00A77E1B" w:rsidP="00A77E1B">
      <w:pPr>
        <w:rPr>
          <w:b/>
          <w:sz w:val="32"/>
        </w:rPr>
      </w:pPr>
      <w:r w:rsidRPr="00A77E1B">
        <w:rPr>
          <w:b/>
          <w:sz w:val="32"/>
        </w:rPr>
        <w:t>EXERCÍCIO 1</w:t>
      </w:r>
    </w:p>
    <w:p w:rsidR="00A77E1B" w:rsidRPr="00A77E1B" w:rsidRDefault="00A77E1B" w:rsidP="00A77E1B">
      <w:r w:rsidRPr="00A77E1B">
        <w:t>1). Uma imobiliária deseja desenvolver um sistema para gerenciar imóv</w:t>
      </w:r>
      <w:r>
        <w:t xml:space="preserve">eis que são colocados à </w:t>
      </w:r>
      <w:r w:rsidRPr="003A3351">
        <w:rPr>
          <w:highlight w:val="yellow"/>
        </w:rPr>
        <w:t xml:space="preserve">venda </w:t>
      </w:r>
      <w:r>
        <w:t>e</w:t>
      </w:r>
      <w:r w:rsidRPr="00A77E1B">
        <w:t xml:space="preserve"> à </w:t>
      </w:r>
      <w:r w:rsidRPr="003A3351">
        <w:rPr>
          <w:highlight w:val="yellow"/>
        </w:rPr>
        <w:t>locação</w:t>
      </w:r>
      <w:r w:rsidRPr="00A77E1B">
        <w:t>. Este sistema deverá ser composto de uma plataforma para man</w:t>
      </w:r>
      <w:r>
        <w:t>ter os dados dos imóveis e seus</w:t>
      </w:r>
      <w:r w:rsidRPr="00A77E1B">
        <w:t xml:space="preserve"> proprietários e também para manter os contratos de locação que são fe</w:t>
      </w:r>
      <w:r>
        <w:t xml:space="preserve">itos. No cadastro dos </w:t>
      </w:r>
      <w:r w:rsidRPr="003A3351">
        <w:rPr>
          <w:highlight w:val="yellow"/>
        </w:rPr>
        <w:t>imóveis</w:t>
      </w:r>
      <w:r>
        <w:t xml:space="preserve">, </w:t>
      </w:r>
      <w:r w:rsidRPr="00A77E1B">
        <w:t xml:space="preserve">deve-se contemplar o </w:t>
      </w:r>
      <w:r w:rsidRPr="003A3351">
        <w:rPr>
          <w:highlight w:val="green"/>
        </w:rPr>
        <w:t xml:space="preserve">número de </w:t>
      </w:r>
      <w:r w:rsidRPr="00A77E1B">
        <w:t xml:space="preserve">quartos, </w:t>
      </w:r>
      <w:r w:rsidRPr="003A3351">
        <w:rPr>
          <w:highlight w:val="green"/>
        </w:rPr>
        <w:t>número de banheiros</w:t>
      </w:r>
      <w:r w:rsidRPr="00A77E1B">
        <w:t xml:space="preserve">, </w:t>
      </w:r>
      <w:r w:rsidRPr="003A3351">
        <w:rPr>
          <w:highlight w:val="green"/>
        </w:rPr>
        <w:t xml:space="preserve">área em metros quadrados </w:t>
      </w:r>
      <w:r>
        <w:t xml:space="preserve">e </w:t>
      </w:r>
      <w:r w:rsidRPr="003A3351">
        <w:rPr>
          <w:highlight w:val="green"/>
        </w:rPr>
        <w:t>outros que considerar importantes</w:t>
      </w:r>
      <w:r w:rsidRPr="00A77E1B">
        <w:t xml:space="preserve">. Deve-se também cadastrar os </w:t>
      </w:r>
      <w:r w:rsidRPr="003A3351">
        <w:rPr>
          <w:highlight w:val="green"/>
        </w:rPr>
        <w:t>dados pessoais e de contato</w:t>
      </w:r>
      <w:r>
        <w:t xml:space="preserve"> dos </w:t>
      </w:r>
      <w:r w:rsidRPr="003A3351">
        <w:rPr>
          <w:highlight w:val="yellow"/>
        </w:rPr>
        <w:t>proprietários</w:t>
      </w:r>
      <w:r>
        <w:t xml:space="preserve"> de </w:t>
      </w:r>
      <w:r w:rsidRPr="00A77E1B">
        <w:t>imóveis e dos locatários. Para cada imóvel que for locado, deve-se cadas</w:t>
      </w:r>
      <w:r>
        <w:t xml:space="preserve">trar um </w:t>
      </w:r>
      <w:r w:rsidRPr="003A3351">
        <w:rPr>
          <w:highlight w:val="yellow"/>
        </w:rPr>
        <w:t>contrato</w:t>
      </w:r>
      <w:r>
        <w:t xml:space="preserve"> de locação com </w:t>
      </w:r>
      <w:r w:rsidRPr="003A3351">
        <w:rPr>
          <w:highlight w:val="green"/>
        </w:rPr>
        <w:t>as datas de início e término do contrato, o valor do aluguel, o dia de vencimento e um campo que possibilite colocar algumas observações importantes</w:t>
      </w:r>
      <w:r>
        <w:t xml:space="preserve">. </w:t>
      </w:r>
      <w:r w:rsidRPr="003A3351">
        <w:rPr>
          <w:highlight w:val="magenta"/>
        </w:rPr>
        <w:t>Deve-se disponibilizar aos usuários um site que permita que as pessoas interessadas busquem imóveis para locação ou venda</w:t>
      </w:r>
      <w:r w:rsidRPr="00A77E1B">
        <w:t xml:space="preserve">. É importante considerar que, os filtros para </w:t>
      </w:r>
      <w:r>
        <w:t xml:space="preserve">selecionar os imóveis de acordo </w:t>
      </w:r>
      <w:r w:rsidRPr="00A77E1B">
        <w:t>com as características desejadas pelo cliente, devem ser bem d</w:t>
      </w:r>
      <w:r>
        <w:t xml:space="preserve">efinidos e atender ao máximo de </w:t>
      </w:r>
      <w:r w:rsidRPr="00A77E1B">
        <w:t xml:space="preserve">características possível </w:t>
      </w:r>
      <w:r w:rsidRPr="003A3351">
        <w:rPr>
          <w:highlight w:val="cyan"/>
        </w:rPr>
        <w:t xml:space="preserve">(p.e.: </w:t>
      </w:r>
      <w:bookmarkStart w:id="0" w:name="_GoBack"/>
      <w:r w:rsidRPr="003A3351">
        <w:rPr>
          <w:highlight w:val="cyan"/>
        </w:rPr>
        <w:t>nº quartos, bairro, preço, área total, se tem piscina, churrasqueira</w:t>
      </w:r>
      <w:bookmarkEnd w:id="0"/>
      <w:r w:rsidRPr="003A3351">
        <w:rPr>
          <w:highlight w:val="cyan"/>
        </w:rPr>
        <w:t xml:space="preserve"> etc…).</w:t>
      </w:r>
    </w:p>
    <w:p w:rsidR="00A77E1B" w:rsidRPr="00A77E1B" w:rsidRDefault="00A77E1B" w:rsidP="00A77E1B">
      <w:pPr>
        <w:rPr>
          <w:b/>
          <w:sz w:val="32"/>
        </w:rPr>
      </w:pPr>
      <w:r>
        <w:rPr>
          <w:b/>
          <w:sz w:val="32"/>
        </w:rPr>
        <w:t>EXERCÍCIO 2</w:t>
      </w:r>
    </w:p>
    <w:p w:rsidR="00A77E1B" w:rsidRDefault="00A77E1B" w:rsidP="00A77E1B">
      <w:r w:rsidRPr="00A77E1B">
        <w:t>2). Uma livraria deseja manter um cadastro de clientes como estratégia de fidelizá-los e de propor novas</w:t>
      </w:r>
      <w:r>
        <w:t xml:space="preserve"> </w:t>
      </w:r>
      <w:r>
        <w:t>aquisições baseado n</w:t>
      </w:r>
      <w:r>
        <w:t xml:space="preserve">o que já comprou anteriormente. </w:t>
      </w:r>
      <w:r>
        <w:t xml:space="preserve">Sobre cada </w:t>
      </w:r>
      <w:r w:rsidRPr="00A77E1B">
        <w:rPr>
          <w:highlight w:val="yellow"/>
        </w:rPr>
        <w:t>cliente</w:t>
      </w:r>
      <w:r>
        <w:t xml:space="preserve">, é importante manter seu </w:t>
      </w:r>
      <w:r w:rsidRPr="00A77E1B">
        <w:rPr>
          <w:highlight w:val="green"/>
        </w:rPr>
        <w:t>endereço</w:t>
      </w:r>
      <w:r>
        <w:t xml:space="preserve">, </w:t>
      </w:r>
      <w:r w:rsidRPr="00A77E1B">
        <w:rPr>
          <w:highlight w:val="green"/>
        </w:rPr>
        <w:t>telefone</w:t>
      </w:r>
      <w:r>
        <w:t xml:space="preserve">, </w:t>
      </w:r>
      <w:r w:rsidRPr="00A77E1B">
        <w:rPr>
          <w:highlight w:val="green"/>
        </w:rPr>
        <w:t xml:space="preserve">CPF </w:t>
      </w:r>
      <w:r>
        <w:t xml:space="preserve">e </w:t>
      </w:r>
      <w:r w:rsidRPr="00A77E1B">
        <w:rPr>
          <w:highlight w:val="green"/>
        </w:rPr>
        <w:t xml:space="preserve">lista dos livros </w:t>
      </w:r>
      <w:r>
        <w:t xml:space="preserve">que este </w:t>
      </w:r>
      <w:r>
        <w:t xml:space="preserve">cliente já comprou. Para cada </w:t>
      </w:r>
      <w:r w:rsidRPr="00A77E1B">
        <w:rPr>
          <w:highlight w:val="yellow"/>
        </w:rPr>
        <w:t>compra</w:t>
      </w:r>
      <w:r>
        <w:t xml:space="preserve">, é importante guardar a </w:t>
      </w:r>
      <w:r w:rsidRPr="00A77E1B">
        <w:rPr>
          <w:highlight w:val="green"/>
        </w:rPr>
        <w:t xml:space="preserve">data </w:t>
      </w:r>
      <w:r>
        <w:t>em qu</w:t>
      </w:r>
      <w:r>
        <w:t xml:space="preserve">e esta foi realizada e o </w:t>
      </w:r>
      <w:r w:rsidRPr="00A77E1B">
        <w:rPr>
          <w:highlight w:val="green"/>
        </w:rPr>
        <w:t xml:space="preserve">valor </w:t>
      </w:r>
      <w:r w:rsidRPr="00A77E1B">
        <w:rPr>
          <w:highlight w:val="green"/>
        </w:rPr>
        <w:t>gasto</w:t>
      </w:r>
      <w:r>
        <w:t xml:space="preserve">. </w:t>
      </w:r>
      <w:r w:rsidRPr="00A77E1B">
        <w:rPr>
          <w:highlight w:val="cyan"/>
        </w:rPr>
        <w:t>Para cada real gasto, o cliente deve acumular 1 ponto no programa</w:t>
      </w:r>
      <w:r w:rsidRPr="00A77E1B">
        <w:rPr>
          <w:highlight w:val="cyan"/>
        </w:rPr>
        <w:t xml:space="preserve"> de fidelidade</w:t>
      </w:r>
      <w:r>
        <w:t xml:space="preserve">. </w:t>
      </w:r>
      <w:r w:rsidRPr="00A77E1B">
        <w:rPr>
          <w:highlight w:val="magenta"/>
        </w:rPr>
        <w:t xml:space="preserve">Um cliente pode </w:t>
      </w:r>
      <w:r w:rsidRPr="00A77E1B">
        <w:rPr>
          <w:highlight w:val="magenta"/>
        </w:rPr>
        <w:t>comprar muitos livros. Um livro pode ser vendido para mais de um cliente, p</w:t>
      </w:r>
      <w:r w:rsidRPr="00A77E1B">
        <w:rPr>
          <w:highlight w:val="magenta"/>
        </w:rPr>
        <w:t xml:space="preserve">ois geralmente há vários livros </w:t>
      </w:r>
      <w:r w:rsidRPr="00A77E1B">
        <w:rPr>
          <w:highlight w:val="magenta"/>
        </w:rPr>
        <w:t>em estoque</w:t>
      </w:r>
      <w:r>
        <w:t xml:space="preserve">. Um </w:t>
      </w:r>
      <w:r w:rsidRPr="00A77E1B">
        <w:rPr>
          <w:highlight w:val="yellow"/>
        </w:rPr>
        <w:t>cliente</w:t>
      </w:r>
      <w:r>
        <w:t xml:space="preserve"> pode ser pessoa </w:t>
      </w:r>
      <w:r w:rsidRPr="00A77E1B">
        <w:rPr>
          <w:highlight w:val="green"/>
        </w:rPr>
        <w:t>física ou jurídica</w:t>
      </w:r>
      <w:r>
        <w:t>. Se for pessoa jur</w:t>
      </w:r>
      <w:r>
        <w:t xml:space="preserve">ídica, o seu identificador deve </w:t>
      </w:r>
      <w:r>
        <w:t>ser o CNPJ. Ca</w:t>
      </w:r>
      <w:r>
        <w:t xml:space="preserve">da cliente tem um código único. </w:t>
      </w:r>
      <w:r w:rsidRPr="00A77E1B">
        <w:rPr>
          <w:highlight w:val="cyan"/>
        </w:rPr>
        <w:t>A livraria compra livros de editoras</w:t>
      </w:r>
      <w:r>
        <w:t xml:space="preserve">. Sobre as </w:t>
      </w:r>
      <w:r w:rsidRPr="00A77E1B">
        <w:rPr>
          <w:highlight w:val="yellow"/>
        </w:rPr>
        <w:t>editoras</w:t>
      </w:r>
      <w:r>
        <w:t>, a livraria p</w:t>
      </w:r>
      <w:r>
        <w:t xml:space="preserve">recisa de seu </w:t>
      </w:r>
      <w:r w:rsidRPr="00A77E1B">
        <w:rPr>
          <w:highlight w:val="green"/>
        </w:rPr>
        <w:t>código</w:t>
      </w:r>
      <w:r>
        <w:t xml:space="preserve">, </w:t>
      </w:r>
      <w:r w:rsidRPr="00A77E1B">
        <w:rPr>
          <w:highlight w:val="green"/>
        </w:rPr>
        <w:t>endereço</w:t>
      </w:r>
      <w:r>
        <w:t xml:space="preserve">, </w:t>
      </w:r>
      <w:r w:rsidRPr="00A77E1B">
        <w:rPr>
          <w:highlight w:val="green"/>
        </w:rPr>
        <w:t>telefone de contato</w:t>
      </w:r>
      <w:r>
        <w:t xml:space="preserve">, e o </w:t>
      </w:r>
      <w:r w:rsidRPr="00A77E1B">
        <w:rPr>
          <w:highlight w:val="green"/>
        </w:rPr>
        <w:t>nome de seu gerente</w:t>
      </w:r>
      <w:r>
        <w:t>. Deve-se manter um cadastr</w:t>
      </w:r>
      <w:r>
        <w:t xml:space="preserve">o sobre cada </w:t>
      </w:r>
      <w:r w:rsidRPr="00A77E1B">
        <w:rPr>
          <w:highlight w:val="yellow"/>
        </w:rPr>
        <w:t>livro</w:t>
      </w:r>
      <w:r>
        <w:t xml:space="preserve"> na livraria. </w:t>
      </w:r>
      <w:r>
        <w:t xml:space="preserve">Para cada livro, é importante armazenar o </w:t>
      </w:r>
      <w:r w:rsidRPr="00A77E1B">
        <w:rPr>
          <w:highlight w:val="green"/>
        </w:rPr>
        <w:t>nome do auto</w:t>
      </w:r>
      <w:r>
        <w:t xml:space="preserve">r, </w:t>
      </w:r>
      <w:r w:rsidRPr="00A77E1B">
        <w:rPr>
          <w:highlight w:val="green"/>
        </w:rPr>
        <w:t>assunto</w:t>
      </w:r>
      <w:r>
        <w:t xml:space="preserve">, </w:t>
      </w:r>
      <w:r w:rsidRPr="00A77E1B">
        <w:rPr>
          <w:highlight w:val="green"/>
        </w:rPr>
        <w:t>editora</w:t>
      </w:r>
      <w:r>
        <w:t>,</w:t>
      </w:r>
      <w:r>
        <w:t xml:space="preserve"> </w:t>
      </w:r>
      <w:r w:rsidRPr="00A25252">
        <w:rPr>
          <w:highlight w:val="green"/>
        </w:rPr>
        <w:t>ISBN</w:t>
      </w:r>
      <w:r>
        <w:t xml:space="preserve"> e a </w:t>
      </w:r>
      <w:r w:rsidRPr="00A77E1B">
        <w:rPr>
          <w:highlight w:val="green"/>
        </w:rPr>
        <w:t xml:space="preserve">quantidade dos livros </w:t>
      </w:r>
      <w:r w:rsidRPr="00A77E1B">
        <w:rPr>
          <w:highlight w:val="green"/>
        </w:rPr>
        <w:t>em estoque</w:t>
      </w:r>
      <w:r>
        <w:t xml:space="preserve">. </w:t>
      </w:r>
      <w:r w:rsidRPr="00A77E1B">
        <w:rPr>
          <w:highlight w:val="cyan"/>
        </w:rPr>
        <w:t>Editoras diferentes não fornecem o mesmo tipo de livro.</w:t>
      </w:r>
    </w:p>
    <w:p w:rsidR="00A77E1B" w:rsidRPr="00A77E1B" w:rsidRDefault="00A77E1B" w:rsidP="00A77E1B">
      <w:pPr>
        <w:rPr>
          <w:b/>
          <w:sz w:val="32"/>
        </w:rPr>
      </w:pPr>
      <w:r>
        <w:rPr>
          <w:b/>
          <w:sz w:val="32"/>
        </w:rPr>
        <w:t>EXERCÍCIO 3</w:t>
      </w:r>
    </w:p>
    <w:p w:rsidR="00A77E1B" w:rsidRDefault="00A77E1B" w:rsidP="00A77E1B">
      <w:r>
        <w:t>3). Uma</w:t>
      </w:r>
      <w:r>
        <w:t xml:space="preserve"> empresa pretende desenvolver um sistema de folha de pagamento cujo processo de modelagem utilizará UML (Unified Modeling Language). Essa empresa tem três tipos de colaborador: o comissionado, o horista e o assalariado. Todos os colaboradores registram, para efeito de controle, o número de horas trabalhadas no mês. Adicionalmente, os comissionados registram o valor do percentual de comissão e o valor total de vendas acumulado no mês; os horistas registram o valor recebido por hora; e os assalariados registram o valor do salário.</w:t>
      </w:r>
    </w:p>
    <w:p w:rsidR="00A77E1B" w:rsidRDefault="00A77E1B" w:rsidP="00A77E1B">
      <w:r>
        <w:tab/>
        <w:t>Cada colaborador pertence a um departamento e cada departamento possui pelo menos um colaborador. No final de cada mês, cada departamento deve calcular o salário dos seus colaboradores da seguinte forma: os comissionados devem receber o valor total das vendas multiplicado pela percentagem, independentemente do número de horas trabalhadas; os horistas devem receber o valor da hora trabalhada multiplicado pelo número de horas trabalhadas; e os assalariados devem receber o valor nominal do salário.</w:t>
      </w:r>
    </w:p>
    <w:p w:rsidR="00A77E1B" w:rsidRDefault="00A77E1B" w:rsidP="00A77E1B"/>
    <w:p w:rsidR="00A77E1B" w:rsidRDefault="00A77E1B" w:rsidP="00A77E1B">
      <w:r>
        <w:lastRenderedPageBreak/>
        <w:t>1.. Considerando</w:t>
      </w:r>
      <w:r>
        <w:t xml:space="preserve"> essa situação e que o modelo que será elaborado para representá-la utilizará herança, desenhe o Diagrama Entidade-Relacionamento que contenha:</w:t>
      </w:r>
    </w:p>
    <w:p w:rsidR="00A77E1B" w:rsidRDefault="00A77E1B" w:rsidP="00A77E1B">
      <w:r>
        <w:t>•. As</w:t>
      </w:r>
      <w:r>
        <w:t xml:space="preserve"> entidades mencionadas (departamento, colaborador e seus tipos);</w:t>
      </w:r>
    </w:p>
    <w:p w:rsidR="00A77E1B" w:rsidRDefault="00A77E1B" w:rsidP="00A77E1B">
      <w:r>
        <w:t>•. Os</w:t>
      </w:r>
      <w:r>
        <w:t xml:space="preserve"> atributos para cada uma das entidades;</w:t>
      </w:r>
    </w:p>
    <w:p w:rsidR="00A77E1B" w:rsidRDefault="00A77E1B" w:rsidP="00A77E1B">
      <w:r>
        <w:t>•. Os</w:t>
      </w:r>
      <w:r>
        <w:t xml:space="preserve"> relacionamentos entre as entidades e a cardinalidade dos relacionamentos;</w:t>
      </w:r>
    </w:p>
    <w:p w:rsidR="00A77E1B" w:rsidRDefault="00A77E1B" w:rsidP="00A77E1B">
      <w:r>
        <w:t>•. Os</w:t>
      </w:r>
      <w:r>
        <w:t xml:space="preserve"> atributos que possam existir nos relacionamentos.</w:t>
      </w:r>
    </w:p>
    <w:p w:rsidR="00A77E1B" w:rsidRDefault="00A77E1B" w:rsidP="00A77E1B"/>
    <w:p w:rsidR="00A77E1B" w:rsidRDefault="00A77E1B" w:rsidP="00A77E1B">
      <w:r>
        <w:t>2.. Incluir</w:t>
      </w:r>
      <w:r>
        <w:t xml:space="preserve"> em seu projeto as entidades e relacionamentos que satisfaçam aos seguintes requisitos:</w:t>
      </w:r>
    </w:p>
    <w:p w:rsidR="00A77E1B" w:rsidRDefault="00A77E1B" w:rsidP="00A77E1B">
      <w:r>
        <w:t>•. Todo</w:t>
      </w:r>
      <w:r>
        <w:t xml:space="preserve"> colaborador atua em projetos e um projeto pode ter diversos colaboradores;</w:t>
      </w:r>
    </w:p>
    <w:p w:rsidR="00A77E1B" w:rsidRDefault="00A77E1B" w:rsidP="00A77E1B">
      <w:r>
        <w:t>•. Um</w:t>
      </w:r>
      <w:r>
        <w:t xml:space="preserve"> projeto possui data de início, previsão de duração, data de término, descrição e deve permitir fornecer a informação do total de horas de trabalho que foram realizadas;</w:t>
      </w:r>
    </w:p>
    <w:p w:rsidR="00A77E1B" w:rsidRDefault="00A77E1B" w:rsidP="00A77E1B">
      <w:r>
        <w:t>•. Todo</w:t>
      </w:r>
      <w:r>
        <w:t xml:space="preserve"> colaborador possui um gerente e um gerente gerencia um grupo de colaboradores;</w:t>
      </w:r>
    </w:p>
    <w:p w:rsidR="00A77E1B" w:rsidRPr="00A77E1B" w:rsidRDefault="00A77E1B" w:rsidP="00A77E1B">
      <w:r>
        <w:t>•. Um</w:t>
      </w:r>
      <w:r>
        <w:t xml:space="preserve"> colaborador pode possuir dependentes (filhos, esposa/marido, pai/mãe etc);</w:t>
      </w:r>
    </w:p>
    <w:sectPr w:rsidR="00A77E1B" w:rsidRPr="00A77E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E1B"/>
    <w:rsid w:val="003A3351"/>
    <w:rsid w:val="00A25252"/>
    <w:rsid w:val="00A77E1B"/>
    <w:rsid w:val="00C82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F3206"/>
  <w15:chartTrackingRefBased/>
  <w15:docId w15:val="{2A56C2DE-8638-4B9E-AA3C-8EEA0C82F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667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ANTONIO EFFTING SERPA</dc:creator>
  <cp:keywords/>
  <dc:description/>
  <cp:lastModifiedBy>JESSE ANTONIO EFFTING SERPA</cp:lastModifiedBy>
  <cp:revision>1</cp:revision>
  <dcterms:created xsi:type="dcterms:W3CDTF">2021-08-02T18:03:00Z</dcterms:created>
  <dcterms:modified xsi:type="dcterms:W3CDTF">2021-08-02T20:21:00Z</dcterms:modified>
</cp:coreProperties>
</file>