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AFC2" w14:textId="002D9B17" w:rsidR="00605043" w:rsidRDefault="002F4649">
      <w:r>
        <w:t>GarageRegistry.com Phase 4.0</w:t>
      </w:r>
    </w:p>
    <w:p w14:paraId="333581A4" w14:textId="77777777" w:rsidR="00AC68B4" w:rsidRDefault="00AC68B4" w:rsidP="00AC68B4"/>
    <w:p w14:paraId="484549E6" w14:textId="0072CB0D" w:rsidR="009F6B60" w:rsidRPr="000A32F0" w:rsidRDefault="009F6B60" w:rsidP="009F6B60">
      <w:pPr>
        <w:pStyle w:val="ListParagraph"/>
        <w:numPr>
          <w:ilvl w:val="0"/>
          <w:numId w:val="2"/>
        </w:numPr>
        <w:rPr>
          <w:strike/>
        </w:rPr>
      </w:pPr>
      <w:r w:rsidRPr="000A32F0">
        <w:rPr>
          <w:strike/>
        </w:rPr>
        <w:t>Launch site.</w:t>
      </w:r>
      <w:r w:rsidR="00A526F3" w:rsidRPr="000A32F0">
        <w:rPr>
          <w:strike/>
        </w:rPr>
        <w:t xml:space="preserve"> 1h</w:t>
      </w:r>
    </w:p>
    <w:p w14:paraId="2530E90E" w14:textId="77777777" w:rsidR="009F6B60" w:rsidRDefault="009F6B60" w:rsidP="00AC68B4"/>
    <w:p w14:paraId="52E1F698" w14:textId="4279324F" w:rsidR="00A74856" w:rsidRPr="000A32F0" w:rsidRDefault="00A74856" w:rsidP="00AC68B4">
      <w:pPr>
        <w:pStyle w:val="ListParagraph"/>
        <w:numPr>
          <w:ilvl w:val="0"/>
          <w:numId w:val="2"/>
        </w:numPr>
        <w:rPr>
          <w:strike/>
        </w:rPr>
      </w:pPr>
      <w:r w:rsidRPr="000A32F0">
        <w:rPr>
          <w:strike/>
        </w:rPr>
        <w:t xml:space="preserve">Change “Forum” to “Comments” </w:t>
      </w:r>
      <w:r w:rsidR="002F4649" w:rsidRPr="000A32F0">
        <w:rPr>
          <w:strike/>
        </w:rPr>
        <w:t xml:space="preserve">on the photo landing and project pages.  </w:t>
      </w:r>
    </w:p>
    <w:p w14:paraId="15462FF7" w14:textId="5E63EA3A" w:rsidR="00A05E9C" w:rsidRPr="000A32F0" w:rsidRDefault="00A05E9C" w:rsidP="0054580B">
      <w:pPr>
        <w:ind w:left="720"/>
        <w:rPr>
          <w:strike/>
          <w:color w:val="1F497D" w:themeColor="text2"/>
        </w:rPr>
      </w:pPr>
      <w:r w:rsidRPr="000A32F0">
        <w:rPr>
          <w:strike/>
          <w:color w:val="1F497D" w:themeColor="text2"/>
        </w:rPr>
        <w:t>Update titles</w:t>
      </w:r>
    </w:p>
    <w:p w14:paraId="290921D6" w14:textId="3A1DAAF5" w:rsidR="00A05E9C" w:rsidRPr="000A32F0" w:rsidRDefault="00A05E9C" w:rsidP="0054580B">
      <w:pPr>
        <w:ind w:left="720"/>
        <w:rPr>
          <w:strike/>
          <w:color w:val="1F497D" w:themeColor="text2"/>
        </w:rPr>
      </w:pPr>
      <w:r w:rsidRPr="000A32F0">
        <w:rPr>
          <w:strike/>
          <w:color w:val="1F497D" w:themeColor="text2"/>
        </w:rPr>
        <w:t>Update add buttons</w:t>
      </w:r>
    </w:p>
    <w:p w14:paraId="1F344476" w14:textId="3C4AE35C" w:rsidR="00A05E9C" w:rsidRPr="000A32F0" w:rsidRDefault="00A05E9C" w:rsidP="0054580B">
      <w:pPr>
        <w:ind w:left="720"/>
        <w:rPr>
          <w:strike/>
          <w:color w:val="1F497D" w:themeColor="text2"/>
        </w:rPr>
      </w:pPr>
      <w:r w:rsidRPr="000A32F0">
        <w:rPr>
          <w:strike/>
          <w:color w:val="1F497D" w:themeColor="text2"/>
        </w:rPr>
        <w:t>Update dialog screen title</w:t>
      </w:r>
    </w:p>
    <w:p w14:paraId="20011E4F" w14:textId="5457A8F3" w:rsidR="00A05E9C" w:rsidRPr="000A32F0" w:rsidRDefault="00A05E9C" w:rsidP="0054580B">
      <w:pPr>
        <w:ind w:left="720"/>
        <w:rPr>
          <w:strike/>
          <w:color w:val="1F497D" w:themeColor="text2"/>
        </w:rPr>
      </w:pPr>
      <w:r w:rsidRPr="000A32F0">
        <w:rPr>
          <w:strike/>
          <w:color w:val="1F497D" w:themeColor="text2"/>
        </w:rPr>
        <w:t>Ensure it didn’t impact the main forum</w:t>
      </w:r>
    </w:p>
    <w:p w14:paraId="3E8BC9E8" w14:textId="17C6C016" w:rsidR="0054580B" w:rsidRPr="000A32F0" w:rsidRDefault="00A05E9C" w:rsidP="0054580B">
      <w:pPr>
        <w:ind w:left="720"/>
        <w:rPr>
          <w:strike/>
          <w:color w:val="1F497D" w:themeColor="text2"/>
        </w:rPr>
      </w:pPr>
      <w:r w:rsidRPr="000A32F0">
        <w:rPr>
          <w:strike/>
          <w:color w:val="1F497D" w:themeColor="text2"/>
        </w:rPr>
        <w:t>2</w:t>
      </w:r>
      <w:r w:rsidR="0054580B" w:rsidRPr="000A32F0">
        <w:rPr>
          <w:strike/>
          <w:color w:val="1F497D" w:themeColor="text2"/>
        </w:rPr>
        <w:t>h</w:t>
      </w:r>
    </w:p>
    <w:p w14:paraId="76CA2314" w14:textId="618BD0F7" w:rsidR="00AC68B4" w:rsidRPr="00C457C2" w:rsidRDefault="00603EB6" w:rsidP="00AC68B4">
      <w:pPr>
        <w:pStyle w:val="ListParagraph"/>
        <w:numPr>
          <w:ilvl w:val="0"/>
          <w:numId w:val="2"/>
        </w:numPr>
        <w:rPr>
          <w:strike/>
        </w:rPr>
      </w:pPr>
      <w:r w:rsidRPr="00C457C2">
        <w:rPr>
          <w:strike/>
        </w:rPr>
        <w:t xml:space="preserve">Rearrange photos, </w:t>
      </w:r>
      <w:r w:rsidR="005F23D2" w:rsidRPr="00C457C2">
        <w:rPr>
          <w:strike/>
        </w:rPr>
        <w:t>parts</w:t>
      </w:r>
      <w:r w:rsidRPr="00C457C2">
        <w:rPr>
          <w:strike/>
        </w:rPr>
        <w:t xml:space="preserve"> and newsfeed to show items posted most recently at </w:t>
      </w:r>
      <w:r w:rsidR="00DB050F" w:rsidRPr="00C457C2">
        <w:rPr>
          <w:strike/>
        </w:rPr>
        <w:t xml:space="preserve">the </w:t>
      </w:r>
      <w:r w:rsidRPr="00C457C2">
        <w:rPr>
          <w:strike/>
        </w:rPr>
        <w:t xml:space="preserve">top of page.  </w:t>
      </w:r>
    </w:p>
    <w:p w14:paraId="76C8EDEF" w14:textId="35E7A4C3" w:rsidR="00A05E9C" w:rsidRPr="00C457C2" w:rsidRDefault="00A05E9C" w:rsidP="0054580B">
      <w:pPr>
        <w:pStyle w:val="ListParagraph"/>
        <w:rPr>
          <w:strike/>
          <w:color w:val="1F497D" w:themeColor="text2"/>
        </w:rPr>
      </w:pPr>
      <w:r w:rsidRPr="00C457C2">
        <w:rPr>
          <w:strike/>
          <w:color w:val="1F497D" w:themeColor="text2"/>
        </w:rPr>
        <w:t>Change query sort order and test</w:t>
      </w:r>
    </w:p>
    <w:p w14:paraId="37774F83" w14:textId="3EC3C0D1" w:rsidR="0054580B" w:rsidRPr="00C457C2" w:rsidRDefault="0054580B" w:rsidP="0054580B">
      <w:pPr>
        <w:pStyle w:val="ListParagraph"/>
        <w:rPr>
          <w:strike/>
          <w:color w:val="1F497D" w:themeColor="text2"/>
        </w:rPr>
      </w:pPr>
      <w:r w:rsidRPr="00C457C2">
        <w:rPr>
          <w:strike/>
          <w:color w:val="1F497D" w:themeColor="text2"/>
        </w:rPr>
        <w:t>1h</w:t>
      </w:r>
    </w:p>
    <w:p w14:paraId="12410289" w14:textId="6A3282FB" w:rsidR="009F6B60" w:rsidRPr="002D76A9" w:rsidRDefault="009F6B60" w:rsidP="00AC68B4">
      <w:pPr>
        <w:pStyle w:val="ListParagraph"/>
        <w:numPr>
          <w:ilvl w:val="0"/>
          <w:numId w:val="2"/>
        </w:numPr>
        <w:rPr>
          <w:strike/>
        </w:rPr>
      </w:pPr>
      <w:r w:rsidRPr="002D76A9">
        <w:rPr>
          <w:strike/>
        </w:rPr>
        <w:t xml:space="preserve">On the photo landing page if no parts are added to a project do not display “parts” box or text.  </w:t>
      </w:r>
    </w:p>
    <w:p w14:paraId="357A1752" w14:textId="77777777" w:rsidR="00391B04" w:rsidRPr="002D76A9" w:rsidRDefault="00391B04" w:rsidP="00391B04">
      <w:pPr>
        <w:pStyle w:val="ListParagraph"/>
        <w:tabs>
          <w:tab w:val="left" w:pos="4170"/>
        </w:tabs>
        <w:rPr>
          <w:strike/>
          <w:color w:val="1F497D" w:themeColor="text2"/>
        </w:rPr>
      </w:pPr>
      <w:r w:rsidRPr="002D76A9">
        <w:rPr>
          <w:strike/>
          <w:color w:val="1F497D" w:themeColor="text2"/>
        </w:rPr>
        <w:t>Optionally omit section</w:t>
      </w:r>
    </w:p>
    <w:p w14:paraId="2ED7CA46" w14:textId="28F76212" w:rsidR="0054580B" w:rsidRPr="002D76A9" w:rsidRDefault="0054580B" w:rsidP="00391B04">
      <w:pPr>
        <w:pStyle w:val="ListParagraph"/>
        <w:tabs>
          <w:tab w:val="left" w:pos="4170"/>
        </w:tabs>
        <w:rPr>
          <w:strike/>
          <w:color w:val="1F497D" w:themeColor="text2"/>
        </w:rPr>
      </w:pPr>
      <w:r w:rsidRPr="002D76A9">
        <w:rPr>
          <w:strike/>
          <w:color w:val="1F497D" w:themeColor="text2"/>
        </w:rPr>
        <w:t>1h</w:t>
      </w:r>
      <w:r w:rsidR="00391B04" w:rsidRPr="002D76A9">
        <w:rPr>
          <w:strike/>
          <w:color w:val="1F497D" w:themeColor="text2"/>
        </w:rPr>
        <w:tab/>
      </w:r>
    </w:p>
    <w:p w14:paraId="43B0B678" w14:textId="2281831B" w:rsidR="00EE764C" w:rsidRPr="00B60341" w:rsidRDefault="00DB050F" w:rsidP="00AC68B4">
      <w:pPr>
        <w:pStyle w:val="ListParagraph"/>
        <w:numPr>
          <w:ilvl w:val="0"/>
          <w:numId w:val="2"/>
        </w:numPr>
        <w:rPr>
          <w:strike/>
        </w:rPr>
      </w:pPr>
      <w:r w:rsidRPr="00B60341">
        <w:rPr>
          <w:strike/>
        </w:rPr>
        <w:t>Create Save and Share Buttons</w:t>
      </w:r>
    </w:p>
    <w:p w14:paraId="5D8F6B43" w14:textId="6212DBFA" w:rsidR="00DB050F" w:rsidRPr="00B60341" w:rsidRDefault="00DB050F" w:rsidP="00DB050F">
      <w:pPr>
        <w:pStyle w:val="ListParagraph"/>
        <w:numPr>
          <w:ilvl w:val="1"/>
          <w:numId w:val="2"/>
        </w:numPr>
        <w:rPr>
          <w:strike/>
        </w:rPr>
      </w:pPr>
      <w:r w:rsidRPr="00B60341">
        <w:rPr>
          <w:strike/>
        </w:rPr>
        <w:t xml:space="preserve">Design Attached </w:t>
      </w:r>
    </w:p>
    <w:p w14:paraId="562FA462" w14:textId="27DD79E9" w:rsidR="002F4649" w:rsidRPr="00B60341" w:rsidRDefault="002F4649" w:rsidP="00DB050F">
      <w:pPr>
        <w:pStyle w:val="ListParagraph"/>
        <w:numPr>
          <w:ilvl w:val="1"/>
          <w:numId w:val="2"/>
        </w:numPr>
        <w:rPr>
          <w:strike/>
        </w:rPr>
      </w:pPr>
      <w:r w:rsidRPr="00B60341">
        <w:rPr>
          <w:strike/>
        </w:rPr>
        <w:t>“Save Button” will save a photo that a user comes across while searching the site to a unique “project” in that users “My garage.”  The idea here is that if someone is searching the site and they come across a photo of a set of wheels</w:t>
      </w:r>
      <w:r w:rsidR="009F6B60" w:rsidRPr="00B60341">
        <w:rPr>
          <w:strike/>
        </w:rPr>
        <w:t xml:space="preserve"> (for example)</w:t>
      </w:r>
      <w:r w:rsidRPr="00B60341">
        <w:rPr>
          <w:strike/>
        </w:rPr>
        <w:t xml:space="preserve"> that they like, they will be able to save that picture for later use.  </w:t>
      </w:r>
    </w:p>
    <w:p w14:paraId="30136DB8" w14:textId="3F540930" w:rsidR="00391B04" w:rsidRPr="00B60341" w:rsidRDefault="00391B04" w:rsidP="00455BBF">
      <w:pPr>
        <w:pStyle w:val="ListParagraph"/>
        <w:ind w:left="1440"/>
        <w:rPr>
          <w:strike/>
          <w:color w:val="1F497D" w:themeColor="text2"/>
        </w:rPr>
      </w:pPr>
      <w:r w:rsidRPr="00B60341">
        <w:rPr>
          <w:strike/>
          <w:color w:val="1F497D" w:themeColor="text2"/>
        </w:rPr>
        <w:t>Assuming the save button only saves the image that’s in the foreground.  Please confirm.</w:t>
      </w:r>
    </w:p>
    <w:p w14:paraId="769AA04E" w14:textId="23EC01F2" w:rsidR="00391B04" w:rsidRPr="00B60341" w:rsidRDefault="00391B04" w:rsidP="00455BBF">
      <w:pPr>
        <w:pStyle w:val="ListParagraph"/>
        <w:ind w:left="1440"/>
        <w:rPr>
          <w:strike/>
          <w:color w:val="1F497D" w:themeColor="text2"/>
        </w:rPr>
      </w:pPr>
      <w:r w:rsidRPr="00B60341">
        <w:rPr>
          <w:strike/>
          <w:color w:val="1F497D" w:themeColor="text2"/>
        </w:rPr>
        <w:t>Say they save three different pictures.  Will that create three unique projects or will all of the items they save go into a single project?</w:t>
      </w:r>
    </w:p>
    <w:p w14:paraId="2CDD8CD9" w14:textId="2AED0C35" w:rsidR="00F76B06" w:rsidRPr="00B60341" w:rsidRDefault="00F76B06" w:rsidP="00455BBF">
      <w:pPr>
        <w:pStyle w:val="ListParagraph"/>
        <w:ind w:left="1440"/>
        <w:rPr>
          <w:strike/>
          <w:color w:val="1F497D" w:themeColor="text2"/>
        </w:rPr>
      </w:pPr>
      <w:proofErr w:type="gramStart"/>
      <w:r w:rsidRPr="00B60341">
        <w:rPr>
          <w:strike/>
          <w:color w:val="1F497D" w:themeColor="text2"/>
        </w:rPr>
        <w:t>Yes</w:t>
      </w:r>
      <w:proofErr w:type="gramEnd"/>
      <w:r w:rsidRPr="00B60341">
        <w:rPr>
          <w:strike/>
          <w:color w:val="1F497D" w:themeColor="text2"/>
        </w:rPr>
        <w:t xml:space="preserve"> only the image in the foreground.  But a user could save multiple images.  They would just have to do it for each individual image.  All images are saved to a single project created by the user.  </w:t>
      </w:r>
      <w:proofErr w:type="gramStart"/>
      <w:r w:rsidRPr="00B60341">
        <w:rPr>
          <w:strike/>
          <w:color w:val="1F497D" w:themeColor="text2"/>
        </w:rPr>
        <w:t>So</w:t>
      </w:r>
      <w:proofErr w:type="gramEnd"/>
      <w:r w:rsidRPr="00B60341">
        <w:rPr>
          <w:strike/>
          <w:color w:val="1F497D" w:themeColor="text2"/>
        </w:rPr>
        <w:t xml:space="preserve"> once you click save you will then have to choose which project in your “garage” to save it to.   </w:t>
      </w:r>
    </w:p>
    <w:p w14:paraId="62FA24D8" w14:textId="5401536E" w:rsidR="005F23D2" w:rsidRPr="00B60341" w:rsidRDefault="005F23D2" w:rsidP="00455BBF">
      <w:pPr>
        <w:pStyle w:val="ListParagraph"/>
        <w:ind w:left="1440"/>
        <w:rPr>
          <w:strike/>
          <w:color w:val="1F497D" w:themeColor="text2"/>
        </w:rPr>
      </w:pPr>
      <w:r w:rsidRPr="00B60341">
        <w:rPr>
          <w:strike/>
          <w:color w:val="1F497D" w:themeColor="text2"/>
        </w:rPr>
        <w:t>Would they “only” be able to choose from existing projects, or could they create a new project on the fly?</w:t>
      </w:r>
    </w:p>
    <w:p w14:paraId="7579314C" w14:textId="456528DF" w:rsidR="00B746BB" w:rsidRPr="00B60341" w:rsidRDefault="00B746BB" w:rsidP="00455BBF">
      <w:pPr>
        <w:pStyle w:val="ListParagraph"/>
        <w:ind w:left="1440"/>
        <w:rPr>
          <w:strike/>
          <w:color w:val="1F497D" w:themeColor="text2"/>
        </w:rPr>
      </w:pPr>
      <w:r w:rsidRPr="00B60341">
        <w:rPr>
          <w:strike/>
          <w:color w:val="1F497D" w:themeColor="text2"/>
        </w:rPr>
        <w:t xml:space="preserve">They will need the ability to create a project on the fly. </w:t>
      </w:r>
    </w:p>
    <w:p w14:paraId="5DF32AEE" w14:textId="77777777" w:rsidR="00C0714B" w:rsidRPr="00B60341" w:rsidRDefault="00C0714B" w:rsidP="00C0714B">
      <w:pPr>
        <w:pStyle w:val="ListParagraph"/>
        <w:numPr>
          <w:ilvl w:val="2"/>
          <w:numId w:val="2"/>
        </w:numPr>
        <w:rPr>
          <w:strike/>
          <w:color w:val="1F497D" w:themeColor="text2"/>
        </w:rPr>
      </w:pPr>
      <w:r w:rsidRPr="00B60341">
        <w:rPr>
          <w:strike/>
          <w:color w:val="1F497D" w:themeColor="text2"/>
        </w:rPr>
        <w:t>The save button only works on the foreground image</w:t>
      </w:r>
    </w:p>
    <w:p w14:paraId="54C2D73C" w14:textId="77777777" w:rsidR="00C0714B" w:rsidRPr="00B60341" w:rsidRDefault="00C0714B" w:rsidP="00C0714B">
      <w:pPr>
        <w:pStyle w:val="ListParagraph"/>
        <w:numPr>
          <w:ilvl w:val="2"/>
          <w:numId w:val="2"/>
        </w:numPr>
        <w:rPr>
          <w:strike/>
          <w:color w:val="1F497D" w:themeColor="text2"/>
        </w:rPr>
      </w:pPr>
      <w:r w:rsidRPr="00B60341">
        <w:rPr>
          <w:strike/>
          <w:color w:val="1F497D" w:themeColor="text2"/>
        </w:rPr>
        <w:t>User will be prompted to select the project the image should be saved to</w:t>
      </w:r>
    </w:p>
    <w:p w14:paraId="51C7EC6B" w14:textId="4EE46247" w:rsidR="00C0714B" w:rsidRPr="00B60341" w:rsidRDefault="00C0714B" w:rsidP="00C0714B">
      <w:pPr>
        <w:pStyle w:val="ListParagraph"/>
        <w:numPr>
          <w:ilvl w:val="2"/>
          <w:numId w:val="2"/>
        </w:numPr>
        <w:rPr>
          <w:strike/>
          <w:color w:val="1F497D" w:themeColor="text2"/>
        </w:rPr>
      </w:pPr>
      <w:r w:rsidRPr="00B60341">
        <w:rPr>
          <w:strike/>
          <w:color w:val="1F497D" w:themeColor="text2"/>
        </w:rPr>
        <w:t>User will have the option of creating a new project when saving the image</w:t>
      </w:r>
    </w:p>
    <w:p w14:paraId="2A9B0C3F" w14:textId="53D78C69" w:rsidR="00A526F3" w:rsidRPr="00B60341" w:rsidRDefault="00A526F3" w:rsidP="00C0714B">
      <w:pPr>
        <w:pStyle w:val="ListParagraph"/>
        <w:numPr>
          <w:ilvl w:val="2"/>
          <w:numId w:val="2"/>
        </w:numPr>
        <w:rPr>
          <w:strike/>
          <w:color w:val="1F497D" w:themeColor="text2"/>
        </w:rPr>
      </w:pPr>
      <w:r w:rsidRPr="00B60341">
        <w:rPr>
          <w:strike/>
          <w:color w:val="1F497D" w:themeColor="text2"/>
        </w:rPr>
        <w:t>Create and position save and share buttons .5h</w:t>
      </w:r>
    </w:p>
    <w:p w14:paraId="06968419" w14:textId="374B2776" w:rsidR="00A526F3" w:rsidRPr="00B60341" w:rsidRDefault="006322DE" w:rsidP="00C0714B">
      <w:pPr>
        <w:pStyle w:val="ListParagraph"/>
        <w:numPr>
          <w:ilvl w:val="2"/>
          <w:numId w:val="2"/>
        </w:numPr>
        <w:rPr>
          <w:strike/>
          <w:color w:val="1F497D" w:themeColor="text2"/>
        </w:rPr>
      </w:pPr>
      <w:r w:rsidRPr="00B60341">
        <w:rPr>
          <w:strike/>
          <w:color w:val="1F497D" w:themeColor="text2"/>
        </w:rPr>
        <w:t>Offer list of user projects</w:t>
      </w:r>
      <w:r w:rsidR="009E0A12" w:rsidRPr="00B60341">
        <w:rPr>
          <w:strike/>
          <w:color w:val="1F497D" w:themeColor="text2"/>
        </w:rPr>
        <w:t xml:space="preserve"> 1h</w:t>
      </w:r>
    </w:p>
    <w:p w14:paraId="18B24336" w14:textId="5210EBDF" w:rsidR="006322DE" w:rsidRPr="00B60341" w:rsidRDefault="006322DE" w:rsidP="00C0714B">
      <w:pPr>
        <w:pStyle w:val="ListParagraph"/>
        <w:numPr>
          <w:ilvl w:val="2"/>
          <w:numId w:val="2"/>
        </w:numPr>
        <w:rPr>
          <w:strike/>
          <w:color w:val="1F497D" w:themeColor="text2"/>
        </w:rPr>
      </w:pPr>
      <w:r w:rsidRPr="00B60341">
        <w:rPr>
          <w:strike/>
          <w:color w:val="1F497D" w:themeColor="text2"/>
        </w:rPr>
        <w:t>If selected is existing project</w:t>
      </w:r>
      <w:r w:rsidR="009E0A12" w:rsidRPr="00B60341">
        <w:rPr>
          <w:strike/>
          <w:color w:val="1F497D" w:themeColor="text2"/>
        </w:rPr>
        <w:t>, add part to project 1h</w:t>
      </w:r>
    </w:p>
    <w:p w14:paraId="4C096ACF" w14:textId="1B81A123" w:rsidR="009E0A12" w:rsidRPr="00B60341" w:rsidRDefault="009E0A12" w:rsidP="00C0714B">
      <w:pPr>
        <w:pStyle w:val="ListParagraph"/>
        <w:numPr>
          <w:ilvl w:val="2"/>
          <w:numId w:val="2"/>
        </w:numPr>
        <w:rPr>
          <w:strike/>
          <w:color w:val="1F497D" w:themeColor="text2"/>
        </w:rPr>
      </w:pPr>
      <w:r w:rsidRPr="00B60341">
        <w:rPr>
          <w:strike/>
          <w:color w:val="1F497D" w:themeColor="text2"/>
        </w:rPr>
        <w:lastRenderedPageBreak/>
        <w:t>If select new project</w:t>
      </w:r>
      <w:r w:rsidR="00F55AC7" w:rsidRPr="00B60341">
        <w:rPr>
          <w:strike/>
          <w:color w:val="1F497D" w:themeColor="text2"/>
        </w:rPr>
        <w:t>, navigate to new project screen, caching selected part. If new project save is successful, auto-add part and remove from cache.  If project save is not successful, discard cache.</w:t>
      </w:r>
    </w:p>
    <w:p w14:paraId="0C397E3F" w14:textId="68374F7B" w:rsidR="002F4649" w:rsidRPr="00747903" w:rsidRDefault="002F4649" w:rsidP="00DB050F">
      <w:pPr>
        <w:pStyle w:val="ListParagraph"/>
        <w:numPr>
          <w:ilvl w:val="1"/>
          <w:numId w:val="2"/>
        </w:numPr>
        <w:rPr>
          <w:strike/>
        </w:rPr>
      </w:pPr>
      <w:r w:rsidRPr="00747903">
        <w:rPr>
          <w:strike/>
        </w:rPr>
        <w:t xml:space="preserve">Share button shares </w:t>
      </w:r>
      <w:r w:rsidR="009F6B60" w:rsidRPr="00747903">
        <w:rPr>
          <w:strike/>
        </w:rPr>
        <w:t>a</w:t>
      </w:r>
      <w:r w:rsidRPr="00747903">
        <w:rPr>
          <w:strike/>
        </w:rPr>
        <w:t xml:space="preserve"> link to the photo landing page. </w:t>
      </w:r>
    </w:p>
    <w:p w14:paraId="2F469710" w14:textId="421DFC02" w:rsidR="002F4649" w:rsidRPr="00747903" w:rsidRDefault="002F4649" w:rsidP="002F4649">
      <w:pPr>
        <w:pStyle w:val="ListParagraph"/>
        <w:numPr>
          <w:ilvl w:val="2"/>
          <w:numId w:val="2"/>
        </w:numPr>
        <w:rPr>
          <w:strike/>
        </w:rPr>
      </w:pPr>
      <w:r w:rsidRPr="00747903">
        <w:rPr>
          <w:strike/>
        </w:rPr>
        <w:t xml:space="preserve">Multiple sharing options </w:t>
      </w:r>
    </w:p>
    <w:p w14:paraId="14ACEEC9" w14:textId="1DE3F362" w:rsidR="002F4649" w:rsidRPr="00747903" w:rsidRDefault="002F4649" w:rsidP="002F4649">
      <w:pPr>
        <w:pStyle w:val="ListParagraph"/>
        <w:numPr>
          <w:ilvl w:val="3"/>
          <w:numId w:val="2"/>
        </w:numPr>
        <w:rPr>
          <w:strike/>
        </w:rPr>
      </w:pPr>
      <w:r w:rsidRPr="00747903">
        <w:rPr>
          <w:strike/>
        </w:rPr>
        <w:t>Email</w:t>
      </w:r>
    </w:p>
    <w:p w14:paraId="13599F3D" w14:textId="77777777" w:rsidR="002F4649" w:rsidRPr="00747903" w:rsidRDefault="002F4649" w:rsidP="002F4649">
      <w:pPr>
        <w:pStyle w:val="ListParagraph"/>
        <w:numPr>
          <w:ilvl w:val="3"/>
          <w:numId w:val="2"/>
        </w:numPr>
        <w:rPr>
          <w:strike/>
        </w:rPr>
      </w:pPr>
      <w:r w:rsidRPr="00747903">
        <w:rPr>
          <w:strike/>
        </w:rPr>
        <w:t>Facebook</w:t>
      </w:r>
    </w:p>
    <w:p w14:paraId="513CA071" w14:textId="4C6F4108" w:rsidR="002F4649" w:rsidRPr="00747903" w:rsidRDefault="002F4649" w:rsidP="002F4649">
      <w:pPr>
        <w:pStyle w:val="ListParagraph"/>
        <w:numPr>
          <w:ilvl w:val="3"/>
          <w:numId w:val="2"/>
        </w:numPr>
        <w:rPr>
          <w:strike/>
        </w:rPr>
      </w:pPr>
      <w:r w:rsidRPr="00747903">
        <w:rPr>
          <w:strike/>
        </w:rPr>
        <w:t xml:space="preserve">Pinterest  </w:t>
      </w:r>
    </w:p>
    <w:p w14:paraId="631EAD31" w14:textId="7C84515E" w:rsidR="000A728D" w:rsidRPr="00747903" w:rsidRDefault="000A728D" w:rsidP="000A728D">
      <w:pPr>
        <w:pStyle w:val="ListParagraph"/>
        <w:ind w:left="1440"/>
        <w:rPr>
          <w:strike/>
          <w:color w:val="1F497D" w:themeColor="text2"/>
        </w:rPr>
      </w:pPr>
      <w:r w:rsidRPr="00747903">
        <w:rPr>
          <w:strike/>
          <w:color w:val="1F497D" w:themeColor="text2"/>
        </w:rPr>
        <w:t xml:space="preserve">There are lots of email programs to integrate with.  Facebook and Pinterest are the social sites of the day.  Instead of getting into an expensive solution, what I’ve seen others do is simply expose the </w:t>
      </w:r>
      <w:proofErr w:type="spellStart"/>
      <w:r w:rsidRPr="00747903">
        <w:rPr>
          <w:strike/>
          <w:color w:val="1F497D" w:themeColor="text2"/>
        </w:rPr>
        <w:t>url</w:t>
      </w:r>
      <w:proofErr w:type="spellEnd"/>
      <w:r w:rsidRPr="00747903">
        <w:rPr>
          <w:strike/>
          <w:color w:val="1F497D" w:themeColor="text2"/>
        </w:rPr>
        <w:t>, so they can copy/paste it wherever they want.  It’s decidedly less high tech, but maintenance and cost on it has to be next to nothing.</w:t>
      </w:r>
    </w:p>
    <w:p w14:paraId="6598DD34" w14:textId="6E8734CF" w:rsidR="00F76B06" w:rsidRPr="00747903" w:rsidRDefault="00F76B06" w:rsidP="000A728D">
      <w:pPr>
        <w:pStyle w:val="ListParagraph"/>
        <w:ind w:left="1440"/>
        <w:rPr>
          <w:strike/>
          <w:color w:val="1F497D" w:themeColor="text2"/>
        </w:rPr>
      </w:pPr>
      <w:r w:rsidRPr="00747903">
        <w:rPr>
          <w:strike/>
          <w:color w:val="1F497D" w:themeColor="text2"/>
        </w:rPr>
        <w:t xml:space="preserve">If that’s the cheaper solution, lets go with that for now… </w:t>
      </w:r>
    </w:p>
    <w:p w14:paraId="6DD548F6" w14:textId="09E52FFD" w:rsidR="00603EB6" w:rsidRPr="00CE7F94" w:rsidRDefault="00603EB6" w:rsidP="00AC68B4">
      <w:pPr>
        <w:pStyle w:val="ListParagraph"/>
        <w:numPr>
          <w:ilvl w:val="0"/>
          <w:numId w:val="2"/>
        </w:numPr>
        <w:rPr>
          <w:strike/>
        </w:rPr>
      </w:pPr>
      <w:r w:rsidRPr="00CE7F94">
        <w:rPr>
          <w:strike/>
        </w:rPr>
        <w:t>Emails</w:t>
      </w:r>
      <w:r w:rsidR="0054580B" w:rsidRPr="00CE7F94">
        <w:rPr>
          <w:strike/>
        </w:rPr>
        <w:t xml:space="preserve"> </w:t>
      </w:r>
      <w:r w:rsidR="0054580B" w:rsidRPr="00CE7F94">
        <w:rPr>
          <w:strike/>
          <w:color w:val="1F497D" w:themeColor="text2"/>
        </w:rPr>
        <w:t>1h</w:t>
      </w:r>
    </w:p>
    <w:p w14:paraId="70DFFF08" w14:textId="40DA9DA3" w:rsidR="009F6B60" w:rsidRPr="00CE7F94" w:rsidRDefault="009F6B60" w:rsidP="009F6B60">
      <w:pPr>
        <w:pStyle w:val="ListParagraph"/>
        <w:numPr>
          <w:ilvl w:val="1"/>
          <w:numId w:val="2"/>
        </w:numPr>
        <w:rPr>
          <w:strike/>
        </w:rPr>
      </w:pPr>
      <w:r w:rsidRPr="00CE7F94">
        <w:rPr>
          <w:strike/>
        </w:rPr>
        <w:t xml:space="preserve">Right </w:t>
      </w:r>
      <w:proofErr w:type="gramStart"/>
      <w:r w:rsidRPr="00CE7F94">
        <w:rPr>
          <w:strike/>
        </w:rPr>
        <w:t>now</w:t>
      </w:r>
      <w:proofErr w:type="gramEnd"/>
      <w:r w:rsidRPr="00CE7F94">
        <w:rPr>
          <w:strike/>
        </w:rPr>
        <w:t xml:space="preserve"> lets set up 2 unique emails:</w:t>
      </w:r>
    </w:p>
    <w:p w14:paraId="0798787D" w14:textId="7F52F965" w:rsidR="007F0CF2" w:rsidRPr="00CE7F94" w:rsidRDefault="007F0CF2" w:rsidP="007F0CF2">
      <w:pPr>
        <w:pStyle w:val="ListParagraph"/>
        <w:ind w:firstLine="720"/>
        <w:rPr>
          <w:strike/>
        </w:rPr>
      </w:pPr>
    </w:p>
    <w:p w14:paraId="2D369B6B" w14:textId="0FE691F0" w:rsidR="007F0CF2" w:rsidRPr="00CE7F94" w:rsidRDefault="007F0CF2" w:rsidP="007F0CF2">
      <w:pPr>
        <w:pStyle w:val="ListParagraph"/>
        <w:ind w:firstLine="720"/>
        <w:rPr>
          <w:strike/>
          <w:color w:val="FF0000"/>
        </w:rPr>
      </w:pPr>
      <w:r w:rsidRPr="00CE7F94">
        <w:rPr>
          <w:strike/>
          <w:color w:val="FF0000"/>
        </w:rPr>
        <w:t>Mail setup</w:t>
      </w:r>
      <w:r w:rsidR="008D5FC0" w:rsidRPr="00CE7F94">
        <w:rPr>
          <w:strike/>
          <w:color w:val="FF0000"/>
        </w:rPr>
        <w:t xml:space="preserve"> (if you want to connect via Gmail or Outlook)</w:t>
      </w:r>
    </w:p>
    <w:p w14:paraId="75AEEF60" w14:textId="73CC81B2" w:rsidR="007F0CF2" w:rsidRPr="00CE7F94" w:rsidRDefault="007F0CF2" w:rsidP="007F0CF2">
      <w:pPr>
        <w:pStyle w:val="ListParagraph"/>
        <w:ind w:left="1440" w:firstLine="720"/>
        <w:rPr>
          <w:strike/>
          <w:color w:val="FF0000"/>
        </w:rPr>
      </w:pPr>
      <w:r w:rsidRPr="00CE7F94">
        <w:rPr>
          <w:strike/>
          <w:color w:val="FF0000"/>
        </w:rPr>
        <w:t>Incoming</w:t>
      </w:r>
    </w:p>
    <w:p w14:paraId="5322243E" w14:textId="6DC6296A" w:rsidR="007F0CF2" w:rsidRPr="00CE7F94" w:rsidRDefault="007F0CF2" w:rsidP="008D5FC0">
      <w:pPr>
        <w:pStyle w:val="ListParagraph"/>
        <w:ind w:left="2880"/>
        <w:rPr>
          <w:strike/>
          <w:color w:val="FF0000"/>
        </w:rPr>
      </w:pPr>
      <w:r w:rsidRPr="00CE7F94">
        <w:rPr>
          <w:strike/>
          <w:color w:val="FF0000"/>
        </w:rPr>
        <w:t>Pop server: pop.secureserver.net</w:t>
      </w:r>
    </w:p>
    <w:p w14:paraId="5FD54DCA" w14:textId="33D00EAE" w:rsidR="007F0CF2" w:rsidRPr="00CE7F94" w:rsidRDefault="007F0CF2" w:rsidP="008D5FC0">
      <w:pPr>
        <w:pStyle w:val="ListParagraph"/>
        <w:ind w:left="2880"/>
        <w:rPr>
          <w:strike/>
          <w:color w:val="FF0000"/>
        </w:rPr>
      </w:pPr>
      <w:r w:rsidRPr="00CE7F94">
        <w:rPr>
          <w:strike/>
          <w:color w:val="FF0000"/>
        </w:rPr>
        <w:t>Port: 110</w:t>
      </w:r>
    </w:p>
    <w:p w14:paraId="15163479" w14:textId="77777777" w:rsidR="007F0CF2" w:rsidRPr="00CE7F94" w:rsidRDefault="007F0CF2" w:rsidP="007F0CF2">
      <w:pPr>
        <w:pStyle w:val="ListParagraph"/>
        <w:ind w:left="1440" w:firstLine="720"/>
        <w:rPr>
          <w:strike/>
          <w:color w:val="FF0000"/>
        </w:rPr>
      </w:pPr>
      <w:r w:rsidRPr="00CE7F94">
        <w:rPr>
          <w:strike/>
          <w:color w:val="FF0000"/>
        </w:rPr>
        <w:t>Outgoing</w:t>
      </w:r>
    </w:p>
    <w:p w14:paraId="0FE7C3A0" w14:textId="0EEF6CEA" w:rsidR="007F0CF2" w:rsidRPr="00CE7F94" w:rsidRDefault="007F0CF2" w:rsidP="008D5FC0">
      <w:pPr>
        <w:pStyle w:val="ListParagraph"/>
        <w:ind w:left="2880"/>
        <w:rPr>
          <w:strike/>
          <w:color w:val="FF0000"/>
        </w:rPr>
      </w:pPr>
      <w:r w:rsidRPr="00CE7F94">
        <w:rPr>
          <w:strike/>
          <w:color w:val="FF0000"/>
        </w:rPr>
        <w:t>SMTP server: smtpout.secureserver.net</w:t>
      </w:r>
    </w:p>
    <w:p w14:paraId="49489768" w14:textId="7712504D" w:rsidR="007F0CF2" w:rsidRPr="00CE7F94" w:rsidRDefault="007F0CF2" w:rsidP="008D5FC0">
      <w:pPr>
        <w:pStyle w:val="ListParagraph"/>
        <w:ind w:left="2880"/>
        <w:rPr>
          <w:strike/>
          <w:color w:val="FF0000"/>
        </w:rPr>
      </w:pPr>
      <w:r w:rsidRPr="00CE7F94">
        <w:rPr>
          <w:strike/>
          <w:color w:val="FF0000"/>
        </w:rPr>
        <w:t>Port: 465</w:t>
      </w:r>
    </w:p>
    <w:p w14:paraId="00E55929" w14:textId="1FCC5476" w:rsidR="007F0CF2" w:rsidRPr="00CE7F94" w:rsidRDefault="007F0CF2" w:rsidP="008D5FC0">
      <w:pPr>
        <w:pStyle w:val="ListParagraph"/>
        <w:ind w:left="2880"/>
        <w:rPr>
          <w:strike/>
          <w:color w:val="FF0000"/>
        </w:rPr>
      </w:pPr>
      <w:r w:rsidRPr="00CE7F94">
        <w:rPr>
          <w:strike/>
          <w:color w:val="FF0000"/>
        </w:rPr>
        <w:t>SSL: Yes</w:t>
      </w:r>
    </w:p>
    <w:p w14:paraId="747DB823" w14:textId="3A1D8095" w:rsidR="008D5FC0" w:rsidRPr="00CE7F94" w:rsidRDefault="008D5FC0" w:rsidP="008D5FC0">
      <w:pPr>
        <w:pStyle w:val="ListParagraph"/>
        <w:ind w:left="1440"/>
        <w:rPr>
          <w:strike/>
          <w:color w:val="FF0000"/>
        </w:rPr>
      </w:pPr>
      <w:r w:rsidRPr="00CE7F94">
        <w:rPr>
          <w:strike/>
          <w:color w:val="FF0000"/>
        </w:rPr>
        <w:t xml:space="preserve">Webmail client: </w:t>
      </w:r>
      <w:hyperlink r:id="rId5" w:history="1">
        <w:r w:rsidRPr="00CE7F94">
          <w:rPr>
            <w:rStyle w:val="Hyperlink"/>
            <w:strike/>
            <w:color w:val="FF0000"/>
          </w:rPr>
          <w:t>https://email25.godaddy.com/webmail.php</w:t>
        </w:r>
      </w:hyperlink>
    </w:p>
    <w:p w14:paraId="19B77FD6" w14:textId="7CD0EDAF" w:rsidR="008D5FC0" w:rsidRPr="00CE7F94" w:rsidRDefault="008D5FC0" w:rsidP="008D5FC0">
      <w:pPr>
        <w:pStyle w:val="ListParagraph"/>
        <w:ind w:left="2160"/>
        <w:rPr>
          <w:strike/>
          <w:color w:val="FF0000"/>
        </w:rPr>
      </w:pPr>
      <w:r w:rsidRPr="00CE7F94">
        <w:rPr>
          <w:strike/>
          <w:color w:val="FF0000"/>
        </w:rPr>
        <w:t>This gives you direct access to your mail.</w:t>
      </w:r>
    </w:p>
    <w:p w14:paraId="2A6FAAF3" w14:textId="37F52F44" w:rsidR="008D5FC0" w:rsidRPr="00CE7F94" w:rsidRDefault="008D5FC0" w:rsidP="008D5FC0">
      <w:pPr>
        <w:pStyle w:val="ListParagraph"/>
        <w:ind w:left="2160"/>
        <w:rPr>
          <w:strike/>
          <w:color w:val="FF0000"/>
        </w:rPr>
      </w:pPr>
      <w:r w:rsidRPr="00CE7F94">
        <w:rPr>
          <w:strike/>
          <w:color w:val="FF0000"/>
        </w:rPr>
        <w:t>You can change your password from here.</w:t>
      </w:r>
    </w:p>
    <w:p w14:paraId="2E9EE11F" w14:textId="5A84E940" w:rsidR="007F0CF2" w:rsidRPr="00CE7F94" w:rsidRDefault="007F0CF2" w:rsidP="008D5FC0">
      <w:pPr>
        <w:pStyle w:val="ListParagraph"/>
        <w:ind w:left="1440"/>
        <w:rPr>
          <w:strike/>
          <w:color w:val="FF0000"/>
        </w:rPr>
      </w:pPr>
      <w:r w:rsidRPr="00CE7F94">
        <w:rPr>
          <w:strike/>
          <w:color w:val="FF0000"/>
        </w:rPr>
        <w:t>Mailboxes</w:t>
      </w:r>
    </w:p>
    <w:p w14:paraId="5C47C207" w14:textId="0D32326C" w:rsidR="009F6B60" w:rsidRPr="00CE7F94" w:rsidRDefault="007F0CF2" w:rsidP="007F0CF2">
      <w:pPr>
        <w:pStyle w:val="ListParagraph"/>
        <w:ind w:left="2160"/>
        <w:rPr>
          <w:rStyle w:val="Hyperlink"/>
          <w:strike/>
          <w:color w:val="FF0000"/>
          <w:u w:val="none"/>
        </w:rPr>
      </w:pPr>
      <w:r w:rsidRPr="00CE7F94">
        <w:rPr>
          <w:strike/>
          <w:color w:val="FF0000"/>
        </w:rPr>
        <w:t xml:space="preserve">Username: </w:t>
      </w:r>
      <w:hyperlink r:id="rId6" w:history="1">
        <w:r w:rsidRPr="00CE7F94">
          <w:rPr>
            <w:rStyle w:val="Hyperlink"/>
            <w:strike/>
            <w:color w:val="FF0000"/>
          </w:rPr>
          <w:t>Andrew@GarageRegistry.com</w:t>
        </w:r>
      </w:hyperlink>
    </w:p>
    <w:p w14:paraId="2956A300" w14:textId="27A8CB34" w:rsidR="007F0CF2" w:rsidRPr="00CE7F94" w:rsidRDefault="007F0CF2" w:rsidP="007F0CF2">
      <w:pPr>
        <w:pStyle w:val="ListParagraph"/>
        <w:ind w:left="2160"/>
        <w:rPr>
          <w:strike/>
          <w:color w:val="FF0000"/>
        </w:rPr>
      </w:pPr>
      <w:r w:rsidRPr="00CE7F94">
        <w:rPr>
          <w:strike/>
          <w:color w:val="FF0000"/>
        </w:rPr>
        <w:t>Password: ze4rEruw7yub</w:t>
      </w:r>
    </w:p>
    <w:p w14:paraId="2C7E5A08" w14:textId="74F0804E" w:rsidR="009F6B60" w:rsidRPr="00CE7F94" w:rsidRDefault="007F0CF2" w:rsidP="007F0CF2">
      <w:pPr>
        <w:pStyle w:val="ListParagraph"/>
        <w:ind w:left="2160"/>
        <w:rPr>
          <w:strike/>
          <w:color w:val="FF0000"/>
        </w:rPr>
      </w:pPr>
      <w:r w:rsidRPr="00CE7F94">
        <w:rPr>
          <w:strike/>
          <w:color w:val="FF0000"/>
        </w:rPr>
        <w:t xml:space="preserve">Username: </w:t>
      </w:r>
      <w:hyperlink r:id="rId7" w:history="1">
        <w:r w:rsidRPr="00CE7F94">
          <w:rPr>
            <w:rStyle w:val="Hyperlink"/>
            <w:strike/>
            <w:color w:val="FF0000"/>
          </w:rPr>
          <w:t>Support@GarageRegistry.com</w:t>
        </w:r>
      </w:hyperlink>
      <w:r w:rsidR="009F6B60" w:rsidRPr="00CE7F94">
        <w:rPr>
          <w:strike/>
          <w:color w:val="FF0000"/>
        </w:rPr>
        <w:t xml:space="preserve"> </w:t>
      </w:r>
    </w:p>
    <w:p w14:paraId="74E79884" w14:textId="07B97BFB" w:rsidR="007F0CF2" w:rsidRPr="00CE7F94" w:rsidRDefault="007F0CF2" w:rsidP="007F0CF2">
      <w:pPr>
        <w:pStyle w:val="ListParagraph"/>
        <w:ind w:left="2160"/>
        <w:rPr>
          <w:strike/>
          <w:color w:val="FF0000"/>
        </w:rPr>
      </w:pPr>
      <w:r w:rsidRPr="00CE7F94">
        <w:rPr>
          <w:strike/>
          <w:color w:val="FF0000"/>
        </w:rPr>
        <w:t>Password: SwebRapH4sW8</w:t>
      </w:r>
    </w:p>
    <w:p w14:paraId="2A5CF5FC" w14:textId="0BFEE9C5" w:rsidR="00603EB6" w:rsidRPr="00EF71D8" w:rsidRDefault="005D7395" w:rsidP="00AC68B4">
      <w:pPr>
        <w:pStyle w:val="ListParagraph"/>
        <w:numPr>
          <w:ilvl w:val="0"/>
          <w:numId w:val="2"/>
        </w:numPr>
        <w:rPr>
          <w:strike/>
        </w:rPr>
      </w:pPr>
      <w:r w:rsidRPr="00EF71D8">
        <w:rPr>
          <w:strike/>
        </w:rPr>
        <w:t>Create Parts Landing</w:t>
      </w:r>
      <w:r w:rsidR="00603EB6" w:rsidRPr="00EF71D8">
        <w:rPr>
          <w:strike/>
        </w:rPr>
        <w:t xml:space="preserve"> Page </w:t>
      </w:r>
    </w:p>
    <w:p w14:paraId="4B559EAF" w14:textId="7B328CA3" w:rsidR="00603EB6" w:rsidRPr="00EF71D8" w:rsidRDefault="00F57CBD" w:rsidP="00603EB6">
      <w:pPr>
        <w:pStyle w:val="ListParagraph"/>
        <w:numPr>
          <w:ilvl w:val="1"/>
          <w:numId w:val="2"/>
        </w:numPr>
        <w:rPr>
          <w:strike/>
        </w:rPr>
      </w:pPr>
      <w:r w:rsidRPr="00EF71D8">
        <w:rPr>
          <w:strike/>
        </w:rPr>
        <w:t xml:space="preserve">Design Attached </w:t>
      </w:r>
      <w:r w:rsidR="00603EB6" w:rsidRPr="00EF71D8">
        <w:rPr>
          <w:strike/>
        </w:rPr>
        <w:t xml:space="preserve"> </w:t>
      </w:r>
    </w:p>
    <w:p w14:paraId="5D4A5567" w14:textId="223BD9F3" w:rsidR="000A728D" w:rsidRPr="00EF71D8" w:rsidRDefault="000A728D" w:rsidP="000A728D">
      <w:pPr>
        <w:ind w:left="1080"/>
        <w:rPr>
          <w:strike/>
          <w:color w:val="1F497D" w:themeColor="text2"/>
        </w:rPr>
      </w:pPr>
      <w:r w:rsidRPr="00EF71D8">
        <w:rPr>
          <w:strike/>
          <w:color w:val="1F497D" w:themeColor="text2"/>
        </w:rPr>
        <w:t>The design looks like it shows a single image.  Just wanted to confirm it’s not a multiple image scenario like we have with the project photos.</w:t>
      </w:r>
    </w:p>
    <w:p w14:paraId="6D24F7FF" w14:textId="2B81103C" w:rsidR="000A728D" w:rsidRPr="00EF71D8" w:rsidRDefault="000A728D" w:rsidP="000A728D">
      <w:pPr>
        <w:ind w:left="1080"/>
        <w:rPr>
          <w:strike/>
          <w:color w:val="1F497D" w:themeColor="text2"/>
        </w:rPr>
      </w:pPr>
      <w:r w:rsidRPr="00EF71D8">
        <w:rPr>
          <w:strike/>
          <w:color w:val="1F497D" w:themeColor="text2"/>
        </w:rPr>
        <w:t>Also, the landing page doesn’t show the complimentary strip of project photos.  Is that intended?</w:t>
      </w:r>
    </w:p>
    <w:p w14:paraId="11118696" w14:textId="6321EF61" w:rsidR="00F76B06" w:rsidRPr="00EF71D8" w:rsidRDefault="00F76B06" w:rsidP="000A728D">
      <w:pPr>
        <w:ind w:left="1080"/>
        <w:rPr>
          <w:strike/>
          <w:color w:val="1F497D" w:themeColor="text2"/>
        </w:rPr>
      </w:pPr>
      <w:r w:rsidRPr="00EF71D8">
        <w:rPr>
          <w:strike/>
          <w:color w:val="1F497D" w:themeColor="text2"/>
        </w:rPr>
        <w:t xml:space="preserve">So right </w:t>
      </w:r>
      <w:proofErr w:type="gramStart"/>
      <w:r w:rsidRPr="00EF71D8">
        <w:rPr>
          <w:strike/>
          <w:color w:val="1F497D" w:themeColor="text2"/>
        </w:rPr>
        <w:t>now</w:t>
      </w:r>
      <w:proofErr w:type="gramEnd"/>
      <w:r w:rsidRPr="00EF71D8">
        <w:rPr>
          <w:strike/>
          <w:color w:val="1F497D" w:themeColor="text2"/>
        </w:rPr>
        <w:t xml:space="preserve"> all of the parts uploaded to the site only have a single image.  </w:t>
      </w:r>
      <w:proofErr w:type="gramStart"/>
      <w:r w:rsidRPr="00EF71D8">
        <w:rPr>
          <w:strike/>
          <w:color w:val="1F497D" w:themeColor="text2"/>
        </w:rPr>
        <w:t>However</w:t>
      </w:r>
      <w:proofErr w:type="gramEnd"/>
      <w:r w:rsidRPr="00EF71D8">
        <w:rPr>
          <w:strike/>
          <w:color w:val="1F497D" w:themeColor="text2"/>
        </w:rPr>
        <w:t xml:space="preserve"> it will be possible to have multiple images representing a single part (much like if you go to purchase something online there is often multiple images).  </w:t>
      </w:r>
      <w:r w:rsidR="00E44EA3" w:rsidRPr="00EF71D8">
        <w:rPr>
          <w:strike/>
          <w:color w:val="1F497D" w:themeColor="text2"/>
        </w:rPr>
        <w:t xml:space="preserve">In this case the landing page would have to support multiple images.  </w:t>
      </w:r>
      <w:proofErr w:type="gramStart"/>
      <w:r w:rsidRPr="00EF71D8">
        <w:rPr>
          <w:strike/>
          <w:color w:val="1F497D" w:themeColor="text2"/>
        </w:rPr>
        <w:t>Also</w:t>
      </w:r>
      <w:proofErr w:type="gramEnd"/>
      <w:r w:rsidRPr="00EF71D8">
        <w:rPr>
          <w:strike/>
          <w:color w:val="1F497D" w:themeColor="text2"/>
        </w:rPr>
        <w:t xml:space="preserve"> the landing page should link back to projects that </w:t>
      </w:r>
      <w:r w:rsidRPr="00EF71D8">
        <w:rPr>
          <w:strike/>
          <w:color w:val="1F497D" w:themeColor="text2"/>
        </w:rPr>
        <w:lastRenderedPageBreak/>
        <w:t xml:space="preserve">the part is used in… I </w:t>
      </w:r>
      <w:r w:rsidR="00E44EA3" w:rsidRPr="00EF71D8">
        <w:rPr>
          <w:strike/>
          <w:color w:val="1F497D" w:themeColor="text2"/>
        </w:rPr>
        <w:t>recognize</w:t>
      </w:r>
      <w:r w:rsidRPr="00EF71D8">
        <w:rPr>
          <w:strike/>
          <w:color w:val="1F497D" w:themeColor="text2"/>
        </w:rPr>
        <w:t xml:space="preserve"> that’s not shown in the example I provided.  </w:t>
      </w:r>
    </w:p>
    <w:p w14:paraId="27E94238" w14:textId="0FE9391C" w:rsidR="00C22A8A" w:rsidRPr="00EF71D8" w:rsidRDefault="00C22A8A" w:rsidP="000A728D">
      <w:pPr>
        <w:ind w:left="1080"/>
        <w:rPr>
          <w:strike/>
          <w:color w:val="1F497D" w:themeColor="text2"/>
        </w:rPr>
      </w:pPr>
      <w:r w:rsidRPr="00EF71D8">
        <w:rPr>
          <w:strike/>
          <w:color w:val="1F497D" w:themeColor="text2"/>
        </w:rPr>
        <w:t xml:space="preserve">This wasn’t exactly what I was asking.  Take the Ferrari 812 project I added for instance.  There are two car photos in the photos collection.  Click on either of those from the Photos screen and you can scroll between those two photos.  In the parts collection of that project, I have two parts.  Not two photos for “a part”, but two parts. </w:t>
      </w:r>
      <w:r w:rsidR="007F0CF2" w:rsidRPr="00EF71D8">
        <w:rPr>
          <w:strike/>
          <w:color w:val="1F497D" w:themeColor="text2"/>
        </w:rPr>
        <w:t>It sounds like you wo</w:t>
      </w:r>
      <w:r w:rsidRPr="00EF71D8">
        <w:rPr>
          <w:strike/>
          <w:color w:val="1F497D" w:themeColor="text2"/>
        </w:rPr>
        <w:t>uld want to be able to scroll between th</w:t>
      </w:r>
      <w:r w:rsidR="007F0CF2" w:rsidRPr="00EF71D8">
        <w:rPr>
          <w:strike/>
          <w:color w:val="1F497D" w:themeColor="text2"/>
        </w:rPr>
        <w:t>os</w:t>
      </w:r>
      <w:r w:rsidRPr="00EF71D8">
        <w:rPr>
          <w:strike/>
          <w:color w:val="1F497D" w:themeColor="text2"/>
        </w:rPr>
        <w:t>e two parts on the parts landing page</w:t>
      </w:r>
      <w:r w:rsidR="007F0CF2" w:rsidRPr="00EF71D8">
        <w:rPr>
          <w:strike/>
          <w:color w:val="1F497D" w:themeColor="text2"/>
        </w:rPr>
        <w:t>. Just confirming.</w:t>
      </w:r>
    </w:p>
    <w:p w14:paraId="595C77A5" w14:textId="7DC5939E" w:rsidR="00B746BB" w:rsidRPr="00EF71D8" w:rsidRDefault="00B746BB" w:rsidP="000A728D">
      <w:pPr>
        <w:ind w:left="1080"/>
        <w:rPr>
          <w:strike/>
          <w:color w:val="1F497D" w:themeColor="text2"/>
        </w:rPr>
      </w:pPr>
      <w:r w:rsidRPr="00EF71D8">
        <w:rPr>
          <w:strike/>
          <w:color w:val="1F497D" w:themeColor="text2"/>
        </w:rPr>
        <w:t xml:space="preserve">Ok I got what your asking now.  I was not very clear in my previous description… my bad… I just quickly redid the example of the parts landing page, it is attached to this email.  I do not want to be able to toggle between the parts in a project like you can toggle between the images in a project.  </w:t>
      </w:r>
      <w:proofErr w:type="gramStart"/>
      <w:r w:rsidRPr="00EF71D8">
        <w:rPr>
          <w:strike/>
          <w:color w:val="1F497D" w:themeColor="text2"/>
        </w:rPr>
        <w:t>However</w:t>
      </w:r>
      <w:proofErr w:type="gramEnd"/>
      <w:r w:rsidRPr="00EF71D8">
        <w:rPr>
          <w:strike/>
          <w:color w:val="1F497D" w:themeColor="text2"/>
        </w:rPr>
        <w:t xml:space="preserve"> on the part landing page I do want the other parts used in that project to be shown (and then the ability to click on them to go to their respective landing pages).  Much like all the parts in a project are shown on the project image landing page.  The example I provided should shed light on this. </w:t>
      </w:r>
    </w:p>
    <w:p w14:paraId="1FBD10EE" w14:textId="2CB86B4E" w:rsidR="00C0714B" w:rsidRPr="00EF71D8" w:rsidRDefault="00C0714B" w:rsidP="00C0714B">
      <w:pPr>
        <w:pStyle w:val="ListParagraph"/>
        <w:numPr>
          <w:ilvl w:val="0"/>
          <w:numId w:val="4"/>
        </w:numPr>
        <w:rPr>
          <w:strike/>
          <w:color w:val="1F497D" w:themeColor="text2"/>
        </w:rPr>
      </w:pPr>
      <w:r w:rsidRPr="00EF71D8">
        <w:rPr>
          <w:strike/>
          <w:color w:val="1F497D" w:themeColor="text2"/>
        </w:rPr>
        <w:t>The parts landing page will show a single image, not a scrollable set from the project</w:t>
      </w:r>
    </w:p>
    <w:p w14:paraId="39F9497B" w14:textId="139F3727" w:rsidR="00C0714B" w:rsidRPr="00EF71D8" w:rsidRDefault="00C0714B" w:rsidP="00C0714B">
      <w:pPr>
        <w:pStyle w:val="ListParagraph"/>
        <w:numPr>
          <w:ilvl w:val="0"/>
          <w:numId w:val="4"/>
        </w:numPr>
        <w:rPr>
          <w:strike/>
          <w:color w:val="1F497D" w:themeColor="text2"/>
        </w:rPr>
      </w:pPr>
      <w:r w:rsidRPr="00EF71D8">
        <w:rPr>
          <w:strike/>
          <w:color w:val="1F497D" w:themeColor="text2"/>
        </w:rPr>
        <w:t xml:space="preserve">The landing page will have the </w:t>
      </w:r>
      <w:r w:rsidR="00A526F3" w:rsidRPr="00EF71D8">
        <w:rPr>
          <w:strike/>
          <w:color w:val="1F497D" w:themeColor="text2"/>
        </w:rPr>
        <w:t>set of</w:t>
      </w:r>
      <w:r w:rsidRPr="00EF71D8">
        <w:rPr>
          <w:strike/>
          <w:color w:val="1F497D" w:themeColor="text2"/>
        </w:rPr>
        <w:t xml:space="preserve"> parts below the target image, much like the project pictures landing page does</w:t>
      </w:r>
    </w:p>
    <w:p w14:paraId="783F75A1" w14:textId="287FC1BD" w:rsidR="00C0714B" w:rsidRPr="00EF71D8" w:rsidRDefault="00A526F3" w:rsidP="00A526F3">
      <w:pPr>
        <w:pStyle w:val="ListParagraph"/>
        <w:numPr>
          <w:ilvl w:val="1"/>
          <w:numId w:val="4"/>
        </w:numPr>
        <w:rPr>
          <w:strike/>
          <w:color w:val="1F497D" w:themeColor="text2"/>
        </w:rPr>
      </w:pPr>
      <w:r w:rsidRPr="00EF71D8">
        <w:rPr>
          <w:strike/>
          <w:color w:val="1F497D" w:themeColor="text2"/>
        </w:rPr>
        <w:t>These parts will be clickable and cycle the user back to the parts landing page</w:t>
      </w:r>
    </w:p>
    <w:p w14:paraId="48383318" w14:textId="22788329" w:rsidR="00A526F3" w:rsidRPr="00EF71D8" w:rsidRDefault="00A526F3" w:rsidP="00A526F3">
      <w:pPr>
        <w:pStyle w:val="ListParagraph"/>
        <w:numPr>
          <w:ilvl w:val="1"/>
          <w:numId w:val="4"/>
        </w:numPr>
        <w:rPr>
          <w:strike/>
          <w:color w:val="1F497D" w:themeColor="text2"/>
        </w:rPr>
      </w:pPr>
      <w:r w:rsidRPr="00EF71D8">
        <w:rPr>
          <w:strike/>
          <w:color w:val="1F497D" w:themeColor="text2"/>
        </w:rPr>
        <w:t xml:space="preserve">Note: This may be confusing to the user.  These areas are not clickable under the project pictures screen.  The parts are clickable in </w:t>
      </w:r>
      <w:proofErr w:type="gramStart"/>
      <w:r w:rsidRPr="00EF71D8">
        <w:rPr>
          <w:strike/>
          <w:color w:val="1F497D" w:themeColor="text2"/>
        </w:rPr>
        <w:t>the my</w:t>
      </w:r>
      <w:proofErr w:type="gramEnd"/>
      <w:r w:rsidRPr="00EF71D8">
        <w:rPr>
          <w:strike/>
          <w:color w:val="1F497D" w:themeColor="text2"/>
        </w:rPr>
        <w:t xml:space="preserve"> project screen, but the have a different behavior.</w:t>
      </w:r>
    </w:p>
    <w:p w14:paraId="044C9177" w14:textId="505DC5D4" w:rsidR="00A526F3" w:rsidRPr="00EF71D8" w:rsidRDefault="00A526F3" w:rsidP="00A526F3">
      <w:pPr>
        <w:pStyle w:val="ListParagraph"/>
        <w:numPr>
          <w:ilvl w:val="0"/>
          <w:numId w:val="4"/>
        </w:numPr>
        <w:rPr>
          <w:strike/>
          <w:color w:val="1F497D" w:themeColor="text2"/>
        </w:rPr>
      </w:pPr>
      <w:r w:rsidRPr="00EF71D8">
        <w:rPr>
          <w:strike/>
          <w:color w:val="1F497D" w:themeColor="text2"/>
        </w:rPr>
        <w:t>Create parts landing page (borrow heavily from current landing page) 2h</w:t>
      </w:r>
    </w:p>
    <w:p w14:paraId="387B248B" w14:textId="4B124A0F" w:rsidR="00A526F3" w:rsidRPr="00EF71D8" w:rsidRDefault="00A526F3" w:rsidP="00A526F3">
      <w:pPr>
        <w:pStyle w:val="ListParagraph"/>
        <w:numPr>
          <w:ilvl w:val="0"/>
          <w:numId w:val="4"/>
        </w:numPr>
        <w:rPr>
          <w:strike/>
          <w:color w:val="1F497D" w:themeColor="text2"/>
        </w:rPr>
      </w:pPr>
      <w:r w:rsidRPr="00EF71D8">
        <w:rPr>
          <w:strike/>
          <w:color w:val="1F497D" w:themeColor="text2"/>
        </w:rPr>
        <w:t>Wire in parts logic differences 4h</w:t>
      </w:r>
    </w:p>
    <w:p w14:paraId="359A5531" w14:textId="08A580D3" w:rsidR="00B52D7C" w:rsidRPr="00F87998" w:rsidRDefault="00C81BCC" w:rsidP="00AC68B4">
      <w:pPr>
        <w:pStyle w:val="ListParagraph"/>
        <w:numPr>
          <w:ilvl w:val="0"/>
          <w:numId w:val="2"/>
        </w:numPr>
        <w:rPr>
          <w:strike/>
        </w:rPr>
      </w:pPr>
      <w:r w:rsidRPr="00F87998">
        <w:rPr>
          <w:strike/>
        </w:rPr>
        <w:t>When adding a new project, Trim and Year should be o</w:t>
      </w:r>
      <w:r w:rsidR="00B52D7C" w:rsidRPr="00F87998">
        <w:rPr>
          <w:strike/>
        </w:rPr>
        <w:t>ptional</w:t>
      </w:r>
      <w:r w:rsidRPr="00F87998">
        <w:rPr>
          <w:strike/>
        </w:rPr>
        <w:t xml:space="preserve"> fields</w:t>
      </w:r>
      <w:r w:rsidR="00B52D7C" w:rsidRPr="00F87998">
        <w:rPr>
          <w:strike/>
        </w:rPr>
        <w:t>.  Also make it possible to have a year range</w:t>
      </w:r>
      <w:r w:rsidRPr="00F87998">
        <w:rPr>
          <w:strike/>
        </w:rPr>
        <w:t xml:space="preserve"> (example: 1989-2004)</w:t>
      </w:r>
      <w:r w:rsidR="00B52D7C" w:rsidRPr="00F87998">
        <w:rPr>
          <w:strike/>
        </w:rPr>
        <w:t xml:space="preserve">.  </w:t>
      </w:r>
      <w:r w:rsidR="0054580B" w:rsidRPr="00F87998">
        <w:rPr>
          <w:strike/>
          <w:color w:val="1F497D" w:themeColor="text2"/>
        </w:rPr>
        <w:t>2h</w:t>
      </w:r>
    </w:p>
    <w:p w14:paraId="07C1BF27" w14:textId="42102ABE" w:rsidR="002F4649" w:rsidRPr="000F6994" w:rsidRDefault="002F4649" w:rsidP="002F4649">
      <w:pPr>
        <w:pStyle w:val="ListParagraph"/>
        <w:numPr>
          <w:ilvl w:val="0"/>
          <w:numId w:val="2"/>
        </w:numPr>
        <w:rPr>
          <w:strike/>
        </w:rPr>
      </w:pPr>
      <w:r w:rsidRPr="000F6994">
        <w:rPr>
          <w:strike/>
        </w:rPr>
        <w:t xml:space="preserve">Full screen photo option </w:t>
      </w:r>
      <w:r w:rsidR="000A728D" w:rsidRPr="000F6994">
        <w:rPr>
          <w:strike/>
          <w:color w:val="1F497D" w:themeColor="text2"/>
        </w:rPr>
        <w:t>6</w:t>
      </w:r>
      <w:r w:rsidR="0054580B" w:rsidRPr="000F6994">
        <w:rPr>
          <w:strike/>
          <w:color w:val="1F497D" w:themeColor="text2"/>
        </w:rPr>
        <w:t>h</w:t>
      </w:r>
    </w:p>
    <w:p w14:paraId="7F98668D" w14:textId="5211C958" w:rsidR="002F4649" w:rsidRPr="000F6994" w:rsidRDefault="002F4649" w:rsidP="002F4649">
      <w:pPr>
        <w:pStyle w:val="ListParagraph"/>
        <w:numPr>
          <w:ilvl w:val="1"/>
          <w:numId w:val="2"/>
        </w:numPr>
        <w:rPr>
          <w:strike/>
        </w:rPr>
      </w:pPr>
      <w:r w:rsidRPr="000F6994">
        <w:rPr>
          <w:strike/>
        </w:rPr>
        <w:t>By clicking directly on the photo in the photo landing page the photo should appear full screen allowing the user to toggle between all photos in that project while staying full screen.</w:t>
      </w:r>
    </w:p>
    <w:p w14:paraId="14A326BC" w14:textId="0F662703" w:rsidR="002F4649" w:rsidRPr="000F6994" w:rsidRDefault="002F4649" w:rsidP="002F4649">
      <w:pPr>
        <w:pStyle w:val="ListParagraph"/>
        <w:numPr>
          <w:ilvl w:val="1"/>
          <w:numId w:val="2"/>
        </w:numPr>
        <w:rPr>
          <w:strike/>
        </w:rPr>
      </w:pPr>
      <w:r w:rsidRPr="000F6994">
        <w:rPr>
          <w:strike/>
        </w:rPr>
        <w:t xml:space="preserve">Some sort of script or icon should appear when the mouse is hovering over the photo to indicate to the user that this feature is available.  </w:t>
      </w:r>
    </w:p>
    <w:p w14:paraId="78BF96EA" w14:textId="77777777" w:rsidR="009F6B60" w:rsidRDefault="009F6B60" w:rsidP="009F6B60"/>
    <w:p w14:paraId="31728833" w14:textId="521A5DE9" w:rsidR="009F6B60" w:rsidRDefault="009F6B60" w:rsidP="009F6B60">
      <w:r>
        <w:t xml:space="preserve">4.1 </w:t>
      </w:r>
    </w:p>
    <w:p w14:paraId="11DFCF24" w14:textId="77777777" w:rsidR="009F6B60" w:rsidRDefault="009F6B60" w:rsidP="009F6B60"/>
    <w:p w14:paraId="1AD65329" w14:textId="2B411C85" w:rsidR="009F6B60" w:rsidRDefault="009F6B60" w:rsidP="009F6B60">
      <w:pPr>
        <w:pStyle w:val="ListParagraph"/>
        <w:numPr>
          <w:ilvl w:val="0"/>
          <w:numId w:val="2"/>
        </w:numPr>
      </w:pPr>
      <w:r>
        <w:t xml:space="preserve">Add pop up box prompting new users to create an account to access the full site.  </w:t>
      </w:r>
    </w:p>
    <w:p w14:paraId="64970C94" w14:textId="77777777" w:rsidR="009F6B60" w:rsidRDefault="009F6B60" w:rsidP="009F6B60">
      <w:pPr>
        <w:pStyle w:val="ListParagraph"/>
        <w:numPr>
          <w:ilvl w:val="0"/>
          <w:numId w:val="2"/>
        </w:numPr>
      </w:pPr>
      <w:r>
        <w:t xml:space="preserve">Create About Garage Registry Page </w:t>
      </w:r>
    </w:p>
    <w:p w14:paraId="11CA670E" w14:textId="18F4CF82" w:rsidR="009F6B60" w:rsidRPr="009F6B60" w:rsidRDefault="009F6B60" w:rsidP="009F6B60">
      <w:pPr>
        <w:pStyle w:val="ListParagraph"/>
        <w:numPr>
          <w:ilvl w:val="1"/>
          <w:numId w:val="2"/>
        </w:numPr>
        <w:rPr>
          <w:highlight w:val="yellow"/>
        </w:rPr>
      </w:pPr>
      <w:r w:rsidRPr="009F6B60">
        <w:rPr>
          <w:highlight w:val="yellow"/>
        </w:rPr>
        <w:lastRenderedPageBreak/>
        <w:t xml:space="preserve">I’ll have a design for this to you shortly. </w:t>
      </w:r>
    </w:p>
    <w:p w14:paraId="1CE03D09" w14:textId="77777777" w:rsidR="009F6B60" w:rsidRPr="009F6B60" w:rsidRDefault="009F6B60" w:rsidP="009F6B60">
      <w:pPr>
        <w:pStyle w:val="ListParagraph"/>
        <w:numPr>
          <w:ilvl w:val="0"/>
          <w:numId w:val="2"/>
        </w:numPr>
      </w:pPr>
      <w:r w:rsidRPr="009F6B60">
        <w:t xml:space="preserve">Create Tell Us What You Think Page </w:t>
      </w:r>
    </w:p>
    <w:p w14:paraId="6192378B" w14:textId="247C266D" w:rsidR="009F6B60" w:rsidRPr="009F6B60" w:rsidRDefault="009F6B60" w:rsidP="009F6B60">
      <w:pPr>
        <w:pStyle w:val="ListParagraph"/>
        <w:numPr>
          <w:ilvl w:val="1"/>
          <w:numId w:val="2"/>
        </w:numPr>
        <w:rPr>
          <w:highlight w:val="yellow"/>
        </w:rPr>
      </w:pPr>
      <w:r w:rsidRPr="009F6B60">
        <w:rPr>
          <w:highlight w:val="yellow"/>
        </w:rPr>
        <w:t xml:space="preserve">I’ll have a design for this to you shortly. </w:t>
      </w:r>
    </w:p>
    <w:p w14:paraId="4169AEF4" w14:textId="30FFC555" w:rsidR="009F6B60" w:rsidRPr="009F6B60" w:rsidRDefault="009F6B60" w:rsidP="009F6B60">
      <w:pPr>
        <w:pStyle w:val="ListParagraph"/>
        <w:numPr>
          <w:ilvl w:val="2"/>
          <w:numId w:val="2"/>
        </w:numPr>
      </w:pPr>
      <w:r w:rsidRPr="009F6B60">
        <w:t xml:space="preserve">Sends email to </w:t>
      </w:r>
      <w:hyperlink r:id="rId8" w:history="1">
        <w:r w:rsidRPr="009F6B60">
          <w:rPr>
            <w:rStyle w:val="Hyperlink"/>
          </w:rPr>
          <w:t>Support@GarageRegistry.com</w:t>
        </w:r>
      </w:hyperlink>
      <w:r w:rsidRPr="009F6B60">
        <w:t xml:space="preserve"> </w:t>
      </w:r>
    </w:p>
    <w:p w14:paraId="0E69B038" w14:textId="77777777" w:rsidR="009F6B60" w:rsidRPr="009F6B60" w:rsidRDefault="009F6B60" w:rsidP="009F6B60">
      <w:pPr>
        <w:pStyle w:val="ListParagraph"/>
        <w:numPr>
          <w:ilvl w:val="0"/>
          <w:numId w:val="2"/>
        </w:numPr>
      </w:pPr>
      <w:r w:rsidRPr="009F6B60">
        <w:t xml:space="preserve">Create Join Our Team Page </w:t>
      </w:r>
    </w:p>
    <w:p w14:paraId="079A0533" w14:textId="2C68D965" w:rsidR="009F6B60" w:rsidRPr="009F6B60" w:rsidRDefault="009F6B60" w:rsidP="009F6B60">
      <w:pPr>
        <w:pStyle w:val="ListParagraph"/>
        <w:numPr>
          <w:ilvl w:val="1"/>
          <w:numId w:val="2"/>
        </w:numPr>
        <w:rPr>
          <w:highlight w:val="yellow"/>
        </w:rPr>
      </w:pPr>
      <w:r w:rsidRPr="009F6B60">
        <w:rPr>
          <w:highlight w:val="yellow"/>
        </w:rPr>
        <w:t xml:space="preserve">I’ll have a design for this to you shortly. </w:t>
      </w:r>
    </w:p>
    <w:p w14:paraId="3AC6397D" w14:textId="77777777" w:rsidR="009F6B60" w:rsidRPr="009F6B60" w:rsidRDefault="009F6B60" w:rsidP="009F6B60">
      <w:pPr>
        <w:pStyle w:val="ListParagraph"/>
        <w:numPr>
          <w:ilvl w:val="2"/>
          <w:numId w:val="2"/>
        </w:numPr>
      </w:pPr>
      <w:r w:rsidRPr="009F6B60">
        <w:t xml:space="preserve">Sends email to </w:t>
      </w:r>
      <w:hyperlink r:id="rId9" w:history="1">
        <w:r w:rsidRPr="009F6B60">
          <w:rPr>
            <w:rStyle w:val="Hyperlink"/>
          </w:rPr>
          <w:t>Support@GarageRegistry.com</w:t>
        </w:r>
      </w:hyperlink>
      <w:r w:rsidRPr="009F6B60">
        <w:t xml:space="preserve"> </w:t>
      </w:r>
    </w:p>
    <w:p w14:paraId="58919892" w14:textId="77777777" w:rsidR="009F6B60" w:rsidRDefault="009F6B60" w:rsidP="009F6B60"/>
    <w:p w14:paraId="103F8AA4" w14:textId="77777777" w:rsidR="002F4649" w:rsidRDefault="002F4649" w:rsidP="002F4649"/>
    <w:p w14:paraId="3A7B4E36" w14:textId="77777777" w:rsidR="00711ABB" w:rsidRDefault="00711ABB" w:rsidP="00711ABB"/>
    <w:p w14:paraId="524EE7DE" w14:textId="77777777" w:rsidR="002F4649" w:rsidRDefault="002F4649" w:rsidP="00711ABB">
      <w:pPr>
        <w:rPr>
          <w:rStyle w:val="Hyperlink"/>
        </w:rPr>
      </w:pPr>
    </w:p>
    <w:p w14:paraId="38222057" w14:textId="77777777" w:rsidR="002F4649" w:rsidRDefault="002F4649" w:rsidP="00711ABB">
      <w:bookmarkStart w:id="0" w:name="_GoBack"/>
      <w:bookmarkEnd w:id="0"/>
    </w:p>
    <w:p w14:paraId="3661A697" w14:textId="77777777" w:rsidR="00711ABB" w:rsidRDefault="00711ABB" w:rsidP="00711ABB"/>
    <w:p w14:paraId="5B40BAD5" w14:textId="77777777" w:rsidR="00711ABB" w:rsidRDefault="00711ABB" w:rsidP="00711ABB"/>
    <w:p w14:paraId="516F0DDF" w14:textId="77777777" w:rsidR="00711ABB" w:rsidRDefault="00711ABB" w:rsidP="00711ABB"/>
    <w:sectPr w:rsidR="00711ABB" w:rsidSect="006050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80DC8"/>
    <w:multiLevelType w:val="hybridMultilevel"/>
    <w:tmpl w:val="AD78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E1EF0"/>
    <w:multiLevelType w:val="hybridMultilevel"/>
    <w:tmpl w:val="35AC5E1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3F10738"/>
    <w:multiLevelType w:val="hybridMultilevel"/>
    <w:tmpl w:val="354E7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37B79"/>
    <w:multiLevelType w:val="hybridMultilevel"/>
    <w:tmpl w:val="3D4A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8B4"/>
    <w:rsid w:val="000A32F0"/>
    <w:rsid w:val="000A728D"/>
    <w:rsid w:val="000F6994"/>
    <w:rsid w:val="002D76A9"/>
    <w:rsid w:val="002F4649"/>
    <w:rsid w:val="00391B04"/>
    <w:rsid w:val="00455BBF"/>
    <w:rsid w:val="0054580B"/>
    <w:rsid w:val="005D7395"/>
    <w:rsid w:val="005F23D2"/>
    <w:rsid w:val="00603EB6"/>
    <w:rsid w:val="00605043"/>
    <w:rsid w:val="006322DE"/>
    <w:rsid w:val="00711ABB"/>
    <w:rsid w:val="00747903"/>
    <w:rsid w:val="007F0CF2"/>
    <w:rsid w:val="008D5FC0"/>
    <w:rsid w:val="009E0A12"/>
    <w:rsid w:val="009F6B60"/>
    <w:rsid w:val="00A05E9C"/>
    <w:rsid w:val="00A526F3"/>
    <w:rsid w:val="00A74856"/>
    <w:rsid w:val="00AC68B4"/>
    <w:rsid w:val="00B119E5"/>
    <w:rsid w:val="00B52D7C"/>
    <w:rsid w:val="00B60341"/>
    <w:rsid w:val="00B746BB"/>
    <w:rsid w:val="00C0714B"/>
    <w:rsid w:val="00C22A8A"/>
    <w:rsid w:val="00C457C2"/>
    <w:rsid w:val="00C81BCC"/>
    <w:rsid w:val="00CE7F94"/>
    <w:rsid w:val="00D5782A"/>
    <w:rsid w:val="00DB050F"/>
    <w:rsid w:val="00DF65F6"/>
    <w:rsid w:val="00E44EA3"/>
    <w:rsid w:val="00EE764C"/>
    <w:rsid w:val="00EF71D8"/>
    <w:rsid w:val="00F319F0"/>
    <w:rsid w:val="00F55AC7"/>
    <w:rsid w:val="00F57CBD"/>
    <w:rsid w:val="00F76B06"/>
    <w:rsid w:val="00F87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EB5FC"/>
  <w14:defaultImageDpi w14:val="300"/>
  <w15:docId w15:val="{45C6A050-AB73-47C6-92ED-FECA7410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8B4"/>
    <w:pPr>
      <w:ind w:left="720"/>
      <w:contextualSpacing/>
    </w:pPr>
  </w:style>
  <w:style w:type="character" w:styleId="Hyperlink">
    <w:name w:val="Hyperlink"/>
    <w:basedOn w:val="DefaultParagraphFont"/>
    <w:uiPriority w:val="99"/>
    <w:unhideWhenUsed/>
    <w:rsid w:val="00711ABB"/>
    <w:rPr>
      <w:color w:val="0000FF" w:themeColor="hyperlink"/>
      <w:u w:val="single"/>
    </w:rPr>
  </w:style>
  <w:style w:type="character" w:styleId="FollowedHyperlink">
    <w:name w:val="FollowedHyperlink"/>
    <w:basedOn w:val="DefaultParagraphFont"/>
    <w:uiPriority w:val="99"/>
    <w:semiHidden/>
    <w:unhideWhenUsed/>
    <w:rsid w:val="009F6B60"/>
    <w:rPr>
      <w:color w:val="800080" w:themeColor="followedHyperlink"/>
      <w:u w:val="single"/>
    </w:rPr>
  </w:style>
  <w:style w:type="character" w:customStyle="1" w:styleId="UnresolvedMention1">
    <w:name w:val="Unresolved Mention1"/>
    <w:basedOn w:val="DefaultParagraphFont"/>
    <w:uiPriority w:val="99"/>
    <w:semiHidden/>
    <w:unhideWhenUsed/>
    <w:rsid w:val="007F0C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arageRegistry.com" TargetMode="External"/><Relationship Id="rId3" Type="http://schemas.openxmlformats.org/officeDocument/2006/relationships/settings" Target="settings.xml"/><Relationship Id="rId7" Type="http://schemas.openxmlformats.org/officeDocument/2006/relationships/hyperlink" Target="mailto:Support@GarageRegist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w@GarageRegistry.com" TargetMode="External"/><Relationship Id="rId11" Type="http://schemas.openxmlformats.org/officeDocument/2006/relationships/theme" Target="theme/theme1.xml"/><Relationship Id="rId5" Type="http://schemas.openxmlformats.org/officeDocument/2006/relationships/hyperlink" Target="https://email25.godaddy.com/webmail.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GarageReg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10948</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user</cp:lastModifiedBy>
  <cp:revision>4</cp:revision>
  <dcterms:created xsi:type="dcterms:W3CDTF">2017-11-27T22:33:00Z</dcterms:created>
  <dcterms:modified xsi:type="dcterms:W3CDTF">2017-12-24T17:58:00Z</dcterms:modified>
</cp:coreProperties>
</file>