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742DF" w14:textId="625ED4FD" w:rsidR="00BE1034" w:rsidRPr="00BE1034" w:rsidRDefault="006966E4" w:rsidP="00BE1034">
      <w:pPr>
        <w:jc w:val="center"/>
        <w:rPr>
          <w:b/>
          <w:sz w:val="32"/>
        </w:rPr>
      </w:pPr>
      <w:r>
        <w:rPr>
          <w:b/>
          <w:sz w:val="32"/>
        </w:rPr>
        <w:t>Waterford Park Estates 201</w:t>
      </w:r>
      <w:r w:rsidR="00700B40">
        <w:rPr>
          <w:b/>
          <w:sz w:val="32"/>
        </w:rPr>
        <w:t>9 Q</w:t>
      </w:r>
      <w:r w:rsidR="00D66FBB">
        <w:rPr>
          <w:b/>
          <w:sz w:val="32"/>
        </w:rPr>
        <w:t>2</w:t>
      </w:r>
      <w:r w:rsidR="00BE1034" w:rsidRPr="00BE1034">
        <w:rPr>
          <w:b/>
          <w:sz w:val="32"/>
        </w:rPr>
        <w:t xml:space="preserve"> Board meeting</w:t>
      </w:r>
    </w:p>
    <w:p w14:paraId="239D2C92" w14:textId="603862B8" w:rsidR="00BE1034" w:rsidRDefault="00700B40" w:rsidP="00BE1034">
      <w:pPr>
        <w:jc w:val="center"/>
      </w:pPr>
      <w:r>
        <w:t>0</w:t>
      </w:r>
      <w:r w:rsidR="00D66FBB">
        <w:t>4</w:t>
      </w:r>
      <w:r>
        <w:t>/1</w:t>
      </w:r>
      <w:r w:rsidR="00D66FBB">
        <w:t>5</w:t>
      </w:r>
      <w:r>
        <w:t>/19</w:t>
      </w:r>
    </w:p>
    <w:p w14:paraId="5FC3A26C" w14:textId="77777777" w:rsidR="00BE1034" w:rsidRDefault="00BE1034" w:rsidP="00BE1034">
      <w:pPr>
        <w:jc w:val="center"/>
      </w:pPr>
    </w:p>
    <w:p w14:paraId="6F3AEAB7" w14:textId="0549B20B" w:rsidR="00BE1034" w:rsidRPr="00BE1034" w:rsidRDefault="006966E4" w:rsidP="00BE1034">
      <w:pPr>
        <w:rPr>
          <w:b/>
        </w:rPr>
      </w:pPr>
      <w:r>
        <w:rPr>
          <w:b/>
        </w:rPr>
        <w:t>Call to order 7:</w:t>
      </w:r>
      <w:r w:rsidR="000255BF">
        <w:rPr>
          <w:b/>
        </w:rPr>
        <w:t>0</w:t>
      </w:r>
      <w:r w:rsidR="0082434C">
        <w:rPr>
          <w:b/>
        </w:rPr>
        <w:t>8</w:t>
      </w:r>
      <w:r w:rsidR="005C429F">
        <w:rPr>
          <w:b/>
        </w:rPr>
        <w:t xml:space="preserve"> </w:t>
      </w:r>
      <w:r w:rsidR="00BE1034" w:rsidRPr="00BE1034">
        <w:rPr>
          <w:b/>
        </w:rPr>
        <w:t>pm</w:t>
      </w:r>
    </w:p>
    <w:p w14:paraId="424B5462" w14:textId="77777777" w:rsidR="00BE1034" w:rsidRPr="00BE1034" w:rsidRDefault="00BE1034" w:rsidP="00BE1034">
      <w:pPr>
        <w:rPr>
          <w:b/>
        </w:rPr>
      </w:pPr>
      <w:r w:rsidRPr="00BE1034">
        <w:rPr>
          <w:b/>
        </w:rPr>
        <w:t xml:space="preserve">Board members in </w:t>
      </w:r>
      <w:r w:rsidR="00895A2C" w:rsidRPr="00BE1034">
        <w:rPr>
          <w:b/>
        </w:rPr>
        <w:t>attendance</w:t>
      </w:r>
      <w:r w:rsidRPr="00BE1034">
        <w:rPr>
          <w:b/>
        </w:rPr>
        <w:t>:</w:t>
      </w:r>
    </w:p>
    <w:p w14:paraId="5EF10EA3" w14:textId="77777777" w:rsidR="00463F0C" w:rsidRDefault="00463F0C" w:rsidP="00BE1034">
      <w:pPr>
        <w:pStyle w:val="ListParagraph"/>
        <w:numPr>
          <w:ilvl w:val="0"/>
          <w:numId w:val="1"/>
        </w:numPr>
        <w:spacing w:after="0" w:line="240" w:lineRule="auto"/>
      </w:pPr>
      <w:r w:rsidRPr="00463F0C">
        <w:t xml:space="preserve">Adam </w:t>
      </w:r>
      <w:proofErr w:type="spellStart"/>
      <w:r w:rsidRPr="00463F0C">
        <w:t>Schiestel</w:t>
      </w:r>
      <w:proofErr w:type="spellEnd"/>
    </w:p>
    <w:p w14:paraId="78BA25D8" w14:textId="77777777" w:rsidR="00A144AE" w:rsidRDefault="00522372" w:rsidP="00611A81">
      <w:pPr>
        <w:pStyle w:val="ListParagraph"/>
        <w:numPr>
          <w:ilvl w:val="0"/>
          <w:numId w:val="1"/>
        </w:numPr>
        <w:spacing w:after="0" w:line="240" w:lineRule="auto"/>
      </w:pPr>
      <w:r>
        <w:t>Mike Zierath</w:t>
      </w:r>
    </w:p>
    <w:p w14:paraId="184ACA0E" w14:textId="77777777" w:rsidR="00B97DAB" w:rsidRDefault="00B97DAB" w:rsidP="001A762B">
      <w:pPr>
        <w:pStyle w:val="ListParagraph"/>
        <w:numPr>
          <w:ilvl w:val="0"/>
          <w:numId w:val="1"/>
        </w:numPr>
        <w:spacing w:after="0" w:line="240" w:lineRule="auto"/>
      </w:pPr>
      <w:r>
        <w:t>Carter Low</w:t>
      </w:r>
    </w:p>
    <w:p w14:paraId="083634DC" w14:textId="450CC745" w:rsidR="00B97DAB" w:rsidRDefault="00522372" w:rsidP="001A76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Jeff </w:t>
      </w:r>
      <w:proofErr w:type="spellStart"/>
      <w:r>
        <w:t>Kuzniar</w:t>
      </w:r>
      <w:proofErr w:type="spellEnd"/>
    </w:p>
    <w:p w14:paraId="16457E28" w14:textId="5954FC96" w:rsidR="00D66FBB" w:rsidRDefault="00D66FBB" w:rsidP="001A76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Jordan </w:t>
      </w:r>
      <w:r w:rsidR="007E3BBA">
        <w:t>Low</w:t>
      </w:r>
    </w:p>
    <w:p w14:paraId="054A2AC2" w14:textId="77777777" w:rsidR="001A762B" w:rsidRDefault="001A762B" w:rsidP="00B97DAB">
      <w:pPr>
        <w:spacing w:after="0" w:line="240" w:lineRule="auto"/>
      </w:pPr>
    </w:p>
    <w:p w14:paraId="3A93AE96" w14:textId="5106F419" w:rsidR="007E3BBA" w:rsidRDefault="007E3BBA" w:rsidP="00BE1034">
      <w:pPr>
        <w:spacing w:after="0" w:line="240" w:lineRule="auto"/>
        <w:rPr>
          <w:b/>
        </w:rPr>
      </w:pPr>
      <w:r>
        <w:rPr>
          <w:b/>
        </w:rPr>
        <w:t xml:space="preserve">Guest present: Robert Henley. </w:t>
      </w:r>
    </w:p>
    <w:p w14:paraId="12CF5367" w14:textId="14B38361" w:rsidR="00B53909" w:rsidRPr="00B53909" w:rsidRDefault="00B53909" w:rsidP="00B53909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 xml:space="preserve">Robert has volunteered his time to join us on the board. </w:t>
      </w:r>
      <w:hyperlink r:id="rId5" w:history="1">
        <w:r w:rsidR="00D8563A" w:rsidRPr="000234B5">
          <w:rPr>
            <w:rStyle w:val="Hyperlink"/>
          </w:rPr>
          <w:t>Rhenley01@verizon.net</w:t>
        </w:r>
      </w:hyperlink>
      <w:r w:rsidR="00D8563A">
        <w:t xml:space="preserve"> 915-203-3655</w:t>
      </w:r>
    </w:p>
    <w:p w14:paraId="6A553FE0" w14:textId="5731F872" w:rsidR="00B53909" w:rsidRPr="00B53909" w:rsidRDefault="00B53909" w:rsidP="00B53909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 xml:space="preserve">Motion to accept by Adam, board members second and accepted. </w:t>
      </w:r>
    </w:p>
    <w:p w14:paraId="09B47461" w14:textId="77777777" w:rsidR="007E3BBA" w:rsidRDefault="007E3BBA" w:rsidP="00BE1034">
      <w:pPr>
        <w:spacing w:after="0" w:line="240" w:lineRule="auto"/>
        <w:rPr>
          <w:b/>
        </w:rPr>
      </w:pPr>
    </w:p>
    <w:p w14:paraId="0956F573" w14:textId="4E9D7593" w:rsidR="00BE1034" w:rsidRDefault="00BE1034" w:rsidP="00BE1034">
      <w:pPr>
        <w:spacing w:after="0" w:line="240" w:lineRule="auto"/>
        <w:rPr>
          <w:b/>
        </w:rPr>
      </w:pPr>
      <w:r w:rsidRPr="00BE1034">
        <w:rPr>
          <w:b/>
        </w:rPr>
        <w:t xml:space="preserve">Items brought up for discussion and action </w:t>
      </w:r>
      <w:r w:rsidR="00895A2C" w:rsidRPr="00BE1034">
        <w:rPr>
          <w:b/>
        </w:rPr>
        <w:t>items</w:t>
      </w:r>
      <w:r w:rsidRPr="00BE1034">
        <w:rPr>
          <w:b/>
        </w:rPr>
        <w:t>:</w:t>
      </w:r>
      <w:bookmarkStart w:id="0" w:name="_GoBack"/>
      <w:bookmarkEnd w:id="0"/>
    </w:p>
    <w:p w14:paraId="6812ED41" w14:textId="77777777" w:rsidR="00BE1034" w:rsidRDefault="00BE1034" w:rsidP="00BE1034">
      <w:pPr>
        <w:spacing w:after="0" w:line="240" w:lineRule="auto"/>
        <w:rPr>
          <w:b/>
        </w:rPr>
      </w:pPr>
    </w:p>
    <w:p w14:paraId="3924C475" w14:textId="77777777" w:rsidR="006966E4" w:rsidRPr="00522372" w:rsidRDefault="006966E4" w:rsidP="001A762B">
      <w:pPr>
        <w:pStyle w:val="ListParagraph"/>
        <w:numPr>
          <w:ilvl w:val="0"/>
          <w:numId w:val="3"/>
        </w:numPr>
        <w:rPr>
          <w:b/>
        </w:rPr>
      </w:pPr>
      <w:r>
        <w:t xml:space="preserve">  </w:t>
      </w:r>
      <w:r w:rsidR="00787C12" w:rsidRPr="00522372">
        <w:rPr>
          <w:b/>
        </w:rPr>
        <w:t>Discussed Violations Report</w:t>
      </w:r>
    </w:p>
    <w:p w14:paraId="45C35A16" w14:textId="199996E3" w:rsidR="00FE21FD" w:rsidRDefault="00B53909" w:rsidP="00FD6DB0">
      <w:pPr>
        <w:pStyle w:val="ListParagraph"/>
        <w:numPr>
          <w:ilvl w:val="1"/>
          <w:numId w:val="3"/>
        </w:numPr>
      </w:pPr>
      <w:r>
        <w:t xml:space="preserve">Seems to have been a significant improvement in the violations in the property on Waterford. </w:t>
      </w:r>
    </w:p>
    <w:p w14:paraId="7737DBA5" w14:textId="77777777" w:rsidR="001A4F67" w:rsidRDefault="00B53909" w:rsidP="00FD6DB0">
      <w:pPr>
        <w:pStyle w:val="ListParagraph"/>
        <w:numPr>
          <w:ilvl w:val="1"/>
          <w:numId w:val="3"/>
        </w:numPr>
      </w:pPr>
      <w:r>
        <w:t xml:space="preserve">Property on </w:t>
      </w:r>
      <w:proofErr w:type="spellStart"/>
      <w:r>
        <w:t>Russwood</w:t>
      </w:r>
      <w:proofErr w:type="spellEnd"/>
      <w:r>
        <w:t xml:space="preserve"> has been foreclosed on</w:t>
      </w:r>
      <w:r w:rsidR="00322A4C">
        <w:t>.</w:t>
      </w:r>
      <w:r>
        <w:t xml:space="preserve"> </w:t>
      </w:r>
      <w:r w:rsidR="001A4F67">
        <w:t xml:space="preserve">Is bank going to maintain the yard and </w:t>
      </w:r>
      <w:proofErr w:type="gramStart"/>
      <w:r w:rsidR="001A4F67">
        <w:t>utilities.</w:t>
      </w:r>
      <w:proofErr w:type="gramEnd"/>
      <w:r w:rsidR="001A4F67">
        <w:t xml:space="preserve"> Jordan will call the bank to see if we can get</w:t>
      </w:r>
    </w:p>
    <w:p w14:paraId="5F395FAB" w14:textId="77777777" w:rsidR="001A4F67" w:rsidRDefault="001A4F67" w:rsidP="001A4F67">
      <w:pPr>
        <w:pStyle w:val="ListParagraph"/>
        <w:ind w:left="2160"/>
      </w:pPr>
      <w:r>
        <w:t>Some answers quick</w:t>
      </w:r>
    </w:p>
    <w:p w14:paraId="393983D1" w14:textId="36FC5290" w:rsidR="00F96237" w:rsidRDefault="001A4F67" w:rsidP="001A4F67">
      <w:pPr>
        <w:pStyle w:val="ListParagraph"/>
        <w:numPr>
          <w:ilvl w:val="1"/>
          <w:numId w:val="3"/>
        </w:numPr>
      </w:pPr>
      <w:r>
        <w:t>Home improvement</w:t>
      </w:r>
      <w:r w:rsidR="003F6D59">
        <w:t xml:space="preserve"> plans submitted right now are all approved.  </w:t>
      </w:r>
    </w:p>
    <w:p w14:paraId="08F8202E" w14:textId="5A576ACB" w:rsidR="003F6D59" w:rsidRDefault="003F6D59" w:rsidP="001A4F67">
      <w:pPr>
        <w:pStyle w:val="ListParagraph"/>
        <w:numPr>
          <w:ilvl w:val="1"/>
          <w:numId w:val="3"/>
        </w:numPr>
      </w:pPr>
      <w:r>
        <w:t xml:space="preserve">Discussion about submission of home improvement requests and whether they are aware of the process. It was agreed that a reminder letter </w:t>
      </w:r>
    </w:p>
    <w:p w14:paraId="66A8E69A" w14:textId="57F71B77" w:rsidR="003F6D59" w:rsidRDefault="003F6D59" w:rsidP="003F6D59">
      <w:pPr>
        <w:pStyle w:val="ListParagraph"/>
        <w:ind w:left="2160"/>
      </w:pPr>
      <w:r>
        <w:t xml:space="preserve">Would be sent out to all residents. </w:t>
      </w:r>
    </w:p>
    <w:p w14:paraId="1C87A8ED" w14:textId="77777777" w:rsidR="00522372" w:rsidRDefault="00522372" w:rsidP="00522372">
      <w:pPr>
        <w:pStyle w:val="ListParagraph"/>
        <w:ind w:left="1440"/>
        <w:jc w:val="both"/>
      </w:pPr>
    </w:p>
    <w:p w14:paraId="1B684891" w14:textId="5FE7B78E" w:rsidR="006966E4" w:rsidRDefault="00787C12" w:rsidP="00916484">
      <w:pPr>
        <w:pStyle w:val="ListParagraph"/>
        <w:numPr>
          <w:ilvl w:val="0"/>
          <w:numId w:val="3"/>
        </w:numPr>
        <w:jc w:val="both"/>
        <w:rPr>
          <w:b/>
        </w:rPr>
      </w:pPr>
      <w:r w:rsidRPr="00522372">
        <w:rPr>
          <w:b/>
        </w:rPr>
        <w:t>Financials</w:t>
      </w:r>
    </w:p>
    <w:p w14:paraId="123F78FC" w14:textId="77777777" w:rsidR="007E3BBA" w:rsidRPr="007E3BBA" w:rsidRDefault="007E3BBA" w:rsidP="0073011E">
      <w:pPr>
        <w:pStyle w:val="ListParagraph"/>
        <w:numPr>
          <w:ilvl w:val="0"/>
          <w:numId w:val="18"/>
        </w:numPr>
        <w:jc w:val="both"/>
        <w:rPr>
          <w:b/>
        </w:rPr>
      </w:pPr>
      <w:r>
        <w:t>Had $7,000 removed from the books, putting us below budget by $4746.43</w:t>
      </w:r>
    </w:p>
    <w:p w14:paraId="529AA9E7" w14:textId="3EB25285" w:rsidR="009D7862" w:rsidRPr="009D7862" w:rsidRDefault="007E3BBA" w:rsidP="0073011E">
      <w:pPr>
        <w:pStyle w:val="ListParagraph"/>
        <w:numPr>
          <w:ilvl w:val="0"/>
          <w:numId w:val="18"/>
        </w:numPr>
        <w:jc w:val="both"/>
        <w:rPr>
          <w:b/>
        </w:rPr>
      </w:pPr>
      <w:r>
        <w:t xml:space="preserve">Motion to transfer $32,053 to the reserve fund to get that fund to the next higher interest rate level. </w:t>
      </w:r>
      <w:r w:rsidR="009D7862">
        <w:t xml:space="preserve"> </w:t>
      </w:r>
    </w:p>
    <w:p w14:paraId="5EB584EE" w14:textId="5E7F67E5" w:rsidR="009D7862" w:rsidRPr="009D7862" w:rsidRDefault="007E3BBA" w:rsidP="0073011E">
      <w:pPr>
        <w:pStyle w:val="ListParagraph"/>
        <w:numPr>
          <w:ilvl w:val="0"/>
          <w:numId w:val="18"/>
        </w:numPr>
        <w:jc w:val="both"/>
        <w:rPr>
          <w:b/>
        </w:rPr>
      </w:pPr>
      <w:r>
        <w:t xml:space="preserve">That will leave approx. $43K in cash reserves. </w:t>
      </w:r>
    </w:p>
    <w:p w14:paraId="446820DE" w14:textId="705A2527" w:rsidR="00AC36FF" w:rsidRDefault="00AC36FF" w:rsidP="00FD6DB0">
      <w:pPr>
        <w:pStyle w:val="ListParagraph"/>
        <w:ind w:left="2160"/>
      </w:pPr>
    </w:p>
    <w:p w14:paraId="7C629A68" w14:textId="481AD516" w:rsidR="00692F0A" w:rsidRPr="00522372" w:rsidRDefault="00700B40" w:rsidP="00692F0A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Replacement of Dead Shrubs</w:t>
      </w:r>
    </w:p>
    <w:p w14:paraId="22F0922E" w14:textId="70FE6FEA" w:rsidR="00700B40" w:rsidRPr="00861ED5" w:rsidRDefault="00861ED5" w:rsidP="00E5632C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  <w:color w:val="000000"/>
        </w:rPr>
        <w:t xml:space="preserve">Have applied the fungicide to the Red tips.  </w:t>
      </w:r>
    </w:p>
    <w:p w14:paraId="6C1866FB" w14:textId="1E96AA25" w:rsidR="00861ED5" w:rsidRPr="00861ED5" w:rsidRDefault="00861ED5" w:rsidP="00E5632C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  <w:color w:val="000000"/>
        </w:rPr>
        <w:t>Suggestion to replace with Nellie R. Stevens Holly plants.  Suggestion to start replacement on South side of Waterford, along Morris.</w:t>
      </w:r>
    </w:p>
    <w:p w14:paraId="58DFF06A" w14:textId="4D2EDF23" w:rsidR="00861ED5" w:rsidRDefault="00861ED5" w:rsidP="00861ED5">
      <w:pPr>
        <w:pStyle w:val="ListParagraph"/>
        <w:ind w:left="21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Jordan will reach out to home owner to give them a heads up</w:t>
      </w:r>
    </w:p>
    <w:p w14:paraId="1A332226" w14:textId="36B1DCE1" w:rsidR="00861ED5" w:rsidRDefault="00861ED5" w:rsidP="00861ED5">
      <w:pPr>
        <w:pStyle w:val="ListParagraph"/>
        <w:ind w:left="2160"/>
        <w:rPr>
          <w:rFonts w:ascii="Calibri" w:hAnsi="Calibri" w:cs="Calibri"/>
          <w:color w:val="000000"/>
        </w:rPr>
      </w:pPr>
    </w:p>
    <w:p w14:paraId="60736BBE" w14:textId="09928B46" w:rsidR="00861ED5" w:rsidRPr="00861ED5" w:rsidRDefault="00861ED5" w:rsidP="00861ED5">
      <w:pPr>
        <w:pStyle w:val="ListParagraph"/>
        <w:numPr>
          <w:ilvl w:val="0"/>
          <w:numId w:val="12"/>
        </w:numPr>
      </w:pPr>
      <w:r>
        <w:rPr>
          <w:b/>
        </w:rPr>
        <w:t>Movement of the fence on Morris</w:t>
      </w:r>
    </w:p>
    <w:p w14:paraId="55F5A411" w14:textId="671FED77" w:rsidR="00861ED5" w:rsidRDefault="00861ED5" w:rsidP="00861ED5">
      <w:pPr>
        <w:pStyle w:val="ListParagraph"/>
        <w:numPr>
          <w:ilvl w:val="0"/>
          <w:numId w:val="21"/>
        </w:numPr>
      </w:pPr>
      <w:r>
        <w:t xml:space="preserve">Home owner has asked that fence be moved back to what is now the property line that he has been given back with the removal </w:t>
      </w:r>
      <w:r w:rsidR="0082434C">
        <w:t>of the pump station.  Jordan will</w:t>
      </w:r>
    </w:p>
    <w:p w14:paraId="4EE5C9CB" w14:textId="587F50DC" w:rsidR="0082434C" w:rsidRDefault="0082434C" w:rsidP="0082434C">
      <w:pPr>
        <w:pStyle w:val="ListParagraph"/>
        <w:ind w:left="2160"/>
      </w:pPr>
      <w:r>
        <w:t xml:space="preserve">Get three quotes on moving that fence. </w:t>
      </w:r>
    </w:p>
    <w:p w14:paraId="05C6471E" w14:textId="77777777" w:rsidR="00700B40" w:rsidRDefault="00700B40" w:rsidP="00700B40">
      <w:pPr>
        <w:pStyle w:val="ListParagraph"/>
        <w:ind w:left="1440"/>
        <w:rPr>
          <w:b/>
        </w:rPr>
      </w:pPr>
    </w:p>
    <w:p w14:paraId="4BD2AD87" w14:textId="5651F7BA" w:rsidR="001A762B" w:rsidRPr="00E5632C" w:rsidRDefault="00700B40" w:rsidP="00005AF1">
      <w:pPr>
        <w:pStyle w:val="ListParagraph"/>
        <w:numPr>
          <w:ilvl w:val="0"/>
          <w:numId w:val="12"/>
        </w:numPr>
        <w:rPr>
          <w:b/>
        </w:rPr>
      </w:pPr>
      <w:r w:rsidRPr="00700B40">
        <w:rPr>
          <w:rFonts w:ascii="Calibri" w:hAnsi="Calibri" w:cs="Calibri"/>
          <w:b/>
          <w:color w:val="000000"/>
        </w:rPr>
        <w:t>Re-grading the parkway lawn on Dixon, at key locations on Dixon near Windridge, to improve drainage.</w:t>
      </w:r>
      <w:r w:rsidRPr="00700B40">
        <w:rPr>
          <w:rFonts w:ascii="Calibri" w:hAnsi="Calibri" w:cs="Calibri"/>
          <w:color w:val="000000"/>
        </w:rPr>
        <w:t xml:space="preserve"> </w:t>
      </w:r>
    </w:p>
    <w:p w14:paraId="2BF9C925" w14:textId="111B1B67" w:rsidR="00E5632C" w:rsidRPr="0082434C" w:rsidRDefault="0082434C" w:rsidP="00E5632C">
      <w:pPr>
        <w:pStyle w:val="ListParagraph"/>
        <w:numPr>
          <w:ilvl w:val="0"/>
          <w:numId w:val="14"/>
        </w:numPr>
        <w:rPr>
          <w:b/>
        </w:rPr>
      </w:pPr>
      <w:r>
        <w:t xml:space="preserve">City has reconsidered grading the area of no drainage along the trail on Dixon.  Has been walked with Iron </w:t>
      </w:r>
      <w:proofErr w:type="spellStart"/>
      <w:r>
        <w:t>Scapes</w:t>
      </w:r>
      <w:proofErr w:type="spellEnd"/>
      <w:r>
        <w:t>, Jordan and the city.  Will revisit after FM decides</w:t>
      </w:r>
    </w:p>
    <w:p w14:paraId="57F6F916" w14:textId="6EF9EEC3" w:rsidR="0082434C" w:rsidRPr="00E5632C" w:rsidRDefault="0082434C" w:rsidP="0082434C">
      <w:pPr>
        <w:pStyle w:val="ListParagraph"/>
        <w:ind w:left="2160"/>
        <w:rPr>
          <w:b/>
        </w:rPr>
      </w:pPr>
      <w:r>
        <w:t xml:space="preserve">What they are going to do with the sidewalk. </w:t>
      </w:r>
    </w:p>
    <w:p w14:paraId="6216FE2A" w14:textId="77777777" w:rsidR="00963013" w:rsidRPr="00963013" w:rsidRDefault="00963013" w:rsidP="00963013">
      <w:pPr>
        <w:pStyle w:val="ListParagraph"/>
        <w:ind w:left="2160"/>
        <w:rPr>
          <w:b/>
        </w:rPr>
      </w:pPr>
    </w:p>
    <w:p w14:paraId="1E396AAE" w14:textId="7EBFE8B4" w:rsidR="00700B40" w:rsidRDefault="0082434C" w:rsidP="00700B4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Old Business</w:t>
      </w:r>
    </w:p>
    <w:p w14:paraId="7250A74E" w14:textId="234F4544" w:rsidR="00700B40" w:rsidRPr="0082434C" w:rsidRDefault="0082434C" w:rsidP="00700B40">
      <w:pPr>
        <w:pStyle w:val="ListParagraph"/>
        <w:numPr>
          <w:ilvl w:val="0"/>
          <w:numId w:val="17"/>
        </w:numPr>
        <w:rPr>
          <w:b/>
        </w:rPr>
      </w:pPr>
      <w:r>
        <w:t xml:space="preserve">Did Kevin get an answer from Jim on LED Bulbs for monuments? </w:t>
      </w:r>
    </w:p>
    <w:p w14:paraId="33210F8E" w14:textId="1AAD4B3C" w:rsidR="0082434C" w:rsidRDefault="0082434C" w:rsidP="0082434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New Business</w:t>
      </w:r>
    </w:p>
    <w:p w14:paraId="052BF526" w14:textId="2A12F242" w:rsidR="0082434C" w:rsidRPr="0082434C" w:rsidRDefault="009C3F02" w:rsidP="0082434C">
      <w:pPr>
        <w:pStyle w:val="ListParagraph"/>
        <w:numPr>
          <w:ilvl w:val="0"/>
          <w:numId w:val="17"/>
        </w:numPr>
        <w:rPr>
          <w:b/>
        </w:rPr>
      </w:pPr>
      <w:r>
        <w:t xml:space="preserve">Do we need to look at the low area of the street on the corner of </w:t>
      </w:r>
      <w:proofErr w:type="spellStart"/>
      <w:r>
        <w:t>Russwood</w:t>
      </w:r>
      <w:proofErr w:type="spellEnd"/>
      <w:r>
        <w:t xml:space="preserve"> and Windridge with the city?</w:t>
      </w:r>
    </w:p>
    <w:p w14:paraId="357FCE81" w14:textId="61B9E021" w:rsidR="00BD5C1D" w:rsidRDefault="00BF5207" w:rsidP="003B58FC">
      <w:pPr>
        <w:rPr>
          <w:b/>
        </w:rPr>
      </w:pPr>
      <w:r>
        <w:t xml:space="preserve"> </w:t>
      </w:r>
      <w:r w:rsidR="003B58FC">
        <w:rPr>
          <w:b/>
        </w:rPr>
        <w:t>Meeting adjourned @</w:t>
      </w:r>
      <w:r w:rsidR="00BA1CD5">
        <w:rPr>
          <w:b/>
        </w:rPr>
        <w:t xml:space="preserve"> </w:t>
      </w:r>
      <w:r w:rsidR="002F21FF">
        <w:rPr>
          <w:b/>
        </w:rPr>
        <w:t>8:</w:t>
      </w:r>
      <w:r w:rsidR="009C3F02">
        <w:rPr>
          <w:b/>
        </w:rPr>
        <w:t>13</w:t>
      </w:r>
      <w:r w:rsidR="005C429F">
        <w:rPr>
          <w:b/>
        </w:rPr>
        <w:t xml:space="preserve"> p</w:t>
      </w:r>
      <w:r w:rsidR="00BA1CD5">
        <w:rPr>
          <w:b/>
        </w:rPr>
        <w:t>m</w:t>
      </w:r>
    </w:p>
    <w:sectPr w:rsidR="00BD5C1D" w:rsidSect="00B8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CAF"/>
    <w:multiLevelType w:val="hybridMultilevel"/>
    <w:tmpl w:val="D0DAF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B1FAC"/>
    <w:multiLevelType w:val="hybridMultilevel"/>
    <w:tmpl w:val="666E07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FC0268"/>
    <w:multiLevelType w:val="hybridMultilevel"/>
    <w:tmpl w:val="2F8C6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C2D72"/>
    <w:multiLevelType w:val="hybridMultilevel"/>
    <w:tmpl w:val="8F3A2B8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DF43124"/>
    <w:multiLevelType w:val="hybridMultilevel"/>
    <w:tmpl w:val="C48821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424632"/>
    <w:multiLevelType w:val="hybridMultilevel"/>
    <w:tmpl w:val="40FEE1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4573FD"/>
    <w:multiLevelType w:val="hybridMultilevel"/>
    <w:tmpl w:val="EF52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B09C5"/>
    <w:multiLevelType w:val="hybridMultilevel"/>
    <w:tmpl w:val="F5AEAB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0396DCC"/>
    <w:multiLevelType w:val="hybridMultilevel"/>
    <w:tmpl w:val="E452BD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BB4C8F"/>
    <w:multiLevelType w:val="hybridMultilevel"/>
    <w:tmpl w:val="B15492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201419C"/>
    <w:multiLevelType w:val="hybridMultilevel"/>
    <w:tmpl w:val="85709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C64FDB"/>
    <w:multiLevelType w:val="hybridMultilevel"/>
    <w:tmpl w:val="7CE4A4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8D40041"/>
    <w:multiLevelType w:val="hybridMultilevel"/>
    <w:tmpl w:val="B5A4C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7C0A84"/>
    <w:multiLevelType w:val="hybridMultilevel"/>
    <w:tmpl w:val="4ED00170"/>
    <w:lvl w:ilvl="0" w:tplc="040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4" w15:restartNumberingAfterBreak="0">
    <w:nsid w:val="659A0144"/>
    <w:multiLevelType w:val="hybridMultilevel"/>
    <w:tmpl w:val="4D60CF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554753"/>
    <w:multiLevelType w:val="hybridMultilevel"/>
    <w:tmpl w:val="167E41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0B5D2D"/>
    <w:multiLevelType w:val="hybridMultilevel"/>
    <w:tmpl w:val="65C8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3089B"/>
    <w:multiLevelType w:val="hybridMultilevel"/>
    <w:tmpl w:val="902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C39D3"/>
    <w:multiLevelType w:val="hybridMultilevel"/>
    <w:tmpl w:val="04D0E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4C55F3"/>
    <w:multiLevelType w:val="hybridMultilevel"/>
    <w:tmpl w:val="36BC32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97370A0"/>
    <w:multiLevelType w:val="hybridMultilevel"/>
    <w:tmpl w:val="1DA800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13"/>
  </w:num>
  <w:num w:numId="11">
    <w:abstractNumId w:val="0"/>
  </w:num>
  <w:num w:numId="12">
    <w:abstractNumId w:val="18"/>
  </w:num>
  <w:num w:numId="13">
    <w:abstractNumId w:val="19"/>
  </w:num>
  <w:num w:numId="14">
    <w:abstractNumId w:val="20"/>
  </w:num>
  <w:num w:numId="15">
    <w:abstractNumId w:val="11"/>
  </w:num>
  <w:num w:numId="16">
    <w:abstractNumId w:val="15"/>
  </w:num>
  <w:num w:numId="17">
    <w:abstractNumId w:val="14"/>
  </w:num>
  <w:num w:numId="18">
    <w:abstractNumId w:val="8"/>
  </w:num>
  <w:num w:numId="19">
    <w:abstractNumId w:val="1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0C"/>
    <w:rsid w:val="00005AF1"/>
    <w:rsid w:val="000255BF"/>
    <w:rsid w:val="00050419"/>
    <w:rsid w:val="00091461"/>
    <w:rsid w:val="000C782D"/>
    <w:rsid w:val="00137C22"/>
    <w:rsid w:val="001726EC"/>
    <w:rsid w:val="001845C0"/>
    <w:rsid w:val="001A4F67"/>
    <w:rsid w:val="001A762B"/>
    <w:rsid w:val="002000B9"/>
    <w:rsid w:val="0021645F"/>
    <w:rsid w:val="00260995"/>
    <w:rsid w:val="00267F3F"/>
    <w:rsid w:val="00277C07"/>
    <w:rsid w:val="002A1F73"/>
    <w:rsid w:val="002B60AB"/>
    <w:rsid w:val="002C4E7D"/>
    <w:rsid w:val="002E0DD7"/>
    <w:rsid w:val="002F21FF"/>
    <w:rsid w:val="00310E6C"/>
    <w:rsid w:val="00322A4C"/>
    <w:rsid w:val="003338B7"/>
    <w:rsid w:val="003508FC"/>
    <w:rsid w:val="003A3703"/>
    <w:rsid w:val="003B58FC"/>
    <w:rsid w:val="003E3ED1"/>
    <w:rsid w:val="003F6D59"/>
    <w:rsid w:val="00424073"/>
    <w:rsid w:val="00447A88"/>
    <w:rsid w:val="00463F0C"/>
    <w:rsid w:val="0049453F"/>
    <w:rsid w:val="004A0227"/>
    <w:rsid w:val="004A639A"/>
    <w:rsid w:val="004C6459"/>
    <w:rsid w:val="00515D64"/>
    <w:rsid w:val="00522372"/>
    <w:rsid w:val="005262C9"/>
    <w:rsid w:val="005625B8"/>
    <w:rsid w:val="005A387C"/>
    <w:rsid w:val="005C429F"/>
    <w:rsid w:val="00611A81"/>
    <w:rsid w:val="00615C05"/>
    <w:rsid w:val="006321A3"/>
    <w:rsid w:val="00633B7F"/>
    <w:rsid w:val="00660469"/>
    <w:rsid w:val="00677271"/>
    <w:rsid w:val="00692F0A"/>
    <w:rsid w:val="006966E4"/>
    <w:rsid w:val="006C0B5D"/>
    <w:rsid w:val="00700B40"/>
    <w:rsid w:val="0073011E"/>
    <w:rsid w:val="0074310D"/>
    <w:rsid w:val="00787C12"/>
    <w:rsid w:val="007A637C"/>
    <w:rsid w:val="007B22CC"/>
    <w:rsid w:val="007E3BBA"/>
    <w:rsid w:val="007F70B6"/>
    <w:rsid w:val="0082434C"/>
    <w:rsid w:val="008435D3"/>
    <w:rsid w:val="00861ED5"/>
    <w:rsid w:val="00895A2C"/>
    <w:rsid w:val="008A33B5"/>
    <w:rsid w:val="008D6A98"/>
    <w:rsid w:val="00916484"/>
    <w:rsid w:val="009348D7"/>
    <w:rsid w:val="00963013"/>
    <w:rsid w:val="00987AA6"/>
    <w:rsid w:val="009A2F4C"/>
    <w:rsid w:val="009C3F02"/>
    <w:rsid w:val="009D2F0C"/>
    <w:rsid w:val="009D7862"/>
    <w:rsid w:val="009E27F8"/>
    <w:rsid w:val="009F6C2C"/>
    <w:rsid w:val="00A00628"/>
    <w:rsid w:val="00A144AE"/>
    <w:rsid w:val="00A17BBA"/>
    <w:rsid w:val="00A4781F"/>
    <w:rsid w:val="00A76634"/>
    <w:rsid w:val="00AA13AC"/>
    <w:rsid w:val="00AB2621"/>
    <w:rsid w:val="00AC36FF"/>
    <w:rsid w:val="00AC79DD"/>
    <w:rsid w:val="00AE2586"/>
    <w:rsid w:val="00B06235"/>
    <w:rsid w:val="00B42C04"/>
    <w:rsid w:val="00B45E83"/>
    <w:rsid w:val="00B53909"/>
    <w:rsid w:val="00B57F0D"/>
    <w:rsid w:val="00B87ECE"/>
    <w:rsid w:val="00B97DAB"/>
    <w:rsid w:val="00BA1CD5"/>
    <w:rsid w:val="00BB08BC"/>
    <w:rsid w:val="00BD5C1D"/>
    <w:rsid w:val="00BE01B2"/>
    <w:rsid w:val="00BE1034"/>
    <w:rsid w:val="00BF5207"/>
    <w:rsid w:val="00C13803"/>
    <w:rsid w:val="00C30F15"/>
    <w:rsid w:val="00C627BD"/>
    <w:rsid w:val="00CA1C02"/>
    <w:rsid w:val="00CA776B"/>
    <w:rsid w:val="00CC0A19"/>
    <w:rsid w:val="00D370E1"/>
    <w:rsid w:val="00D66FBB"/>
    <w:rsid w:val="00D725F7"/>
    <w:rsid w:val="00D8563A"/>
    <w:rsid w:val="00DF6A91"/>
    <w:rsid w:val="00DF72A4"/>
    <w:rsid w:val="00E06932"/>
    <w:rsid w:val="00E32844"/>
    <w:rsid w:val="00E5632C"/>
    <w:rsid w:val="00F47826"/>
    <w:rsid w:val="00F865F1"/>
    <w:rsid w:val="00F9289E"/>
    <w:rsid w:val="00F938AE"/>
    <w:rsid w:val="00F96237"/>
    <w:rsid w:val="00FA4544"/>
    <w:rsid w:val="00FC0AC8"/>
    <w:rsid w:val="00FD33D5"/>
    <w:rsid w:val="00FD42C5"/>
    <w:rsid w:val="00FD6DB0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9412"/>
  <w15:docId w15:val="{53963D4F-9155-4FD4-A0AB-C6285647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6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henley01@verizo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homeoffice</dc:creator>
  <cp:lastModifiedBy>Michael Zierath</cp:lastModifiedBy>
  <cp:revision>6</cp:revision>
  <dcterms:created xsi:type="dcterms:W3CDTF">2019-04-15T22:51:00Z</dcterms:created>
  <dcterms:modified xsi:type="dcterms:W3CDTF">2019-04-16T01:16:00Z</dcterms:modified>
</cp:coreProperties>
</file>