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BDC9" w14:textId="67ECFE85" w:rsidR="00CE4D54" w:rsidRDefault="00CE4D54" w:rsidP="00CE4D54">
      <w:pPr>
        <w:pStyle w:val="Title"/>
      </w:pPr>
      <w:r w:rsidRPr="00CE4D54">
        <w:t>Case Study: Identifying What’s Driving Support Ticket Volume</w:t>
      </w:r>
    </w:p>
    <w:p w14:paraId="6687033A" w14:textId="77777777" w:rsidR="00CE4D54" w:rsidRPr="00CE4D54" w:rsidRDefault="00CE4D54" w:rsidP="00CE4D54"/>
    <w:p w14:paraId="522889A8" w14:textId="77777777" w:rsidR="00CE4D54" w:rsidRPr="00CE4D54" w:rsidRDefault="00CE4D54" w:rsidP="00CE4D54">
      <w:pPr>
        <w:pStyle w:val="Heading2"/>
      </w:pPr>
      <w:r w:rsidRPr="00CE4D54">
        <w:t>Overview</w:t>
      </w:r>
    </w:p>
    <w:p w14:paraId="7835D05D" w14:textId="77777777" w:rsidR="00CE4D54" w:rsidRPr="00CE4D54" w:rsidRDefault="00CE4D54" w:rsidP="00CE4D54">
      <w:r w:rsidRPr="00CE4D54">
        <w:t>Most support teams focus on handling tickets faster.</w:t>
      </w:r>
    </w:p>
    <w:p w14:paraId="438773ED" w14:textId="77777777" w:rsidR="00CE4D54" w:rsidRPr="00CE4D54" w:rsidRDefault="00CE4D54" w:rsidP="00CE4D54">
      <w:r w:rsidRPr="00CE4D54">
        <w:t>But in many environments, ticket volume continues to grow—despite improvements in response time, tooling, and staffing.</w:t>
      </w:r>
    </w:p>
    <w:p w14:paraId="3E77138E" w14:textId="77777777" w:rsidR="00CE4D54" w:rsidRPr="00CE4D54" w:rsidRDefault="00CE4D54" w:rsidP="00CE4D54">
      <w:r w:rsidRPr="00CE4D54">
        <w:t>This case study explores a different approach:</w:t>
      </w:r>
    </w:p>
    <w:p w14:paraId="26E5C6AE" w14:textId="0BA108D5" w:rsidR="00CE4D54" w:rsidRPr="00CE4D54" w:rsidRDefault="00CE4D54" w:rsidP="00CE4D54">
      <w:r w:rsidRPr="00CE4D54">
        <w:rPr>
          <w:rFonts w:ascii="Segoe UI Emoji" w:hAnsi="Segoe UI Emoji" w:cs="Segoe UI Emoji"/>
        </w:rPr>
        <w:t>👉</w:t>
      </w:r>
      <w:r w:rsidRPr="00CE4D54">
        <w:t xml:space="preserve"> Identifying what’s actually driving support demand—and where to reduce it.</w:t>
      </w:r>
    </w:p>
    <w:p w14:paraId="5803C552" w14:textId="77777777" w:rsidR="00CE4D54" w:rsidRPr="00CE4D54" w:rsidRDefault="00CE4D54" w:rsidP="00CE4D54">
      <w:pPr>
        <w:pStyle w:val="Heading2"/>
      </w:pPr>
      <w:r w:rsidRPr="00CE4D54">
        <w:t>The Problem</w:t>
      </w:r>
    </w:p>
    <w:p w14:paraId="23B5B8E7" w14:textId="77777777" w:rsidR="00CE4D54" w:rsidRPr="00CE4D54" w:rsidRDefault="00CE4D54" w:rsidP="00CE4D54">
      <w:r w:rsidRPr="00CE4D54">
        <w:t>Support teams often operate without a clear understanding of:</w:t>
      </w:r>
    </w:p>
    <w:p w14:paraId="0D832ECB" w14:textId="77777777" w:rsidR="00CE4D54" w:rsidRPr="00CE4D54" w:rsidRDefault="00CE4D54" w:rsidP="00CE4D54">
      <w:pPr>
        <w:numPr>
          <w:ilvl w:val="0"/>
          <w:numId w:val="1"/>
        </w:numPr>
      </w:pPr>
      <w:r w:rsidRPr="00CE4D54">
        <w:t xml:space="preserve">What issues are driving the highest ticket volume </w:t>
      </w:r>
    </w:p>
    <w:p w14:paraId="7CA6D00C" w14:textId="77777777" w:rsidR="00CE4D54" w:rsidRPr="00CE4D54" w:rsidRDefault="00CE4D54" w:rsidP="00CE4D54">
      <w:pPr>
        <w:numPr>
          <w:ilvl w:val="0"/>
          <w:numId w:val="1"/>
        </w:numPr>
      </w:pPr>
      <w:r w:rsidRPr="00CE4D54">
        <w:t xml:space="preserve">Why those issues are happening repeatedly </w:t>
      </w:r>
    </w:p>
    <w:p w14:paraId="2688664E" w14:textId="77777777" w:rsidR="00CE4D54" w:rsidRPr="00CE4D54" w:rsidRDefault="00CE4D54" w:rsidP="00CE4D54">
      <w:pPr>
        <w:numPr>
          <w:ilvl w:val="0"/>
          <w:numId w:val="1"/>
        </w:numPr>
      </w:pPr>
      <w:r w:rsidRPr="00CE4D54">
        <w:t xml:space="preserve">Where to focus to meaningfully reduce demand </w:t>
      </w:r>
    </w:p>
    <w:p w14:paraId="59C9813F" w14:textId="77777777" w:rsidR="00CE4D54" w:rsidRPr="00CE4D54" w:rsidRDefault="00CE4D54" w:rsidP="00CE4D54">
      <w:r w:rsidRPr="00CE4D54">
        <w:t>As a result:</w:t>
      </w:r>
    </w:p>
    <w:p w14:paraId="22702F98" w14:textId="77777777" w:rsidR="00CE4D54" w:rsidRPr="00CE4D54" w:rsidRDefault="00CE4D54" w:rsidP="00CE4D54">
      <w:pPr>
        <w:numPr>
          <w:ilvl w:val="0"/>
          <w:numId w:val="2"/>
        </w:numPr>
      </w:pPr>
      <w:r w:rsidRPr="00CE4D54">
        <w:t xml:space="preserve">Teams optimize handling, not elimination </w:t>
      </w:r>
    </w:p>
    <w:p w14:paraId="44DEAEAA" w14:textId="77777777" w:rsidR="00CE4D54" w:rsidRPr="00CE4D54" w:rsidRDefault="00CE4D54" w:rsidP="00CE4D54">
      <w:pPr>
        <w:numPr>
          <w:ilvl w:val="0"/>
          <w:numId w:val="2"/>
        </w:numPr>
      </w:pPr>
      <w:r w:rsidRPr="00CE4D54">
        <w:t xml:space="preserve">Hiring increases to keep up with demand </w:t>
      </w:r>
    </w:p>
    <w:p w14:paraId="72023785" w14:textId="40F5F011" w:rsidR="00CE4D54" w:rsidRPr="00CE4D54" w:rsidRDefault="00CE4D54" w:rsidP="00CE4D54">
      <w:pPr>
        <w:numPr>
          <w:ilvl w:val="0"/>
          <w:numId w:val="2"/>
        </w:numPr>
      </w:pPr>
      <w:r w:rsidRPr="00CE4D54">
        <w:t xml:space="preserve">The same issues continue generating tickets </w:t>
      </w:r>
    </w:p>
    <w:p w14:paraId="5A18E94B" w14:textId="77777777" w:rsidR="00CE4D54" w:rsidRPr="00CE4D54" w:rsidRDefault="00CE4D54" w:rsidP="00CE4D54">
      <w:pPr>
        <w:pStyle w:val="Heading2"/>
      </w:pPr>
      <w:r w:rsidRPr="00CE4D54">
        <w:t>Approach</w:t>
      </w:r>
    </w:p>
    <w:p w14:paraId="08BAC561" w14:textId="77777777" w:rsidR="00CE4D54" w:rsidRPr="00CE4D54" w:rsidRDefault="00CE4D54" w:rsidP="00CE4D54">
      <w:r w:rsidRPr="00CE4D54">
        <w:t>To explore this problem, a sample dataset of support tickets was analyzed using a structured workflow designed to:</w:t>
      </w:r>
    </w:p>
    <w:p w14:paraId="0032D9A2" w14:textId="77777777" w:rsidR="00CE4D54" w:rsidRPr="00CE4D54" w:rsidRDefault="00CE4D54" w:rsidP="00CE4D54">
      <w:pPr>
        <w:numPr>
          <w:ilvl w:val="0"/>
          <w:numId w:val="3"/>
        </w:numPr>
      </w:pPr>
      <w:r w:rsidRPr="00CE4D54">
        <w:t xml:space="preserve">Identify recurring ticket drivers </w:t>
      </w:r>
    </w:p>
    <w:p w14:paraId="39D3C297" w14:textId="77777777" w:rsidR="00CE4D54" w:rsidRPr="00CE4D54" w:rsidRDefault="00CE4D54" w:rsidP="00CE4D54">
      <w:pPr>
        <w:numPr>
          <w:ilvl w:val="0"/>
          <w:numId w:val="3"/>
        </w:numPr>
      </w:pPr>
      <w:r w:rsidRPr="00CE4D54">
        <w:t xml:space="preserve">Uncover root causes behind those drivers </w:t>
      </w:r>
    </w:p>
    <w:p w14:paraId="0BDCF12E" w14:textId="77777777" w:rsidR="00CE4D54" w:rsidRPr="00CE4D54" w:rsidRDefault="00CE4D54" w:rsidP="00CE4D54">
      <w:pPr>
        <w:numPr>
          <w:ilvl w:val="0"/>
          <w:numId w:val="3"/>
        </w:numPr>
      </w:pPr>
      <w:r w:rsidRPr="00CE4D54">
        <w:t xml:space="preserve">Prioritize actions to reduce future demand </w:t>
      </w:r>
    </w:p>
    <w:p w14:paraId="361D16CD" w14:textId="77777777" w:rsidR="00CE4D54" w:rsidRPr="00CE4D54" w:rsidRDefault="00CE4D54" w:rsidP="00CE4D54">
      <w:r w:rsidRPr="00CE4D54">
        <w:t>The analysis was based on:</w:t>
      </w:r>
    </w:p>
    <w:p w14:paraId="15008CF1" w14:textId="77777777" w:rsidR="00CE4D54" w:rsidRPr="00CE4D54" w:rsidRDefault="00CE4D54" w:rsidP="00CE4D54">
      <w:pPr>
        <w:numPr>
          <w:ilvl w:val="0"/>
          <w:numId w:val="4"/>
        </w:numPr>
      </w:pPr>
      <w:r w:rsidRPr="00CE4D54">
        <w:lastRenderedPageBreak/>
        <w:t xml:space="preserve">Ticket metadata (product area, tags, priority) </w:t>
      </w:r>
    </w:p>
    <w:p w14:paraId="512BC48E" w14:textId="77777777" w:rsidR="00CE4D54" w:rsidRPr="00CE4D54" w:rsidRDefault="00CE4D54" w:rsidP="00CE4D54">
      <w:pPr>
        <w:numPr>
          <w:ilvl w:val="0"/>
          <w:numId w:val="4"/>
        </w:numPr>
      </w:pPr>
      <w:r w:rsidRPr="00CE4D54">
        <w:t xml:space="preserve">Ticket conversations and descriptions </w:t>
      </w:r>
    </w:p>
    <w:p w14:paraId="03FA1DE6" w14:textId="70D1FDD1" w:rsidR="00CE4D54" w:rsidRPr="00CE4D54" w:rsidRDefault="00CE4D54" w:rsidP="00404D11">
      <w:pPr>
        <w:numPr>
          <w:ilvl w:val="0"/>
          <w:numId w:val="4"/>
        </w:numPr>
      </w:pPr>
      <w:r w:rsidRPr="00CE4D54">
        <w:t xml:space="preserve">Pattern recognition across recurring issues </w:t>
      </w:r>
    </w:p>
    <w:p w14:paraId="07947469" w14:textId="77777777" w:rsidR="00CE4D54" w:rsidRPr="00CE4D54" w:rsidRDefault="00CE4D54" w:rsidP="00CE4D54">
      <w:pPr>
        <w:pStyle w:val="Heading2"/>
      </w:pPr>
      <w:r w:rsidRPr="00CE4D54">
        <w:t>Dataset Summary</w:t>
      </w:r>
    </w:p>
    <w:p w14:paraId="65428C46" w14:textId="77777777" w:rsidR="00CE4D54" w:rsidRPr="00CE4D54" w:rsidRDefault="00CE4D54" w:rsidP="00CE4D54">
      <w:pPr>
        <w:numPr>
          <w:ilvl w:val="0"/>
          <w:numId w:val="5"/>
        </w:numPr>
      </w:pPr>
      <w:r w:rsidRPr="00CE4D54">
        <w:rPr>
          <w:b/>
          <w:bCs/>
        </w:rPr>
        <w:t>Total Tickets Analyzed:</w:t>
      </w:r>
      <w:r w:rsidRPr="00CE4D54">
        <w:t xml:space="preserve"> 896 </w:t>
      </w:r>
    </w:p>
    <w:p w14:paraId="450C591C" w14:textId="77777777" w:rsidR="00CE4D54" w:rsidRPr="00CE4D54" w:rsidRDefault="00CE4D54" w:rsidP="00CE4D54">
      <w:pPr>
        <w:numPr>
          <w:ilvl w:val="0"/>
          <w:numId w:val="5"/>
        </w:numPr>
      </w:pPr>
      <w:r w:rsidRPr="00CE4D54">
        <w:rPr>
          <w:b/>
          <w:bCs/>
        </w:rPr>
        <w:t>Product Areas Reviewed:</w:t>
      </w:r>
      <w:r w:rsidRPr="00CE4D54">
        <w:t xml:space="preserve"> 6 </w:t>
      </w:r>
    </w:p>
    <w:p w14:paraId="05C34E6F" w14:textId="77777777" w:rsidR="00CE4D54" w:rsidRPr="00CE4D54" w:rsidRDefault="00CE4D54" w:rsidP="00CE4D54">
      <w:pPr>
        <w:numPr>
          <w:ilvl w:val="0"/>
          <w:numId w:val="5"/>
        </w:numPr>
      </w:pPr>
      <w:r w:rsidRPr="00CE4D54">
        <w:rPr>
          <w:b/>
          <w:bCs/>
        </w:rPr>
        <w:t>Drivers Identified:</w:t>
      </w:r>
      <w:r w:rsidRPr="00CE4D54">
        <w:t xml:space="preserve"> 20 </w:t>
      </w:r>
    </w:p>
    <w:p w14:paraId="30A4A1D6" w14:textId="77777777" w:rsidR="00CE4D54" w:rsidRPr="00CE4D54" w:rsidRDefault="00CE4D54" w:rsidP="00CE4D54">
      <w:pPr>
        <w:numPr>
          <w:ilvl w:val="0"/>
          <w:numId w:val="5"/>
        </w:numPr>
      </w:pPr>
      <w:r w:rsidRPr="00CE4D54">
        <w:rPr>
          <w:b/>
          <w:bCs/>
        </w:rPr>
        <w:t>Top 3 Driver Concentration:</w:t>
      </w:r>
      <w:r w:rsidRPr="00CE4D54">
        <w:t xml:space="preserve"> 25.7% of total volume </w:t>
      </w:r>
    </w:p>
    <w:p w14:paraId="7E53C65F" w14:textId="663B2423" w:rsidR="00CE4D54" w:rsidRPr="00CE4D54" w:rsidRDefault="00CE4D54" w:rsidP="00CE4D54">
      <w:r w:rsidRPr="00CE4D54">
        <w:rPr>
          <w:rFonts w:ascii="Segoe UI Emoji" w:hAnsi="Segoe UI Emoji" w:cs="Segoe UI Emoji"/>
        </w:rPr>
        <w:t>👉</w:t>
      </w:r>
      <w:r w:rsidRPr="00CE4D54">
        <w:t xml:space="preserve"> A significant portion of support demand was concentrated in a small number of recurring issues.</w:t>
      </w:r>
    </w:p>
    <w:p w14:paraId="6EEE13A2" w14:textId="77777777" w:rsidR="00CE4D54" w:rsidRPr="00CE4D54" w:rsidRDefault="00CE4D54" w:rsidP="00CE4D54">
      <w:pPr>
        <w:pStyle w:val="Heading2"/>
      </w:pPr>
      <w:r w:rsidRPr="00CE4D54">
        <w:t>Key Insight</w:t>
      </w:r>
    </w:p>
    <w:p w14:paraId="3E74280F" w14:textId="77777777" w:rsidR="00CE4D54" w:rsidRPr="00CE4D54" w:rsidRDefault="00CE4D54" w:rsidP="00CE4D54">
      <w:r w:rsidRPr="00CE4D54">
        <w:t>A small number of repeat issues are responsible for a disproportionate share of support volume.</w:t>
      </w:r>
    </w:p>
    <w:p w14:paraId="0931AB2F" w14:textId="77777777" w:rsidR="00CE4D54" w:rsidRPr="00CE4D54" w:rsidRDefault="00CE4D54" w:rsidP="00CE4D54">
      <w:r w:rsidRPr="00CE4D54">
        <w:t>This indicates a clear opportunity:</w:t>
      </w:r>
    </w:p>
    <w:p w14:paraId="56646B8B" w14:textId="38A80CD9" w:rsidR="00CE4D54" w:rsidRPr="00CE4D54" w:rsidRDefault="00CE4D54" w:rsidP="00CE4D54">
      <w:r w:rsidRPr="00CE4D54">
        <w:rPr>
          <w:rFonts w:ascii="Segoe UI Emoji" w:hAnsi="Segoe UI Emoji" w:cs="Segoe UI Emoji"/>
        </w:rPr>
        <w:t>👉</w:t>
      </w:r>
      <w:r w:rsidRPr="00CE4D54">
        <w:t xml:space="preserve"> Reduce ticket volume by fixing issues at the source—not just handling them.</w:t>
      </w:r>
    </w:p>
    <w:p w14:paraId="657E8CCF" w14:textId="77777777" w:rsidR="00CE4D54" w:rsidRPr="00CE4D54" w:rsidRDefault="00CE4D54" w:rsidP="00CE4D54">
      <w:pPr>
        <w:pStyle w:val="Heading2"/>
      </w:pPr>
      <w:r w:rsidRPr="00CE4D54">
        <w:t>Top Ticket Drivers</w:t>
      </w:r>
    </w:p>
    <w:p w14:paraId="42ECCED2" w14:textId="77777777" w:rsidR="00CE4D54" w:rsidRPr="00CE4D54" w:rsidRDefault="00CE4D54" w:rsidP="00CE4D54">
      <w:r w:rsidRPr="00CE4D54">
        <w:t>The highest-volume drivers identified include:</w:t>
      </w:r>
    </w:p>
    <w:p w14:paraId="11C71E2A" w14:textId="77777777" w:rsidR="00CE4D54" w:rsidRPr="00CE4D54" w:rsidRDefault="00CE4D54" w:rsidP="00CE4D54">
      <w:pPr>
        <w:numPr>
          <w:ilvl w:val="0"/>
          <w:numId w:val="6"/>
        </w:numPr>
      </w:pPr>
      <w:r w:rsidRPr="00CE4D54">
        <w:t xml:space="preserve">Authentication Errors (Integrations) </w:t>
      </w:r>
    </w:p>
    <w:p w14:paraId="1EDCFCDD" w14:textId="77777777" w:rsidR="00CE4D54" w:rsidRPr="00CE4D54" w:rsidRDefault="00CE4D54" w:rsidP="00CE4D54">
      <w:pPr>
        <w:numPr>
          <w:ilvl w:val="0"/>
          <w:numId w:val="6"/>
        </w:numPr>
      </w:pPr>
      <w:r w:rsidRPr="00CE4D54">
        <w:t xml:space="preserve">Performance Lags (Dashboard) </w:t>
      </w:r>
    </w:p>
    <w:p w14:paraId="1EDD6854" w14:textId="77777777" w:rsidR="00CE4D54" w:rsidRPr="00CE4D54" w:rsidRDefault="00CE4D54" w:rsidP="00CE4D54">
      <w:pPr>
        <w:numPr>
          <w:ilvl w:val="0"/>
          <w:numId w:val="6"/>
        </w:numPr>
      </w:pPr>
      <w:r w:rsidRPr="00CE4D54">
        <w:t xml:space="preserve">Connectivity Issues (Mobile) </w:t>
      </w:r>
    </w:p>
    <w:p w14:paraId="00217491" w14:textId="19C16A98" w:rsidR="00CE4D54" w:rsidRPr="00CE4D54" w:rsidRDefault="00CE4D54" w:rsidP="00CE4D54">
      <w:r w:rsidRPr="00CE4D54">
        <w:t xml:space="preserve">These three drivers alone accounted for over </w:t>
      </w:r>
      <w:r w:rsidRPr="00CE4D54">
        <w:rPr>
          <w:b/>
          <w:bCs/>
        </w:rPr>
        <w:t>25% of total ticket volume</w:t>
      </w:r>
      <w:r w:rsidRPr="00CE4D54">
        <w:t xml:space="preserve"> </w:t>
      </w:r>
    </w:p>
    <w:p w14:paraId="1E819500" w14:textId="77777777" w:rsidR="00CE4D54" w:rsidRPr="00CE4D54" w:rsidRDefault="00CE4D54" w:rsidP="00CE4D54">
      <w:pPr>
        <w:pStyle w:val="Heading2"/>
      </w:pPr>
      <w:r w:rsidRPr="00CE4D54">
        <w:t>Root Cause Themes</w:t>
      </w:r>
    </w:p>
    <w:p w14:paraId="6C3DEEED" w14:textId="77777777" w:rsidR="00CE4D54" w:rsidRPr="00CE4D54" w:rsidRDefault="00CE4D54" w:rsidP="00CE4D54">
      <w:r w:rsidRPr="00CE4D54">
        <w:t>Drivers were grouped into broader operational categories to identify systemic issues:</w:t>
      </w:r>
    </w:p>
    <w:p w14:paraId="1F03DEBB" w14:textId="77777777" w:rsidR="00CE4D54" w:rsidRPr="00CE4D54" w:rsidRDefault="00CE4D54" w:rsidP="00CE4D54">
      <w:pPr>
        <w:rPr>
          <w:b/>
          <w:bCs/>
        </w:rPr>
      </w:pPr>
      <w:r w:rsidRPr="00CE4D54">
        <w:rPr>
          <w:b/>
          <w:bCs/>
        </w:rPr>
        <w:t>1. Authentication Issues</w:t>
      </w:r>
    </w:p>
    <w:p w14:paraId="72845D4F" w14:textId="77777777" w:rsidR="00CE4D54" w:rsidRPr="00CE4D54" w:rsidRDefault="00CE4D54" w:rsidP="00CE4D54">
      <w:pPr>
        <w:numPr>
          <w:ilvl w:val="0"/>
          <w:numId w:val="7"/>
        </w:numPr>
      </w:pPr>
      <w:r w:rsidRPr="00CE4D54">
        <w:t xml:space="preserve">Integration failures </w:t>
      </w:r>
    </w:p>
    <w:p w14:paraId="5AFC9470" w14:textId="77777777" w:rsidR="00CE4D54" w:rsidRPr="00CE4D54" w:rsidRDefault="00CE4D54" w:rsidP="00CE4D54">
      <w:pPr>
        <w:numPr>
          <w:ilvl w:val="0"/>
          <w:numId w:val="7"/>
        </w:numPr>
      </w:pPr>
      <w:r w:rsidRPr="00CE4D54">
        <w:t xml:space="preserve">Login errors </w:t>
      </w:r>
    </w:p>
    <w:p w14:paraId="26D76687" w14:textId="77777777" w:rsidR="00CE4D54" w:rsidRPr="00CE4D54" w:rsidRDefault="00CE4D54" w:rsidP="00CE4D54">
      <w:pPr>
        <w:numPr>
          <w:ilvl w:val="0"/>
          <w:numId w:val="7"/>
        </w:numPr>
      </w:pPr>
      <w:r w:rsidRPr="00CE4D54">
        <w:t xml:space="preserve">Credential handling problems </w:t>
      </w:r>
    </w:p>
    <w:p w14:paraId="30851AB7" w14:textId="77777777" w:rsidR="00CE4D54" w:rsidRPr="00CE4D54" w:rsidRDefault="00CE4D54" w:rsidP="00CE4D54">
      <w:pPr>
        <w:rPr>
          <w:b/>
          <w:bCs/>
        </w:rPr>
      </w:pPr>
      <w:r w:rsidRPr="00CE4D54">
        <w:rPr>
          <w:b/>
          <w:bCs/>
        </w:rPr>
        <w:t>2. Performance &amp; Stability</w:t>
      </w:r>
    </w:p>
    <w:p w14:paraId="7D5EB7DE" w14:textId="77777777" w:rsidR="00CE4D54" w:rsidRPr="00CE4D54" w:rsidRDefault="00CE4D54" w:rsidP="00CE4D54">
      <w:pPr>
        <w:numPr>
          <w:ilvl w:val="0"/>
          <w:numId w:val="8"/>
        </w:numPr>
      </w:pPr>
      <w:r w:rsidRPr="00CE4D54">
        <w:t xml:space="preserve">Slow dashboard performance </w:t>
      </w:r>
    </w:p>
    <w:p w14:paraId="35C0B43D" w14:textId="77777777" w:rsidR="00CE4D54" w:rsidRPr="00CE4D54" w:rsidRDefault="00CE4D54" w:rsidP="00CE4D54">
      <w:pPr>
        <w:numPr>
          <w:ilvl w:val="0"/>
          <w:numId w:val="8"/>
        </w:numPr>
      </w:pPr>
      <w:r w:rsidRPr="00CE4D54">
        <w:t xml:space="preserve">Mobile connectivity issues </w:t>
      </w:r>
    </w:p>
    <w:p w14:paraId="3CCF53EA" w14:textId="77777777" w:rsidR="00CE4D54" w:rsidRPr="00CE4D54" w:rsidRDefault="00CE4D54" w:rsidP="00CE4D54">
      <w:pPr>
        <w:rPr>
          <w:b/>
          <w:bCs/>
        </w:rPr>
      </w:pPr>
      <w:r w:rsidRPr="00CE4D54">
        <w:rPr>
          <w:b/>
          <w:bCs/>
        </w:rPr>
        <w:t>3. Billing &amp; Revenue Risk</w:t>
      </w:r>
    </w:p>
    <w:p w14:paraId="78D303FB" w14:textId="77777777" w:rsidR="00CE4D54" w:rsidRPr="00CE4D54" w:rsidRDefault="00CE4D54" w:rsidP="00CE4D54">
      <w:pPr>
        <w:numPr>
          <w:ilvl w:val="0"/>
          <w:numId w:val="9"/>
        </w:numPr>
      </w:pPr>
      <w:r w:rsidRPr="00CE4D54">
        <w:t xml:space="preserve">Incorrect billing amounts </w:t>
      </w:r>
    </w:p>
    <w:p w14:paraId="524CBB6E" w14:textId="77777777" w:rsidR="00CE4D54" w:rsidRPr="00CE4D54" w:rsidRDefault="00CE4D54" w:rsidP="00CE4D54">
      <w:pPr>
        <w:numPr>
          <w:ilvl w:val="0"/>
          <w:numId w:val="9"/>
        </w:numPr>
      </w:pPr>
      <w:r w:rsidRPr="00CE4D54">
        <w:t xml:space="preserve">Payment processing failures </w:t>
      </w:r>
    </w:p>
    <w:p w14:paraId="64BF3F8E" w14:textId="77777777" w:rsidR="00CE4D54" w:rsidRPr="00CE4D54" w:rsidRDefault="00CE4D54" w:rsidP="00CE4D54">
      <w:pPr>
        <w:rPr>
          <w:b/>
          <w:bCs/>
        </w:rPr>
      </w:pPr>
      <w:r w:rsidRPr="00CE4D54">
        <w:rPr>
          <w:b/>
          <w:bCs/>
        </w:rPr>
        <w:t>4. Integrations &amp; Data Flow</w:t>
      </w:r>
    </w:p>
    <w:p w14:paraId="17F60733" w14:textId="77777777" w:rsidR="00CE4D54" w:rsidRPr="00CE4D54" w:rsidRDefault="00CE4D54" w:rsidP="00CE4D54">
      <w:pPr>
        <w:numPr>
          <w:ilvl w:val="0"/>
          <w:numId w:val="10"/>
        </w:numPr>
      </w:pPr>
      <w:r w:rsidRPr="00CE4D54">
        <w:t xml:space="preserve">Data synchronization issues </w:t>
      </w:r>
    </w:p>
    <w:p w14:paraId="547EF67C" w14:textId="77777777" w:rsidR="00CE4D54" w:rsidRPr="00CE4D54" w:rsidRDefault="00CE4D54" w:rsidP="00CE4D54">
      <w:pPr>
        <w:numPr>
          <w:ilvl w:val="0"/>
          <w:numId w:val="10"/>
        </w:numPr>
      </w:pPr>
      <w:r w:rsidRPr="00CE4D54">
        <w:t xml:space="preserve">Configuration complexity </w:t>
      </w:r>
    </w:p>
    <w:p w14:paraId="25C2CD6A" w14:textId="77777777" w:rsidR="00CE4D54" w:rsidRPr="00CE4D54" w:rsidRDefault="00CE4D54" w:rsidP="00CE4D54">
      <w:pPr>
        <w:rPr>
          <w:b/>
          <w:bCs/>
        </w:rPr>
      </w:pPr>
      <w:r w:rsidRPr="00CE4D54">
        <w:rPr>
          <w:b/>
          <w:bCs/>
        </w:rPr>
        <w:t>5. User Experience</w:t>
      </w:r>
    </w:p>
    <w:p w14:paraId="3D4F113B" w14:textId="77777777" w:rsidR="00CE4D54" w:rsidRPr="00CE4D54" w:rsidRDefault="00CE4D54" w:rsidP="00CE4D54">
      <w:pPr>
        <w:numPr>
          <w:ilvl w:val="0"/>
          <w:numId w:val="11"/>
        </w:numPr>
      </w:pPr>
      <w:r w:rsidRPr="00CE4D54">
        <w:t xml:space="preserve">Navigation challenges </w:t>
      </w:r>
    </w:p>
    <w:p w14:paraId="5D3BC574" w14:textId="0A178FBA" w:rsidR="00CE4D54" w:rsidRPr="00CE4D54" w:rsidRDefault="00CE4D54" w:rsidP="00CE4D54">
      <w:pPr>
        <w:numPr>
          <w:ilvl w:val="0"/>
          <w:numId w:val="11"/>
        </w:numPr>
      </w:pPr>
      <w:r w:rsidRPr="00CE4D54">
        <w:t xml:space="preserve">Interface inconsistencies </w:t>
      </w:r>
    </w:p>
    <w:p w14:paraId="5912CC9B" w14:textId="77777777" w:rsidR="00CE4D54" w:rsidRPr="00CE4D54" w:rsidRDefault="00CE4D54" w:rsidP="00CE4D54">
      <w:pPr>
        <w:pStyle w:val="Heading2"/>
      </w:pPr>
      <w:r w:rsidRPr="00CE4D54">
        <w:t>What This Means</w:t>
      </w:r>
    </w:p>
    <w:p w14:paraId="41402B81" w14:textId="77777777" w:rsidR="00CE4D54" w:rsidRPr="00CE4D54" w:rsidRDefault="00CE4D54" w:rsidP="00CE4D54">
      <w:r w:rsidRPr="00CE4D54">
        <w:t>These issues are not random.</w:t>
      </w:r>
    </w:p>
    <w:p w14:paraId="55D1BB7E" w14:textId="77777777" w:rsidR="00CE4D54" w:rsidRPr="00CE4D54" w:rsidRDefault="00CE4D54" w:rsidP="00CE4D54">
      <w:r w:rsidRPr="00CE4D54">
        <w:t>They are:</w:t>
      </w:r>
    </w:p>
    <w:p w14:paraId="6A12C37D" w14:textId="77777777" w:rsidR="00CE4D54" w:rsidRPr="00CE4D54" w:rsidRDefault="00CE4D54" w:rsidP="00CE4D54">
      <w:pPr>
        <w:numPr>
          <w:ilvl w:val="0"/>
          <w:numId w:val="12"/>
        </w:numPr>
      </w:pPr>
      <w:r w:rsidRPr="00CE4D54">
        <w:t xml:space="preserve">repeatable </w:t>
      </w:r>
    </w:p>
    <w:p w14:paraId="6CE26FC5" w14:textId="77777777" w:rsidR="00CE4D54" w:rsidRPr="00CE4D54" w:rsidRDefault="00CE4D54" w:rsidP="00CE4D54">
      <w:pPr>
        <w:numPr>
          <w:ilvl w:val="0"/>
          <w:numId w:val="12"/>
        </w:numPr>
      </w:pPr>
      <w:r w:rsidRPr="00CE4D54">
        <w:t xml:space="preserve">systemic </w:t>
      </w:r>
    </w:p>
    <w:p w14:paraId="45E6BED8" w14:textId="77777777" w:rsidR="00CE4D54" w:rsidRPr="00CE4D54" w:rsidRDefault="00CE4D54" w:rsidP="00CE4D54">
      <w:pPr>
        <w:numPr>
          <w:ilvl w:val="0"/>
          <w:numId w:val="12"/>
        </w:numPr>
      </w:pPr>
      <w:r w:rsidRPr="00CE4D54">
        <w:t xml:space="preserve">fixable </w:t>
      </w:r>
    </w:p>
    <w:p w14:paraId="2EF0F241" w14:textId="25EED752" w:rsidR="00CE4D54" w:rsidRPr="00CE4D54" w:rsidRDefault="00CE4D54" w:rsidP="00CE4D54">
      <w:r w:rsidRPr="00CE4D54">
        <w:t>And they are driving a large portion of support demand.</w:t>
      </w:r>
    </w:p>
    <w:p w14:paraId="6C8A632E" w14:textId="77777777" w:rsidR="00CE4D54" w:rsidRPr="00CE4D54" w:rsidRDefault="00CE4D54" w:rsidP="00CE4D54">
      <w:pPr>
        <w:pStyle w:val="Heading2"/>
      </w:pPr>
      <w:r w:rsidRPr="00CE4D54">
        <w:t>Business Impact</w:t>
      </w:r>
    </w:p>
    <w:p w14:paraId="140BC510" w14:textId="77777777" w:rsidR="00CE4D54" w:rsidRPr="00CE4D54" w:rsidRDefault="00CE4D54" w:rsidP="00CE4D54">
      <w:r w:rsidRPr="00CE4D54">
        <w:t>If addressed at the source, these drivers create measurable impact:</w:t>
      </w:r>
    </w:p>
    <w:p w14:paraId="2293B947" w14:textId="77777777" w:rsidR="00CE4D54" w:rsidRPr="00CE4D54" w:rsidRDefault="00CE4D54" w:rsidP="00CE4D54">
      <w:pPr>
        <w:numPr>
          <w:ilvl w:val="0"/>
          <w:numId w:val="13"/>
        </w:numPr>
      </w:pPr>
      <w:r w:rsidRPr="00CE4D54">
        <w:t xml:space="preserve">Reduce unnecessary ticket volume </w:t>
      </w:r>
    </w:p>
    <w:p w14:paraId="183790B1" w14:textId="77777777" w:rsidR="00CE4D54" w:rsidRPr="00CE4D54" w:rsidRDefault="00CE4D54" w:rsidP="00CE4D54">
      <w:pPr>
        <w:numPr>
          <w:ilvl w:val="0"/>
          <w:numId w:val="13"/>
        </w:numPr>
      </w:pPr>
      <w:r w:rsidRPr="00CE4D54">
        <w:t xml:space="preserve">Lower total support costs </w:t>
      </w:r>
    </w:p>
    <w:p w14:paraId="26B69D1C" w14:textId="77777777" w:rsidR="00CE4D54" w:rsidRPr="00CE4D54" w:rsidRDefault="00CE4D54" w:rsidP="00CE4D54">
      <w:pPr>
        <w:numPr>
          <w:ilvl w:val="0"/>
          <w:numId w:val="13"/>
        </w:numPr>
      </w:pPr>
      <w:r w:rsidRPr="00CE4D54">
        <w:t xml:space="preserve">Improve team efficiency </w:t>
      </w:r>
    </w:p>
    <w:p w14:paraId="46B60799" w14:textId="77777777" w:rsidR="00CE4D54" w:rsidRPr="00CE4D54" w:rsidRDefault="00CE4D54" w:rsidP="00CE4D54">
      <w:pPr>
        <w:numPr>
          <w:ilvl w:val="0"/>
          <w:numId w:val="13"/>
        </w:numPr>
      </w:pPr>
      <w:r w:rsidRPr="00CE4D54">
        <w:t xml:space="preserve">Increase customer satisfaction </w:t>
      </w:r>
    </w:p>
    <w:p w14:paraId="504E5CE9" w14:textId="77777777" w:rsidR="00CE4D54" w:rsidRPr="00CE4D54" w:rsidRDefault="00CE4D54" w:rsidP="00CE4D54">
      <w:r w:rsidRPr="00CE4D54">
        <w:t>The analysis suggests:</w:t>
      </w:r>
    </w:p>
    <w:p w14:paraId="1F42E85E" w14:textId="7CD07718" w:rsidR="00CE4D54" w:rsidRPr="00CE4D54" w:rsidRDefault="00CE4D54" w:rsidP="00CE4D54">
      <w:r w:rsidRPr="00CE4D54">
        <w:rPr>
          <w:rFonts w:ascii="Segoe UI Emoji" w:hAnsi="Segoe UI Emoji" w:cs="Segoe UI Emoji"/>
        </w:rPr>
        <w:t>👉</w:t>
      </w:r>
      <w:r w:rsidRPr="00CE4D54">
        <w:t xml:space="preserve"> A </w:t>
      </w:r>
      <w:r w:rsidRPr="00CE4D54">
        <w:rPr>
          <w:b/>
          <w:bCs/>
        </w:rPr>
        <w:t>20–30% reduction</w:t>
      </w:r>
      <w:r w:rsidRPr="00CE4D54">
        <w:t xml:space="preserve"> in top drivers would materially reduce support workload </w:t>
      </w:r>
    </w:p>
    <w:p w14:paraId="64D91418" w14:textId="77777777" w:rsidR="00CE4D54" w:rsidRPr="00CE4D54" w:rsidRDefault="00CE4D54" w:rsidP="00CE4D54">
      <w:pPr>
        <w:pStyle w:val="Heading2"/>
      </w:pPr>
      <w:r w:rsidRPr="00CE4D54">
        <w:t>Prioritized Opportunities</w:t>
      </w:r>
    </w:p>
    <w:p w14:paraId="76E4D487" w14:textId="77777777" w:rsidR="00CE4D54" w:rsidRPr="00CE4D54" w:rsidRDefault="00CE4D54" w:rsidP="00CE4D54">
      <w:r w:rsidRPr="00CE4D54">
        <w:t>Based on volume and impact, the top areas to address:</w:t>
      </w:r>
    </w:p>
    <w:p w14:paraId="43BA29E4" w14:textId="77777777" w:rsidR="00CE4D54" w:rsidRPr="00CE4D54" w:rsidRDefault="00CE4D54" w:rsidP="00CE4D54">
      <w:pPr>
        <w:rPr>
          <w:b/>
          <w:bCs/>
        </w:rPr>
      </w:pPr>
      <w:r w:rsidRPr="00CE4D54">
        <w:rPr>
          <w:b/>
          <w:bCs/>
        </w:rPr>
        <w:t>1. Authentication Errors</w:t>
      </w:r>
    </w:p>
    <w:p w14:paraId="57E5EA91" w14:textId="77777777" w:rsidR="00CE4D54" w:rsidRPr="00CE4D54" w:rsidRDefault="00CE4D54" w:rsidP="00CE4D54">
      <w:pPr>
        <w:numPr>
          <w:ilvl w:val="0"/>
          <w:numId w:val="14"/>
        </w:numPr>
      </w:pPr>
      <w:r w:rsidRPr="00CE4D54">
        <w:t xml:space="preserve">Highest volume driver </w:t>
      </w:r>
    </w:p>
    <w:p w14:paraId="2A64953E" w14:textId="77777777" w:rsidR="00CE4D54" w:rsidRPr="00CE4D54" w:rsidRDefault="00CE4D54" w:rsidP="00CE4D54">
      <w:pPr>
        <w:numPr>
          <w:ilvl w:val="0"/>
          <w:numId w:val="14"/>
        </w:numPr>
      </w:pPr>
      <w:r w:rsidRPr="00CE4D54">
        <w:t xml:space="preserve">Impacts integrations and onboarding </w:t>
      </w:r>
    </w:p>
    <w:p w14:paraId="6FBE39D2" w14:textId="77777777" w:rsidR="00CE4D54" w:rsidRPr="00CE4D54" w:rsidRDefault="00CE4D54" w:rsidP="00CE4D54">
      <w:pPr>
        <w:rPr>
          <w:b/>
          <w:bCs/>
        </w:rPr>
      </w:pPr>
      <w:r w:rsidRPr="00CE4D54">
        <w:rPr>
          <w:b/>
          <w:bCs/>
        </w:rPr>
        <w:t>2. Performance Lags</w:t>
      </w:r>
    </w:p>
    <w:p w14:paraId="6FBD265F" w14:textId="77777777" w:rsidR="00CE4D54" w:rsidRPr="00CE4D54" w:rsidRDefault="00CE4D54" w:rsidP="00CE4D54">
      <w:pPr>
        <w:numPr>
          <w:ilvl w:val="0"/>
          <w:numId w:val="15"/>
        </w:numPr>
      </w:pPr>
      <w:r w:rsidRPr="00CE4D54">
        <w:t xml:space="preserve">Directly affects user experience </w:t>
      </w:r>
    </w:p>
    <w:p w14:paraId="4675F8BB" w14:textId="77777777" w:rsidR="00CE4D54" w:rsidRPr="00CE4D54" w:rsidRDefault="00CE4D54" w:rsidP="00CE4D54">
      <w:pPr>
        <w:numPr>
          <w:ilvl w:val="0"/>
          <w:numId w:val="15"/>
        </w:numPr>
      </w:pPr>
      <w:r w:rsidRPr="00CE4D54">
        <w:t xml:space="preserve">High frustration driver </w:t>
      </w:r>
    </w:p>
    <w:p w14:paraId="36D3FF44" w14:textId="77777777" w:rsidR="00CE4D54" w:rsidRPr="00CE4D54" w:rsidRDefault="00CE4D54" w:rsidP="00CE4D54">
      <w:pPr>
        <w:rPr>
          <w:b/>
          <w:bCs/>
        </w:rPr>
      </w:pPr>
      <w:r w:rsidRPr="00CE4D54">
        <w:rPr>
          <w:b/>
          <w:bCs/>
        </w:rPr>
        <w:t>3. Connectivity Issues</w:t>
      </w:r>
    </w:p>
    <w:p w14:paraId="2E6AA267" w14:textId="24F553D4" w:rsidR="00CE4D54" w:rsidRPr="00CE4D54" w:rsidRDefault="00CE4D54" w:rsidP="00CE4D54">
      <w:pPr>
        <w:numPr>
          <w:ilvl w:val="0"/>
          <w:numId w:val="16"/>
        </w:numPr>
      </w:pPr>
      <w:r w:rsidRPr="00CE4D54">
        <w:t xml:space="preserve">Impacts mobile usage reliability </w:t>
      </w:r>
    </w:p>
    <w:p w14:paraId="4BE516D2" w14:textId="77777777" w:rsidR="00CE4D54" w:rsidRPr="00CE4D54" w:rsidRDefault="00CE4D54" w:rsidP="00CE4D54">
      <w:pPr>
        <w:pStyle w:val="Heading2"/>
      </w:pPr>
      <w:r w:rsidRPr="00CE4D54">
        <w:t>Recommended Direction</w:t>
      </w:r>
    </w:p>
    <w:p w14:paraId="2EA9421E" w14:textId="77777777" w:rsidR="00CE4D54" w:rsidRPr="00CE4D54" w:rsidRDefault="00CE4D54" w:rsidP="00CE4D54">
      <w:r w:rsidRPr="00CE4D54">
        <w:t>Instead of optimizing ticket handling:</w:t>
      </w:r>
    </w:p>
    <w:p w14:paraId="2E5A4BD8" w14:textId="77777777" w:rsidR="00CE4D54" w:rsidRPr="00CE4D54" w:rsidRDefault="00CE4D54" w:rsidP="00CE4D54">
      <w:r w:rsidRPr="00CE4D54">
        <w:rPr>
          <w:rFonts w:ascii="Segoe UI Emoji" w:hAnsi="Segoe UI Emoji" w:cs="Segoe UI Emoji"/>
        </w:rPr>
        <w:t>👉</w:t>
      </w:r>
      <w:r w:rsidRPr="00CE4D54">
        <w:t xml:space="preserve"> Focus on eliminating the highest-volume drivers through:</w:t>
      </w:r>
    </w:p>
    <w:p w14:paraId="591C7A3B" w14:textId="77777777" w:rsidR="00CE4D54" w:rsidRPr="00CE4D54" w:rsidRDefault="00CE4D54" w:rsidP="00CE4D54">
      <w:pPr>
        <w:numPr>
          <w:ilvl w:val="0"/>
          <w:numId w:val="17"/>
        </w:numPr>
      </w:pPr>
      <w:r w:rsidRPr="00CE4D54">
        <w:t xml:space="preserve">Product improvements </w:t>
      </w:r>
    </w:p>
    <w:p w14:paraId="3489FE54" w14:textId="77777777" w:rsidR="00CE4D54" w:rsidRPr="00CE4D54" w:rsidRDefault="00CE4D54" w:rsidP="00CE4D54">
      <w:pPr>
        <w:numPr>
          <w:ilvl w:val="0"/>
          <w:numId w:val="17"/>
        </w:numPr>
      </w:pPr>
      <w:r w:rsidRPr="00CE4D54">
        <w:t xml:space="preserve">Workflow changes </w:t>
      </w:r>
    </w:p>
    <w:p w14:paraId="5BAE800D" w14:textId="27723EA0" w:rsidR="00CE4D54" w:rsidRPr="00CE4D54" w:rsidRDefault="00CE4D54" w:rsidP="00CE4D54">
      <w:pPr>
        <w:numPr>
          <w:ilvl w:val="0"/>
          <w:numId w:val="17"/>
        </w:numPr>
      </w:pPr>
      <w:r w:rsidRPr="00CE4D54">
        <w:t xml:space="preserve">Targeted automation </w:t>
      </w:r>
    </w:p>
    <w:p w14:paraId="50734E96" w14:textId="77777777" w:rsidR="00CE4D54" w:rsidRPr="00CE4D54" w:rsidRDefault="00CE4D54" w:rsidP="00CE4D54">
      <w:pPr>
        <w:pStyle w:val="Heading2"/>
      </w:pPr>
      <w:r w:rsidRPr="00CE4D54">
        <w:t>System Overview</w:t>
      </w:r>
    </w:p>
    <w:p w14:paraId="729A9E7D" w14:textId="77777777" w:rsidR="00CE4D54" w:rsidRPr="00CE4D54" w:rsidRDefault="00CE4D54" w:rsidP="00CE4D54">
      <w:r w:rsidRPr="00CE4D54">
        <w:t>The analysis was powered by a structured workflow that:</w:t>
      </w:r>
    </w:p>
    <w:p w14:paraId="30BF24FC" w14:textId="77777777" w:rsidR="00CE4D54" w:rsidRPr="00CE4D54" w:rsidRDefault="00CE4D54" w:rsidP="00CE4D54">
      <w:pPr>
        <w:numPr>
          <w:ilvl w:val="0"/>
          <w:numId w:val="18"/>
        </w:numPr>
      </w:pPr>
      <w:r w:rsidRPr="00CE4D54">
        <w:t xml:space="preserve">Processes raw ticket data </w:t>
      </w:r>
    </w:p>
    <w:p w14:paraId="2FFAAFE3" w14:textId="77777777" w:rsidR="00CE4D54" w:rsidRPr="00CE4D54" w:rsidRDefault="00CE4D54" w:rsidP="00CE4D54">
      <w:pPr>
        <w:numPr>
          <w:ilvl w:val="0"/>
          <w:numId w:val="18"/>
        </w:numPr>
      </w:pPr>
      <w:r w:rsidRPr="00CE4D54">
        <w:t xml:space="preserve">Identifies recurring patterns </w:t>
      </w:r>
    </w:p>
    <w:p w14:paraId="3F3A7739" w14:textId="77777777" w:rsidR="00CE4D54" w:rsidRPr="00CE4D54" w:rsidRDefault="00CE4D54" w:rsidP="00CE4D54">
      <w:pPr>
        <w:numPr>
          <w:ilvl w:val="0"/>
          <w:numId w:val="18"/>
        </w:numPr>
      </w:pPr>
      <w:r w:rsidRPr="00CE4D54">
        <w:t xml:space="preserve">Generates root cause hypotheses </w:t>
      </w:r>
    </w:p>
    <w:p w14:paraId="40FCA4CB" w14:textId="77777777" w:rsidR="00CE4D54" w:rsidRPr="00CE4D54" w:rsidRDefault="00CE4D54" w:rsidP="00CE4D54">
      <w:pPr>
        <w:numPr>
          <w:ilvl w:val="0"/>
          <w:numId w:val="18"/>
        </w:numPr>
      </w:pPr>
      <w:r w:rsidRPr="00CE4D54">
        <w:t xml:space="preserve">Produces a prioritized action plan </w:t>
      </w:r>
    </w:p>
    <w:p w14:paraId="4AAD2224" w14:textId="7328478F" w:rsidR="00CE4D54" w:rsidRPr="00CE4D54" w:rsidRDefault="00CE4D54" w:rsidP="00CE4D54"/>
    <w:p w14:paraId="3E844A5F" w14:textId="002F3BD4" w:rsidR="00404D11" w:rsidRDefault="00CE4D54" w:rsidP="00404D11">
      <w:pPr>
        <w:pStyle w:val="Heading2"/>
      </w:pPr>
      <w:r w:rsidRPr="00CE4D54">
        <w:t>What Happens Next</w:t>
      </w:r>
    </w:p>
    <w:p w14:paraId="6FB8463C" w14:textId="54A976EE" w:rsidR="00404D11" w:rsidRDefault="00404D11" w:rsidP="00404D11">
      <w:r>
        <w:t>This analysis highlights exactly where to focus to reduce ticket volume:</w:t>
      </w:r>
    </w:p>
    <w:p w14:paraId="0B6B6782" w14:textId="6F0B4EB5" w:rsidR="00404D11" w:rsidRDefault="00404D11" w:rsidP="00404D11">
      <w:pPr>
        <w:pStyle w:val="ListParagraph"/>
        <w:numPr>
          <w:ilvl w:val="0"/>
          <w:numId w:val="15"/>
        </w:numPr>
      </w:pPr>
      <w:r>
        <w:t>Authentication errors (highest-volume driver)</w:t>
      </w:r>
    </w:p>
    <w:p w14:paraId="326E9582" w14:textId="2FCBC2CA" w:rsidR="00404D11" w:rsidRDefault="00404D11" w:rsidP="00404D11">
      <w:pPr>
        <w:pStyle w:val="ListParagraph"/>
        <w:numPr>
          <w:ilvl w:val="0"/>
          <w:numId w:val="15"/>
        </w:numPr>
      </w:pPr>
      <w:r>
        <w:t>Performance issues impacting usability</w:t>
      </w:r>
    </w:p>
    <w:p w14:paraId="2809F554" w14:textId="40C3FCEF" w:rsidR="00404D11" w:rsidRDefault="00404D11" w:rsidP="00404D11">
      <w:pPr>
        <w:pStyle w:val="ListParagraph"/>
        <w:numPr>
          <w:ilvl w:val="0"/>
          <w:numId w:val="15"/>
        </w:numPr>
      </w:pPr>
      <w:r>
        <w:t>Connectivity issues affecting reliability</w:t>
      </w:r>
    </w:p>
    <w:p w14:paraId="49C819FD" w14:textId="29B775C0" w:rsidR="00404D11" w:rsidRDefault="00404D11" w:rsidP="00404D11">
      <w:r>
        <w:t>These areas represent clear opportunities to reduce support demand through targeted fixes across product, workflow, or automation.</w:t>
      </w:r>
    </w:p>
    <w:p w14:paraId="703E6CE2" w14:textId="1C99CDE3" w:rsidR="00CE4D54" w:rsidRPr="00CE4D54" w:rsidRDefault="00404D11" w:rsidP="00404D11">
      <w:r>
        <w:t>In the next phase, these drivers can be addressed and measured to validate impact.</w:t>
      </w:r>
    </w:p>
    <w:p w14:paraId="25E4101E" w14:textId="77777777" w:rsidR="00CE4D54" w:rsidRPr="00CE4D54" w:rsidRDefault="00CE4D54" w:rsidP="00CE4D54">
      <w:pPr>
        <w:pStyle w:val="Heading2"/>
      </w:pPr>
      <w:r w:rsidRPr="00CE4D54">
        <w:t>Key Takeaway</w:t>
      </w:r>
    </w:p>
    <w:p w14:paraId="394B05AC" w14:textId="77777777" w:rsidR="00CE4D54" w:rsidRPr="00CE4D54" w:rsidRDefault="00CE4D54" w:rsidP="00CE4D54">
      <w:r w:rsidRPr="00CE4D54">
        <w:t>Most support teams focus on handling tickets faster.</w:t>
      </w:r>
    </w:p>
    <w:p w14:paraId="0E2568DC" w14:textId="77777777" w:rsidR="00CE4D54" w:rsidRPr="00CE4D54" w:rsidRDefault="00CE4D54" w:rsidP="00CE4D54">
      <w:r w:rsidRPr="00CE4D54">
        <w:t>This approach focuses on:</w:t>
      </w:r>
    </w:p>
    <w:p w14:paraId="4C347D70" w14:textId="77777777" w:rsidR="00CE4D54" w:rsidRPr="00CE4D54" w:rsidRDefault="00CE4D54" w:rsidP="00CE4D54">
      <w:r w:rsidRPr="00CE4D54">
        <w:rPr>
          <w:rFonts w:ascii="Segoe UI Emoji" w:hAnsi="Segoe UI Emoji" w:cs="Segoe UI Emoji"/>
        </w:rPr>
        <w:t>👉</w:t>
      </w:r>
      <w:r w:rsidRPr="00CE4D54">
        <w:t xml:space="preserve"> </w:t>
      </w:r>
      <w:r w:rsidRPr="00CE4D54">
        <w:rPr>
          <w:b/>
          <w:bCs/>
        </w:rPr>
        <w:t>reducing the need for tickets in the first place</w:t>
      </w:r>
    </w:p>
    <w:p w14:paraId="14BD1066" w14:textId="078172E2" w:rsidR="00CE4D54" w:rsidRPr="00CE4D54" w:rsidRDefault="00CE4D54" w:rsidP="00CE4D54"/>
    <w:p w14:paraId="342AE34F" w14:textId="77777777" w:rsidR="00CE4D54" w:rsidRPr="00CE4D54" w:rsidRDefault="00CE4D54" w:rsidP="00CE4D54">
      <w:pPr>
        <w:pStyle w:val="Heading2"/>
      </w:pPr>
      <w:r w:rsidRPr="00CE4D54">
        <w:t>Closing Thought</w:t>
      </w:r>
    </w:p>
    <w:p w14:paraId="6C5F27C3" w14:textId="77777777" w:rsidR="00CE4D54" w:rsidRPr="00CE4D54" w:rsidRDefault="00CE4D54" w:rsidP="00CE4D54">
      <w:r w:rsidRPr="00CE4D54">
        <w:t>When support teams understand what’s driving demand:</w:t>
      </w:r>
    </w:p>
    <w:p w14:paraId="19854A6B" w14:textId="77777777" w:rsidR="00CE4D54" w:rsidRPr="00CE4D54" w:rsidRDefault="00CE4D54" w:rsidP="00CE4D54">
      <w:pPr>
        <w:numPr>
          <w:ilvl w:val="0"/>
          <w:numId w:val="20"/>
        </w:numPr>
      </w:pPr>
      <w:r w:rsidRPr="00CE4D54">
        <w:t xml:space="preserve">They stop reacting </w:t>
      </w:r>
    </w:p>
    <w:p w14:paraId="2984B7F9" w14:textId="77777777" w:rsidR="00CE4D54" w:rsidRPr="00CE4D54" w:rsidRDefault="00CE4D54" w:rsidP="00CE4D54">
      <w:pPr>
        <w:numPr>
          <w:ilvl w:val="0"/>
          <w:numId w:val="20"/>
        </w:numPr>
      </w:pPr>
      <w:r w:rsidRPr="00CE4D54">
        <w:t xml:space="preserve">They start eliminating </w:t>
      </w:r>
    </w:p>
    <w:p w14:paraId="0F8D2275" w14:textId="634569F4" w:rsidR="000116FE" w:rsidRDefault="00CE4D54" w:rsidP="00CE4D54">
      <w:pPr>
        <w:numPr>
          <w:ilvl w:val="0"/>
          <w:numId w:val="20"/>
        </w:numPr>
      </w:pPr>
      <w:r w:rsidRPr="00CE4D54">
        <w:t xml:space="preserve">And support becomes a lever for efficiency—not just cost </w:t>
      </w:r>
    </w:p>
    <w:sectPr w:rsidR="00011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4490"/>
    <w:multiLevelType w:val="multilevel"/>
    <w:tmpl w:val="0B10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B3FA7"/>
    <w:multiLevelType w:val="multilevel"/>
    <w:tmpl w:val="6CD2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24FCE"/>
    <w:multiLevelType w:val="multilevel"/>
    <w:tmpl w:val="C3AE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E0705"/>
    <w:multiLevelType w:val="multilevel"/>
    <w:tmpl w:val="DF54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A48C6"/>
    <w:multiLevelType w:val="multilevel"/>
    <w:tmpl w:val="26FE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F283F"/>
    <w:multiLevelType w:val="multilevel"/>
    <w:tmpl w:val="4538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67961"/>
    <w:multiLevelType w:val="multilevel"/>
    <w:tmpl w:val="9498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728DC"/>
    <w:multiLevelType w:val="multilevel"/>
    <w:tmpl w:val="77E6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95FB0"/>
    <w:multiLevelType w:val="multilevel"/>
    <w:tmpl w:val="782C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567AA"/>
    <w:multiLevelType w:val="hybridMultilevel"/>
    <w:tmpl w:val="835CC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34DC5"/>
    <w:multiLevelType w:val="multilevel"/>
    <w:tmpl w:val="03B4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A12C5"/>
    <w:multiLevelType w:val="multilevel"/>
    <w:tmpl w:val="7E92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10249"/>
    <w:multiLevelType w:val="multilevel"/>
    <w:tmpl w:val="A95C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FD5A7B"/>
    <w:multiLevelType w:val="multilevel"/>
    <w:tmpl w:val="C5C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23CFF"/>
    <w:multiLevelType w:val="multilevel"/>
    <w:tmpl w:val="735AC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184B6B"/>
    <w:multiLevelType w:val="multilevel"/>
    <w:tmpl w:val="16D2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50D92"/>
    <w:multiLevelType w:val="multilevel"/>
    <w:tmpl w:val="76D0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94300"/>
    <w:multiLevelType w:val="multilevel"/>
    <w:tmpl w:val="4DB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45CB9"/>
    <w:multiLevelType w:val="multilevel"/>
    <w:tmpl w:val="C60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D4E9D"/>
    <w:multiLevelType w:val="multilevel"/>
    <w:tmpl w:val="49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D27945"/>
    <w:multiLevelType w:val="multilevel"/>
    <w:tmpl w:val="3D241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030432">
    <w:abstractNumId w:val="17"/>
  </w:num>
  <w:num w:numId="2" w16cid:durableId="1425226388">
    <w:abstractNumId w:val="11"/>
  </w:num>
  <w:num w:numId="3" w16cid:durableId="554125458">
    <w:abstractNumId w:val="20"/>
  </w:num>
  <w:num w:numId="4" w16cid:durableId="1528710852">
    <w:abstractNumId w:val="16"/>
  </w:num>
  <w:num w:numId="5" w16cid:durableId="323778694">
    <w:abstractNumId w:val="7"/>
  </w:num>
  <w:num w:numId="6" w16cid:durableId="798375688">
    <w:abstractNumId w:val="2"/>
  </w:num>
  <w:num w:numId="7" w16cid:durableId="779760956">
    <w:abstractNumId w:val="15"/>
  </w:num>
  <w:num w:numId="8" w16cid:durableId="904293663">
    <w:abstractNumId w:val="19"/>
  </w:num>
  <w:num w:numId="9" w16cid:durableId="1941183242">
    <w:abstractNumId w:val="6"/>
  </w:num>
  <w:num w:numId="10" w16cid:durableId="1654867467">
    <w:abstractNumId w:val="1"/>
  </w:num>
  <w:num w:numId="11" w16cid:durableId="728455610">
    <w:abstractNumId w:val="13"/>
  </w:num>
  <w:num w:numId="12" w16cid:durableId="1817719531">
    <w:abstractNumId w:val="3"/>
  </w:num>
  <w:num w:numId="13" w16cid:durableId="1393894803">
    <w:abstractNumId w:val="5"/>
  </w:num>
  <w:num w:numId="14" w16cid:durableId="1156141545">
    <w:abstractNumId w:val="8"/>
  </w:num>
  <w:num w:numId="15" w16cid:durableId="1944726963">
    <w:abstractNumId w:val="10"/>
  </w:num>
  <w:num w:numId="16" w16cid:durableId="1800149003">
    <w:abstractNumId w:val="18"/>
  </w:num>
  <w:num w:numId="17" w16cid:durableId="613291486">
    <w:abstractNumId w:val="0"/>
  </w:num>
  <w:num w:numId="18" w16cid:durableId="529611287">
    <w:abstractNumId w:val="4"/>
  </w:num>
  <w:num w:numId="19" w16cid:durableId="291836242">
    <w:abstractNumId w:val="14"/>
  </w:num>
  <w:num w:numId="20" w16cid:durableId="1967732328">
    <w:abstractNumId w:val="12"/>
  </w:num>
  <w:num w:numId="21" w16cid:durableId="18019997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D54"/>
    <w:rsid w:val="00010F9A"/>
    <w:rsid w:val="000116FE"/>
    <w:rsid w:val="00404D11"/>
    <w:rsid w:val="00CE4D54"/>
    <w:rsid w:val="00E52B11"/>
    <w:rsid w:val="00F70764"/>
    <w:rsid w:val="00FC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3F49F"/>
  <w15:chartTrackingRefBased/>
  <w15:docId w15:val="{610D47BD-4D69-4960-8431-8BC7EECA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4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596</Words>
  <Characters>3627</Characters>
  <Application>Microsoft Office Word</Application>
  <DocSecurity>0</DocSecurity>
  <Lines>129</Lines>
  <Paragraphs>131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Snow, Jesse</dc:creator>
  <cp:keywords/>
  <dc:description/>
  <cp:lastModifiedBy>Snow, Jesse</cp:lastModifiedBy>
  <cp:revision>2</cp:revision>
  <dcterms:created xsi:type="dcterms:W3CDTF">2026-04-30T15:19:00Z</dcterms:created>
  <dcterms:modified xsi:type="dcterms:W3CDTF">2026-04-30T15:29:00Z</dcterms:modified>
</cp:coreProperties>
</file>