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E5E" w:rsidRDefault="00591EB1">
      <w:r>
        <w:t>Review van de vervangende opdracht:</w:t>
      </w:r>
      <w:r>
        <w:br/>
      </w:r>
      <w:r>
        <w:br/>
        <w:t>Ik ben blij dat ik een kans kreeg om mijn onvoldoende op te halen.</w:t>
      </w:r>
      <w:r>
        <w:br/>
        <w:t xml:space="preserve">Deze opdracht is een beetje een </w:t>
      </w:r>
      <w:proofErr w:type="spellStart"/>
      <w:r>
        <w:t>eye</w:t>
      </w:r>
      <w:proofErr w:type="spellEnd"/>
      <w:r>
        <w:t xml:space="preserve"> opener geweest, en heeft me laten zien dat ik op een aantal vlakken nog onvoldoende kennis heb. Ik vind het coderen in actionscript nog erg lastig, en het maken van een goede class diagram heb ik ook moeite mee. Ik vond het alsnog wel een leuke opdracht om te doen, ondanks dat het best moeizaam ging.</w:t>
      </w:r>
      <w:bookmarkStart w:id="0" w:name="_GoBack"/>
      <w:bookmarkEnd w:id="0"/>
    </w:p>
    <w:sectPr w:rsidR="00453E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EB1"/>
    <w:rsid w:val="00591EB1"/>
    <w:rsid w:val="009466E6"/>
    <w:rsid w:val="00B409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1AC9C"/>
  <w15:chartTrackingRefBased/>
  <w15:docId w15:val="{66793AE2-AFED-483A-AE0A-A3C6AAF4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68</Words>
  <Characters>374</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Bijma</dc:creator>
  <cp:keywords/>
  <dc:description/>
  <cp:lastModifiedBy>Jesse Bijma</cp:lastModifiedBy>
  <cp:revision>1</cp:revision>
  <dcterms:created xsi:type="dcterms:W3CDTF">2016-04-14T18:12:00Z</dcterms:created>
  <dcterms:modified xsi:type="dcterms:W3CDTF">2016-04-14T18:15:00Z</dcterms:modified>
</cp:coreProperties>
</file>