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b5hrd7s6u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prqpteeix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UML Class Diagram Modelling Assignment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ch6bxr955axm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ONLINE SHOPPING MANAGEMENT SYSTEM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cb4mwkdhg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Online Shopping Management System is a software system designed to manage the main activities involved in online shopping. It helps customers browse products, manage their shopping carts, place orders, and record payments.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project is to model the structure of the system using a UML class diagram. The diagram identifies the main classes, their attributes, their methods, and the relationships between them.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92nexns46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Business Idea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idea is to develop an online shopping platform where customers can select products, add them to their shopping carts, place orders, and make payments.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allows the management of product information, stock quantities, customer information, order details, and payment records.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6apud000b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Project Scope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 features: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registration and profile management.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 and availability management.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management.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and removing products from the cart.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creation and tracking.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information management.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 features: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product delivery management.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management.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financial reporting.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of a complete, functional website or mobile application.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sev5k81vw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Identified Classes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contains seven main classes.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Customer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person who uses the platform to purchase products. It stores customer information and provides methods for registration, profile updates, and order viewing.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Product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product available for purchase. It stores the product name, description, price, and stock quantity. Its methods support price updates, stock updates, and availability checks.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ShoppingCart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customer's active shopping cart. It allows products to be added or removed and calculates the total price of the selected items.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CartItem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individual product entry in a shopping cart. It stores the quantity and unit price and calculates the subtotal.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Order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confirmed purchase made by a customer. It stores the order identifier, date, status, and total amount. It supports order placement, cancellation, and total calculation.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 OrderItem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individual product entry within an order. It stores the quantity and unit price and calculates the subtotal for that item.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 Payment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payment record associated with an order. It stores the payment amount, date, method, and status. It provides methods for processing and verifying payments.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ph4r22a7h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Relationships Between Classes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UML class diagram contains seven relationships.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Customer — ShoppingCart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association. A customer can have zero or one active shopping cart, and each shopping cart belongs to exactly one customer.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Customer — Order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association. A customer can place multiple orders, while each order belongs to exactly one customer.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ShoppingCart — CartItem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composition. A shopping cart contains zero or more cart items. The cart items belong to that cart and are managed as part of it.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 CartItem — Product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association. Each cart item refers to exactly one product, while a product can appear in multiple cart items.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5.5 Order — OrderItem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composition. An order contains one or more order items. These items belong to the order they describe.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5.6 OrderItem — Product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association. Each order item refers to exactly one product, while a product can appear in multiple order items.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5.7 Order — Payment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association. An order can have zero or more payment records, allowing the system to represent an unpaid order or multiple payment attempts.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hjj9gc0n7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UML class diagram provides a structural representation of the Online Shopping Management System. It identifies the main entities, their responsibilities, and the relationships required to manage customers, products, shopping carts, orders, and payments.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29.2519685039395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