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650DD" w:rsidRDefault="00AC7995" w:rsidP="00AC7995">
      <w:pPr>
        <w:pStyle w:val="Titel"/>
        <w:jc w:val="center"/>
      </w:pPr>
      <w:proofErr w:type="spellStart"/>
      <w:r>
        <w:t>Onderzoekspdracht</w:t>
      </w:r>
      <w:proofErr w:type="spellEnd"/>
    </w:p>
    <w:p w:rsidR="00AC7995" w:rsidRDefault="00AC7995"/>
    <w:p w:rsidR="00AC7995" w:rsidRDefault="00AC7995">
      <w:r>
        <w:t xml:space="preserve">Ik heb het verhaal van </w:t>
      </w:r>
      <w:proofErr w:type="spellStart"/>
      <w:r>
        <w:t>Wahhab</w:t>
      </w:r>
      <w:proofErr w:type="spellEnd"/>
      <w:r>
        <w:t xml:space="preserve"> (24) uit Irak gelezen en het verhaal van Aladin (35) uit Marokko. En ik heb het verhaal van </w:t>
      </w:r>
      <w:proofErr w:type="spellStart"/>
      <w:r w:rsidR="00AF3211">
        <w:t>Safir</w:t>
      </w:r>
      <w:proofErr w:type="spellEnd"/>
      <w:r>
        <w:t xml:space="preserve"> </w:t>
      </w:r>
      <w:r w:rsidR="00AF3211">
        <w:t>g</w:t>
      </w:r>
      <w:r>
        <w:t xml:space="preserve">ehoord op school. Het aangrijpendste wat ik gehoord heb is van </w:t>
      </w:r>
      <w:proofErr w:type="spellStart"/>
      <w:r w:rsidR="00AF3211">
        <w:t>Safir</w:t>
      </w:r>
      <w:proofErr w:type="spellEnd"/>
      <w:r w:rsidR="00AF3211">
        <w:t xml:space="preserve"> </w:t>
      </w:r>
      <w:r>
        <w:t xml:space="preserve">Want hij was met de boot overkomen. En op de boot had hij heel weinig ruimte en moest je uren in één positie blijven zitten. Als ik mij in Nederland niet meer veilig ben zou naar een land in Europa gaan denk ik. Want in Europa is de technische ontwikkeling een beetje hetzelfde als in Nederland.  </w:t>
      </w:r>
    </w:p>
    <w:p w:rsidR="00AC7995" w:rsidRDefault="00AC7995">
      <w:r>
        <w:t xml:space="preserve">Het verhaal dat ik kies voor mijn </w:t>
      </w:r>
      <w:proofErr w:type="spellStart"/>
      <w:r>
        <w:t>tesktbased</w:t>
      </w:r>
      <w:proofErr w:type="spellEnd"/>
      <w:r>
        <w:t xml:space="preserve"> applicatie is het verhaal van Aladin. De reden waarom ik voor dit verhaal heb gekozen is omdat hij het ook nog heel moeilijk in Nederland had. </w:t>
      </w:r>
      <w:r w:rsidR="0050347E">
        <w:t xml:space="preserve">Want hij had heel veel last van discriminatie en daardoor kwam hij niet snel aan werk. </w:t>
      </w:r>
    </w:p>
    <w:p w:rsidR="0050347E" w:rsidRDefault="0050347E">
      <w:r>
        <w:t xml:space="preserve">De nieuwkomer komt uit Marokko. Hij was daar niet meer veilig toen zijn familie zijn tweede gezicht onthulde. Hij vond het in Nederland heel moeilijk omdat hij in een asielzoekerscentra terecht kwam. Toen hij in een azc woonde ging hij de taal leren. Hij dacht ik kan al drie talen dus als ik deze taal leer kan ik ook aan werk komen. Toen hij Nederlands kon ging hij solliciteren maar hij had veel last van discriminatie. Daardoor kon hij lang geen werk vinden. De redenen waarom hij ging werk kreeg was door zijn </w:t>
      </w:r>
      <w:r w:rsidR="00B64011">
        <w:t xml:space="preserve">Marokkaanse identiteit, zijn asielzoekersidentiteit en </w:t>
      </w:r>
      <w:proofErr w:type="spellStart"/>
      <w:r w:rsidR="00B64011">
        <w:t>discrimminatie</w:t>
      </w:r>
      <w:proofErr w:type="spellEnd"/>
      <w:r w:rsidR="00B64011">
        <w:t xml:space="preserve">. </w:t>
      </w:r>
    </w:p>
    <w:p w:rsidR="00AC7995" w:rsidRDefault="00AC7995"/>
    <w:sectPr w:rsidR="00AC79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995"/>
    <w:rsid w:val="002650DD"/>
    <w:rsid w:val="0050347E"/>
    <w:rsid w:val="00AC7995"/>
    <w:rsid w:val="00AF3211"/>
    <w:rsid w:val="00B640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7F77737"/>
  <w15:chartTrackingRefBased/>
  <w15:docId w15:val="{A4DEFF70-9517-B245-86AA-8A61A5FCC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C7995"/>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C799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212</Words>
  <Characters>1167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Boon</dc:creator>
  <cp:keywords/>
  <dc:description/>
  <cp:lastModifiedBy>Jesse Boon</cp:lastModifiedBy>
  <cp:revision>2</cp:revision>
  <dcterms:created xsi:type="dcterms:W3CDTF">2020-09-24T15:32:00Z</dcterms:created>
  <dcterms:modified xsi:type="dcterms:W3CDTF">2020-09-25T07:54:00Z</dcterms:modified>
</cp:coreProperties>
</file>