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8AEE9" w14:textId="4C084414" w:rsidR="00A824EA" w:rsidRDefault="00CA26D4">
      <w:proofErr w:type="spellStart"/>
      <w:r>
        <w:t>Add</w:t>
      </w:r>
      <w:proofErr w:type="spellEnd"/>
      <w:r>
        <w:t xml:space="preserve"> </w:t>
      </w:r>
    </w:p>
    <w:p w14:paraId="74289A5D" w14:textId="54B6DF97" w:rsidR="00CD07CA" w:rsidRDefault="00CD07CA"/>
    <w:p w14:paraId="06AC7CCD" w14:textId="223C68E4" w:rsidR="00CD07CA" w:rsidRDefault="00CD07CA"/>
    <w:p w14:paraId="0290B0F3" w14:textId="06F4210D" w:rsidR="00CD07CA" w:rsidRDefault="00CD07CA">
      <w:r>
        <w:t>Wat is ADD?</w:t>
      </w:r>
    </w:p>
    <w:p w14:paraId="76BA1A5A" w14:textId="5C91E5D4" w:rsidR="00CA26D4" w:rsidRDefault="00CA26D4"/>
    <w:p w14:paraId="1A368E17" w14:textId="4FC5A7DF" w:rsidR="005A323D" w:rsidRDefault="00CA26D4" w:rsidP="005A323D">
      <w:proofErr w:type="spellStart"/>
      <w:r>
        <w:t>Add</w:t>
      </w:r>
      <w:proofErr w:type="spellEnd"/>
      <w:r>
        <w:t xml:space="preserve"> staat voor Attention Deficit Disorder</w:t>
      </w:r>
      <w:r w:rsidR="00E45767">
        <w:t xml:space="preserve">. </w:t>
      </w:r>
      <w:r w:rsidR="00CD07CA">
        <w:t>ADD</w:t>
      </w:r>
      <w:r w:rsidR="00E45767">
        <w:t xml:space="preserve"> en ADHD worden gezien als moderne stoornissen. </w:t>
      </w:r>
      <w:r w:rsidR="005A323D">
        <w:t xml:space="preserve">De aandoening wordt gekenmerkt door een aandachtstekortstoornis en </w:t>
      </w:r>
      <w:r w:rsidR="00CD07CA">
        <w:t>concentratieprobleem. Hierdoor</w:t>
      </w:r>
      <w:r w:rsidR="005A323D">
        <w:t xml:space="preserve"> kunnen </w:t>
      </w:r>
      <w:r w:rsidR="00CD07CA">
        <w:t>patiënten</w:t>
      </w:r>
      <w:r w:rsidR="005A323D">
        <w:t xml:space="preserve"> last krijgen van depressies, </w:t>
      </w:r>
      <w:r w:rsidR="00CD07CA">
        <w:t>angststoornissen</w:t>
      </w:r>
      <w:r w:rsidR="005A323D">
        <w:t xml:space="preserve"> en slechte school/</w:t>
      </w:r>
      <w:r w:rsidR="00CD07CA">
        <w:t>werkprestaties</w:t>
      </w:r>
      <w:r w:rsidR="005A323D">
        <w:t xml:space="preserve">. </w:t>
      </w:r>
    </w:p>
    <w:p w14:paraId="4088DDAD" w14:textId="035F7EFE" w:rsidR="00796706" w:rsidRDefault="00E45767" w:rsidP="005A323D">
      <w:r>
        <w:t xml:space="preserve">Je kan </w:t>
      </w:r>
      <w:proofErr w:type="spellStart"/>
      <w:r>
        <w:t>add</w:t>
      </w:r>
      <w:proofErr w:type="spellEnd"/>
      <w:r>
        <w:t xml:space="preserve"> krijgen door een erfelijke rol</w:t>
      </w:r>
      <w:r w:rsidR="00F06313">
        <w:t xml:space="preserve">. Dus de kan is groot dat als een kind </w:t>
      </w:r>
      <w:proofErr w:type="spellStart"/>
      <w:r w:rsidR="00F06313">
        <w:t>add</w:t>
      </w:r>
      <w:proofErr w:type="spellEnd"/>
      <w:r w:rsidR="00F06313">
        <w:t xml:space="preserve"> heeft dat een ouder dat ook heeft. </w:t>
      </w:r>
    </w:p>
    <w:p w14:paraId="53C6BE88" w14:textId="77777777" w:rsidR="00796706" w:rsidRDefault="00796706"/>
    <w:p w14:paraId="1309AD49" w14:textId="5AF939F0" w:rsidR="00E45767" w:rsidRDefault="00CD07CA">
      <w:r>
        <w:t>ADD</w:t>
      </w:r>
      <w:r w:rsidR="00796706">
        <w:t xml:space="preserve"> wordt veroorzaakt </w:t>
      </w:r>
      <w:r>
        <w:t>door</w:t>
      </w:r>
      <w:r w:rsidR="00F416FD">
        <w:t xml:space="preserve"> een afwijking in de werking van de neurotransmitters. </w:t>
      </w:r>
      <w:r>
        <w:t>Neurotransmitters</w:t>
      </w:r>
      <w:r w:rsidR="00F416FD">
        <w:t xml:space="preserve"> zijn moleculen die in de hersenen signalen doorgeven. Als je aan </w:t>
      </w:r>
      <w:r>
        <w:t>ADD</w:t>
      </w:r>
      <w:r w:rsidR="00F416FD">
        <w:t xml:space="preserve"> lijdt heb je een tekort aan de neurotransmitters dopamine en noradrenaline. </w:t>
      </w:r>
      <w:r>
        <w:t>Hierdoor</w:t>
      </w:r>
      <w:r w:rsidR="00F416FD">
        <w:t xml:space="preserve"> wordt de informatie die naar de hersenen gaat minder snel </w:t>
      </w:r>
      <w:r>
        <w:t>geregistreerd</w:t>
      </w:r>
      <w:r w:rsidR="00F416FD">
        <w:t xml:space="preserve">. De activiteit in bepaalde </w:t>
      </w:r>
      <w:r w:rsidR="005A323D">
        <w:t>hersengebieden veranderd</w:t>
      </w:r>
      <w:r w:rsidR="00F416FD">
        <w:t xml:space="preserve"> hierdoor ook. De functies als beslissingen nemen, plannen, </w:t>
      </w:r>
      <w:r>
        <w:t>sociaal</w:t>
      </w:r>
      <w:r w:rsidR="00F416FD">
        <w:t xml:space="preserve"> </w:t>
      </w:r>
      <w:r w:rsidR="00C471F4">
        <w:t xml:space="preserve">gedrag en impulsbeheersing is minder. </w:t>
      </w:r>
      <w:r w:rsidR="00796706">
        <w:t xml:space="preserve"> </w:t>
      </w:r>
    </w:p>
    <w:p w14:paraId="49B0BA25" w14:textId="1BE1EAC5" w:rsidR="00796706" w:rsidRDefault="00796706"/>
    <w:p w14:paraId="44F84C6D" w14:textId="77777777" w:rsidR="00796706" w:rsidRDefault="00796706"/>
    <w:p w14:paraId="22581143" w14:textId="279B0C89" w:rsidR="00E45767" w:rsidRDefault="00E45767"/>
    <w:p w14:paraId="6F4FB269" w14:textId="325B40A2" w:rsidR="00E45767" w:rsidRPr="00CD07CA" w:rsidRDefault="00E45767">
      <w:pPr>
        <w:rPr>
          <w:b/>
          <w:bCs/>
        </w:rPr>
      </w:pPr>
      <w:r w:rsidRPr="00CD07CA">
        <w:rPr>
          <w:b/>
          <w:bCs/>
        </w:rPr>
        <w:t xml:space="preserve">Kenmerken van </w:t>
      </w:r>
      <w:r w:rsidR="00CD07CA" w:rsidRPr="00CD07CA">
        <w:rPr>
          <w:b/>
          <w:bCs/>
        </w:rPr>
        <w:t>ADD</w:t>
      </w:r>
      <w:r w:rsidR="00E81080" w:rsidRPr="00CD07CA">
        <w:rPr>
          <w:b/>
          <w:bCs/>
        </w:rPr>
        <w:t xml:space="preserve">: </w:t>
      </w:r>
    </w:p>
    <w:p w14:paraId="2EF25281" w14:textId="0E663C64" w:rsidR="00E45767" w:rsidRDefault="00E45767">
      <w:r>
        <w:t xml:space="preserve">Snel afgeleid </w:t>
      </w:r>
    </w:p>
    <w:p w14:paraId="032779C9" w14:textId="7AFFDAF6" w:rsidR="00E45767" w:rsidRDefault="00E45767">
      <w:r>
        <w:t xml:space="preserve">Vergeetachtig zijn </w:t>
      </w:r>
    </w:p>
    <w:p w14:paraId="448000BC" w14:textId="065D5A0A" w:rsidR="00E45767" w:rsidRDefault="00E45767">
      <w:r>
        <w:t xml:space="preserve">Problemen met slapen </w:t>
      </w:r>
    </w:p>
    <w:p w14:paraId="4653E436" w14:textId="15A7FD72" w:rsidR="00E45767" w:rsidRDefault="00E45767">
      <w:r>
        <w:t xml:space="preserve">Een ander besef van tijd </w:t>
      </w:r>
    </w:p>
    <w:p w14:paraId="68B2BC27" w14:textId="210FE612" w:rsidR="00E45767" w:rsidRDefault="00CD07CA">
      <w:r>
        <w:t>Dromerig</w:t>
      </w:r>
      <w:r w:rsidR="00C471F4">
        <w:t xml:space="preserve"> </w:t>
      </w:r>
    </w:p>
    <w:p w14:paraId="4DDDC3B4" w14:textId="77CDE9E2" w:rsidR="00C471F4" w:rsidRDefault="00C471F4">
      <w:r>
        <w:t>Inactiviteit</w:t>
      </w:r>
    </w:p>
    <w:p w14:paraId="31928687" w14:textId="5A5CE4E1" w:rsidR="00C471F4" w:rsidRDefault="00C471F4">
      <w:r>
        <w:t xml:space="preserve">Moeite met plannen </w:t>
      </w:r>
    </w:p>
    <w:p w14:paraId="38C5741D" w14:textId="68EC5647" w:rsidR="00C471F4" w:rsidRDefault="00C471F4">
      <w:r>
        <w:t xml:space="preserve">Moeite met uitleg volgen </w:t>
      </w:r>
    </w:p>
    <w:p w14:paraId="74399B6C" w14:textId="573F58F4" w:rsidR="00C471F4" w:rsidRDefault="00C471F4">
      <w:r>
        <w:t>Gebrek aan motivatie</w:t>
      </w:r>
    </w:p>
    <w:p w14:paraId="5ACB805D" w14:textId="77777777" w:rsidR="00CD07CA" w:rsidRDefault="00CD07CA"/>
    <w:p w14:paraId="3891D278" w14:textId="77777777" w:rsidR="00C471F4" w:rsidRDefault="00C471F4"/>
    <w:p w14:paraId="46FB7394" w14:textId="77777777" w:rsidR="00C471F4" w:rsidRDefault="00C471F4"/>
    <w:p w14:paraId="7B0C485F" w14:textId="091820D4" w:rsidR="00C471F4" w:rsidRPr="00CD07CA" w:rsidRDefault="00C471F4">
      <w:pPr>
        <w:rPr>
          <w:b/>
          <w:bCs/>
        </w:rPr>
      </w:pPr>
      <w:r w:rsidRPr="00CD07CA">
        <w:rPr>
          <w:b/>
          <w:bCs/>
        </w:rPr>
        <w:t xml:space="preserve">Behandelen van </w:t>
      </w:r>
      <w:r w:rsidR="00CD07CA" w:rsidRPr="00CD07CA">
        <w:rPr>
          <w:b/>
          <w:bCs/>
        </w:rPr>
        <w:t>ADD</w:t>
      </w:r>
      <w:r w:rsidRPr="00CD07CA">
        <w:rPr>
          <w:b/>
          <w:bCs/>
        </w:rPr>
        <w:t>:</w:t>
      </w:r>
    </w:p>
    <w:p w14:paraId="6A20B835" w14:textId="6DFF5036" w:rsidR="00C471F4" w:rsidRDefault="00E81080">
      <w:r>
        <w:t xml:space="preserve">De meest voorkomende </w:t>
      </w:r>
      <w:r w:rsidR="00CD07CA">
        <w:t>behandelingen</w:t>
      </w:r>
      <w:r>
        <w:t xml:space="preserve"> zijn medicijnen, therapie of daarvan een combinatie.</w:t>
      </w:r>
    </w:p>
    <w:p w14:paraId="4F7BB106" w14:textId="77777777" w:rsidR="00C471F4" w:rsidRDefault="00C471F4"/>
    <w:p w14:paraId="68B5FBFC" w14:textId="77777777" w:rsidR="00C471F4" w:rsidRDefault="00C471F4" w:rsidP="00CD07CA">
      <w:r>
        <w:t>Speciale behandel vormen:</w:t>
      </w:r>
    </w:p>
    <w:p w14:paraId="52254B6A" w14:textId="79762036" w:rsidR="00C471F4" w:rsidRDefault="00C471F4" w:rsidP="00CD07CA">
      <w:pPr>
        <w:pStyle w:val="Lijstalinea"/>
        <w:numPr>
          <w:ilvl w:val="0"/>
          <w:numId w:val="1"/>
        </w:numPr>
      </w:pPr>
      <w:r>
        <w:t>Hersengol</w:t>
      </w:r>
      <w:r w:rsidR="00CD07CA">
        <w:t>f</w:t>
      </w:r>
      <w:r>
        <w:t xml:space="preserve">training: Sommige artsen gebruiken dit. Hierbij worden nieuwe neuronen aangelegd. </w:t>
      </w:r>
    </w:p>
    <w:p w14:paraId="4DB6D6AE" w14:textId="4CB2B827" w:rsidR="00C471F4" w:rsidRDefault="00C471F4" w:rsidP="00CD07CA">
      <w:pPr>
        <w:pStyle w:val="Lijstalinea"/>
        <w:numPr>
          <w:ilvl w:val="0"/>
          <w:numId w:val="1"/>
        </w:numPr>
      </w:pPr>
      <w:r>
        <w:t xml:space="preserve">Een dieet: </w:t>
      </w:r>
      <w:r w:rsidR="00E81080">
        <w:t>voeding heeft volgens sommige behandelaren een positieve invloed. Het wordt aangeraden om glutenvrij, zuivelvrij en suikervrij te gaan eten.</w:t>
      </w:r>
      <w:r>
        <w:t xml:space="preserve"> </w:t>
      </w:r>
    </w:p>
    <w:sectPr w:rsidR="00C471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C6540"/>
    <w:multiLevelType w:val="hybridMultilevel"/>
    <w:tmpl w:val="4CE2C8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88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D4"/>
    <w:rsid w:val="001511AB"/>
    <w:rsid w:val="005A323D"/>
    <w:rsid w:val="00796706"/>
    <w:rsid w:val="009D47A4"/>
    <w:rsid w:val="00A824EA"/>
    <w:rsid w:val="00B262E4"/>
    <w:rsid w:val="00C471F4"/>
    <w:rsid w:val="00CA26D4"/>
    <w:rsid w:val="00CD07CA"/>
    <w:rsid w:val="00E45767"/>
    <w:rsid w:val="00E81080"/>
    <w:rsid w:val="00F06313"/>
    <w:rsid w:val="00F4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E87909"/>
  <w15:chartTrackingRefBased/>
  <w15:docId w15:val="{EC661EBA-13FA-4448-87B8-D80C2EE8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D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Boon</dc:creator>
  <cp:keywords/>
  <dc:description/>
  <cp:lastModifiedBy>Jesse Boon</cp:lastModifiedBy>
  <cp:revision>3</cp:revision>
  <dcterms:created xsi:type="dcterms:W3CDTF">2022-03-30T09:48:00Z</dcterms:created>
  <dcterms:modified xsi:type="dcterms:W3CDTF">2022-04-20T13:39:00Z</dcterms:modified>
</cp:coreProperties>
</file>