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985D" w14:textId="1ADC8F30" w:rsidR="00A121DB" w:rsidRDefault="00BE2471">
      <w:r>
        <w:t>Beperkingen:</w:t>
      </w:r>
    </w:p>
    <w:p w14:paraId="1A6DEB79" w14:textId="05EF3BEE" w:rsidR="00BE2471" w:rsidRDefault="00BE2471"/>
    <w:p w14:paraId="6910B390" w14:textId="3A4E7A6B" w:rsidR="00BE2471" w:rsidRDefault="003A7CAF" w:rsidP="00BE2471">
      <w:r>
        <w:t xml:space="preserve">Wat is </w:t>
      </w:r>
      <w:r w:rsidR="00BE2471">
        <w:t>Autisme</w:t>
      </w:r>
      <w:r>
        <w:t>?</w:t>
      </w:r>
    </w:p>
    <w:p w14:paraId="0932EE18" w14:textId="0B223516" w:rsidR="003A7CAF" w:rsidRPr="003A7CAF" w:rsidRDefault="003A7CAF" w:rsidP="003A7CAF">
      <w:pPr>
        <w:rPr>
          <w:rFonts w:ascii="Times New Roman" w:eastAsia="Times New Roman" w:hAnsi="Times New Roman" w:cs="Times New Roman"/>
          <w:lang w:eastAsia="nl-NL"/>
        </w:rPr>
      </w:pPr>
      <w:r>
        <w:t xml:space="preserve">Autisme is een ontwikkelingsstoornis die de </w:t>
      </w:r>
      <w:r w:rsidRPr="003A7CAF">
        <w:t>informatie- en prikkelverwerking</w:t>
      </w:r>
      <w:r>
        <w:t xml:space="preserve"> bij een kind en volwassene belemmert.</w:t>
      </w:r>
      <w:r w:rsidRPr="003A7CAF">
        <w:t xml:space="preserve"> </w:t>
      </w:r>
      <w:r>
        <w:t xml:space="preserve">Daarnaast vinden </w:t>
      </w:r>
      <w:r w:rsidRPr="003A7CAF">
        <w:t>Kinderen met autisme het soms lastig om contact te leggen of te communiceren met andere mensen.</w:t>
      </w:r>
    </w:p>
    <w:p w14:paraId="0F6F81CF" w14:textId="33F65340" w:rsidR="00BE2471" w:rsidRDefault="00BE2471" w:rsidP="00BE2471">
      <w:r>
        <w:t xml:space="preserve">Bij ieder persoon met autisme </w:t>
      </w:r>
      <w:r w:rsidR="00CE1A7D">
        <w:t xml:space="preserve">is het natuurlijk anders dan bij de andere en er zijn ook mensen zonder autisme die last kunnen hebben van deze kenmerken, maar deze kenmerken komen vaker voor bij mensen met </w:t>
      </w:r>
      <w:r w:rsidR="003A7CAF">
        <w:t>A</w:t>
      </w:r>
      <w:r w:rsidR="00CE1A7D">
        <w:t xml:space="preserve">utisme. </w:t>
      </w:r>
      <w:r w:rsidR="00566E74">
        <w:t>Zoals:</w:t>
      </w:r>
    </w:p>
    <w:p w14:paraId="0BE494A5" w14:textId="5B2741FA" w:rsidR="00566E74" w:rsidRDefault="00566E74" w:rsidP="00BE2471"/>
    <w:p w14:paraId="0C1AEAF7" w14:textId="7D54E940" w:rsidR="00566E74" w:rsidRDefault="00566E74" w:rsidP="00BE2471">
      <w:r>
        <w:t>1.Problemen in de sociale interactie</w:t>
      </w:r>
    </w:p>
    <w:p w14:paraId="302C518F" w14:textId="7217F753" w:rsidR="00566E74" w:rsidRDefault="00566E74" w:rsidP="00BE2471">
      <w:r>
        <w:tab/>
        <w:t>- Hebben moeite met het ontcijferen van sociaal gedrag.</w:t>
      </w:r>
    </w:p>
    <w:p w14:paraId="4092A6C8" w14:textId="41A9382C" w:rsidR="00566E74" w:rsidRDefault="00566E74" w:rsidP="00BE2471">
      <w:r>
        <w:tab/>
        <w:t>-</w:t>
      </w:r>
      <w:r w:rsidR="003A4C92">
        <w:t xml:space="preserve"> nemen veel dingen letterlijk (dus sarcasme begrijpen ze vaak niet)</w:t>
      </w:r>
    </w:p>
    <w:p w14:paraId="021E39C6" w14:textId="15465736" w:rsidR="00566E74" w:rsidRDefault="00566E74" w:rsidP="00BE2471">
      <w:r>
        <w:tab/>
      </w:r>
    </w:p>
    <w:p w14:paraId="468C6B30" w14:textId="13F8EF99" w:rsidR="003A4C92" w:rsidRDefault="003A4C92" w:rsidP="00BE2471"/>
    <w:p w14:paraId="500C8E48" w14:textId="336E70A3" w:rsidR="003A4C92" w:rsidRDefault="003A4C92" w:rsidP="00BE2471">
      <w:r>
        <w:t xml:space="preserve">2.problemen in </w:t>
      </w:r>
      <w:r w:rsidR="00B64EEC">
        <w:t>communicatie:</w:t>
      </w:r>
    </w:p>
    <w:p w14:paraId="2EE3F854" w14:textId="2DE20185" w:rsidR="00B64EEC" w:rsidRDefault="00B64EEC" w:rsidP="00BE2471">
      <w:r>
        <w:t>-non-verbale signalen interpreteren</w:t>
      </w:r>
    </w:p>
    <w:p w14:paraId="5A3F5278" w14:textId="0280F181" w:rsidR="00B64EEC" w:rsidRDefault="00B64EEC" w:rsidP="00BE2471">
      <w:r>
        <w:t>-wordt vaak verwacht dat zij hun communicatiestijl veranderen voor de andere.</w:t>
      </w:r>
    </w:p>
    <w:p w14:paraId="27BD9CAF" w14:textId="3030AF9B" w:rsidR="00B64EEC" w:rsidRDefault="00B64EEC" w:rsidP="00BE2471"/>
    <w:p w14:paraId="46B5B549" w14:textId="2F498E24" w:rsidR="00B64EEC" w:rsidRDefault="00B64EEC" w:rsidP="00B64EEC">
      <w:r>
        <w:t>3.</w:t>
      </w:r>
      <w:r w:rsidRPr="00B64EEC">
        <w:t xml:space="preserve"> </w:t>
      </w:r>
      <w:r>
        <w:t xml:space="preserve">Ander (afwijkend) gedrag en </w:t>
      </w:r>
    </w:p>
    <w:p w14:paraId="56CDA978" w14:textId="4145AA6A" w:rsidR="00B64EEC" w:rsidRDefault="00D82582" w:rsidP="00B64EEC">
      <w:r>
        <w:t>Beperkte</w:t>
      </w:r>
      <w:r w:rsidR="00B64EEC">
        <w:t xml:space="preserve"> interesses/belangstelling</w:t>
      </w:r>
    </w:p>
    <w:p w14:paraId="048744F9" w14:textId="2C02A8A1" w:rsidR="00B64EEC" w:rsidRDefault="00B64EEC" w:rsidP="00B64EEC">
      <w:r>
        <w:t>-vasthouden aan eigen gewoontes en routines</w:t>
      </w:r>
    </w:p>
    <w:p w14:paraId="718F0C49" w14:textId="7FA064C9" w:rsidR="00B64EEC" w:rsidRDefault="00B64EEC" w:rsidP="00B64EEC">
      <w:r>
        <w:t>-afwijkende motoriek</w:t>
      </w:r>
    </w:p>
    <w:p w14:paraId="391B12C8" w14:textId="28A77AD4" w:rsidR="00B64EEC" w:rsidRDefault="00B64EEC" w:rsidP="00B64EEC">
      <w:r>
        <w:t xml:space="preserve">-overmatige gerichtheid op hun eigen interesses en minder </w:t>
      </w:r>
      <w:proofErr w:type="spellStart"/>
      <w:r w:rsidR="00D82582">
        <w:t>geïntresseerd</w:t>
      </w:r>
      <w:proofErr w:type="spellEnd"/>
      <w:r w:rsidR="00D82582">
        <w:t xml:space="preserve"> zijn in andere onderwerpen.</w:t>
      </w:r>
    </w:p>
    <w:p w14:paraId="3C1FD415" w14:textId="2C1804E5" w:rsidR="00D82582" w:rsidRDefault="00D82582" w:rsidP="00B64EEC"/>
    <w:p w14:paraId="195F734E" w14:textId="77777777" w:rsidR="00D82582" w:rsidRDefault="00D82582" w:rsidP="00D82582">
      <w:r>
        <w:t xml:space="preserve">Hoe kan ik het best omgaan met een persoon </w:t>
      </w:r>
    </w:p>
    <w:p w14:paraId="308081CF" w14:textId="44E26498" w:rsidR="00D82582" w:rsidRDefault="00D82582" w:rsidP="00D82582">
      <w:proofErr w:type="gramStart"/>
      <w:r>
        <w:t>die</w:t>
      </w:r>
      <w:proofErr w:type="gramEnd"/>
      <w:r>
        <w:t xml:space="preserve"> Autisme heeft?</w:t>
      </w:r>
    </w:p>
    <w:p w14:paraId="3C39EFAA" w14:textId="63463191" w:rsidR="00D82582" w:rsidRDefault="00D82582" w:rsidP="00D82582">
      <w:r>
        <w:t xml:space="preserve">-gebruik korte en directe zinnen </w:t>
      </w:r>
    </w:p>
    <w:p w14:paraId="0CA92E4C" w14:textId="4215D046" w:rsidR="00D82582" w:rsidRDefault="00D82582" w:rsidP="00D82582">
      <w:r>
        <w:t>- wees duidelijk</w:t>
      </w:r>
    </w:p>
    <w:p w14:paraId="4B8D1B97" w14:textId="1AFD7E6C" w:rsidR="00D82582" w:rsidRDefault="00D82582" w:rsidP="00D82582">
      <w:r>
        <w:t xml:space="preserve">-vermijd </w:t>
      </w:r>
      <w:proofErr w:type="gramStart"/>
      <w:r>
        <w:t>beeldspraak( anders</w:t>
      </w:r>
      <w:proofErr w:type="gramEnd"/>
      <w:r>
        <w:t xml:space="preserve"> is er kans dat ze het te letterlijk gaan nemen.)</w:t>
      </w:r>
    </w:p>
    <w:p w14:paraId="09E7BE38" w14:textId="34FEBFB8" w:rsidR="00D82582" w:rsidRDefault="00D82582" w:rsidP="00D82582">
      <w:r>
        <w:t>-kijk uit met grapjes die worden vaak niet begrepen of verkeerd begrepen.</w:t>
      </w:r>
    </w:p>
    <w:p w14:paraId="2C0DB862" w14:textId="06072C49" w:rsidR="00D82582" w:rsidRDefault="00D82582" w:rsidP="00D82582"/>
    <w:p w14:paraId="279F40E5" w14:textId="50CF504E" w:rsidR="003A7CAF" w:rsidRDefault="003A7CAF" w:rsidP="00BE2471"/>
    <w:p w14:paraId="68ED4E4F" w14:textId="77777777" w:rsidR="003A7CAF" w:rsidRDefault="003A7CAF" w:rsidP="00BE2471"/>
    <w:p w14:paraId="3C872010" w14:textId="323C0E0A" w:rsidR="00CE1A7D" w:rsidRDefault="00CE1A7D" w:rsidP="00BE2471">
      <w:r>
        <w:t xml:space="preserve"> </w:t>
      </w:r>
    </w:p>
    <w:p w14:paraId="66DBB4D1" w14:textId="15B4A127" w:rsidR="00CE1A7D" w:rsidRDefault="00CE1A7D" w:rsidP="00BE2471"/>
    <w:p w14:paraId="4D9705DF" w14:textId="77777777" w:rsidR="00CE1A7D" w:rsidRDefault="00CE1A7D" w:rsidP="00BE2471"/>
    <w:p w14:paraId="113D5550" w14:textId="77777777" w:rsidR="00BE2471" w:rsidRDefault="00BE2471"/>
    <w:p w14:paraId="582CB253" w14:textId="77777777" w:rsidR="00BE2471" w:rsidRDefault="00BE2471"/>
    <w:sectPr w:rsidR="00BE2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71"/>
    <w:rsid w:val="003A4C92"/>
    <w:rsid w:val="003A7CAF"/>
    <w:rsid w:val="00566E74"/>
    <w:rsid w:val="005F05A0"/>
    <w:rsid w:val="00A121DB"/>
    <w:rsid w:val="00B64EEC"/>
    <w:rsid w:val="00BE2471"/>
    <w:rsid w:val="00CE1A7D"/>
    <w:rsid w:val="00D8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B59599"/>
  <w15:chartTrackingRefBased/>
  <w15:docId w15:val="{97812168-8C6E-1042-9660-48950FCD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Sem Thijssen</cp:lastModifiedBy>
  <cp:revision>1</cp:revision>
  <dcterms:created xsi:type="dcterms:W3CDTF">2022-03-26T14:44:00Z</dcterms:created>
  <dcterms:modified xsi:type="dcterms:W3CDTF">2022-03-28T10:38:00Z</dcterms:modified>
</cp:coreProperties>
</file>