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8F9BA" w14:textId="398EC180" w:rsidR="007736E1" w:rsidRDefault="00B92769" w:rsidP="00B92769">
      <w:pPr>
        <w:ind w:left="1416" w:firstLine="708"/>
        <w:rPr>
          <w:sz w:val="48"/>
          <w:szCs w:val="48"/>
        </w:rPr>
      </w:pPr>
      <w:r w:rsidRPr="00B92769">
        <w:rPr>
          <w:sz w:val="48"/>
          <w:szCs w:val="48"/>
        </w:rPr>
        <w:t>Dag opbrengst 17-3-2022</w:t>
      </w:r>
    </w:p>
    <w:p w14:paraId="34A22FC1" w14:textId="4D5E3A7D" w:rsidR="00B92769" w:rsidRPr="00B92769" w:rsidRDefault="00B92769" w:rsidP="00B92769">
      <w:pPr>
        <w:rPr>
          <w:sz w:val="36"/>
          <w:szCs w:val="36"/>
        </w:rPr>
      </w:pPr>
      <w:r>
        <w:rPr>
          <w:sz w:val="36"/>
          <w:szCs w:val="36"/>
        </w:rPr>
        <w:t>Wij hebben vandaag een gesprek gehad met onze opdrachtgever. In dat gesprek kwam het door ons gemaakt design naar boven en wij hebben groen licht gekregen om ermee aan de slag te gaan. We hebben als groep gezamenlijk nog doorgenomen over wanneer we het onderzoek af willen hebben over de verschillende soorten beperkingen die wij gaan aanbieden op de website. We hebben vandaag ook gewerkt aan onze documentatie zoals de urenregistratie en het bij houden van de gebeurtenissen met onze opdrachtgever.</w:t>
      </w:r>
    </w:p>
    <w:sectPr w:rsidR="00B92769" w:rsidRPr="00B927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69"/>
    <w:rsid w:val="007736E1"/>
    <w:rsid w:val="00B927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184F"/>
  <w15:chartTrackingRefBased/>
  <w15:docId w15:val="{59B2A5C8-09F9-4B4A-B277-8BBFEA53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80</Words>
  <Characters>445</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Zarko Djurdjevic</dc:creator>
  <cp:keywords/>
  <dc:description/>
  <cp:lastModifiedBy>Zarko Djurdjevic</cp:lastModifiedBy>
  <cp:revision>1</cp:revision>
  <dcterms:created xsi:type="dcterms:W3CDTF">2022-03-17T19:00:00Z</dcterms:created>
  <dcterms:modified xsi:type="dcterms:W3CDTF">2022-03-17T19:05:00Z</dcterms:modified>
</cp:coreProperties>
</file>