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936C" w14:textId="2D5701D6" w:rsidR="0013746D" w:rsidRDefault="00B63D29">
      <w:pPr>
        <w:rPr>
          <w:sz w:val="56"/>
          <w:szCs w:val="56"/>
        </w:rPr>
      </w:pPr>
      <w:r w:rsidRPr="00B63D29">
        <w:rPr>
          <w:sz w:val="44"/>
          <w:szCs w:val="44"/>
        </w:rPr>
        <w:t xml:space="preserve">                </w:t>
      </w:r>
      <w:r w:rsidRPr="00B63D29">
        <w:rPr>
          <w:sz w:val="56"/>
          <w:szCs w:val="56"/>
        </w:rPr>
        <w:t>Dag opbrengst 31-03-2022</w:t>
      </w:r>
    </w:p>
    <w:p w14:paraId="7DEE4684" w14:textId="76551AC7" w:rsidR="00B63D29" w:rsidRPr="00B63D29" w:rsidRDefault="00B63D29">
      <w:pPr>
        <w:rPr>
          <w:sz w:val="36"/>
          <w:szCs w:val="36"/>
        </w:rPr>
      </w:pPr>
      <w:r>
        <w:rPr>
          <w:sz w:val="36"/>
          <w:szCs w:val="36"/>
        </w:rPr>
        <w:t xml:space="preserve">Wij hebben de mobiele versie van onze video pagina gedeeld met de klas, en ook hebben we gekeken wat andere groepjes hadden. Sem die was vandaag bezig met de </w:t>
      </w:r>
      <w:proofErr w:type="spellStart"/>
      <w:r>
        <w:rPr>
          <w:sz w:val="36"/>
          <w:szCs w:val="36"/>
        </w:rPr>
        <w:t>about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</w:t>
      </w:r>
      <w:proofErr w:type="spellEnd"/>
      <w:r>
        <w:rPr>
          <w:sz w:val="36"/>
          <w:szCs w:val="36"/>
        </w:rPr>
        <w:t xml:space="preserve"> pagina. Zarko was bezig met de webshop pagina en Jesse was bezig met de Homepagina.</w:t>
      </w:r>
    </w:p>
    <w:sectPr w:rsidR="00B63D29" w:rsidRPr="00B63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29"/>
    <w:rsid w:val="0013746D"/>
    <w:rsid w:val="00B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DC21"/>
  <w15:chartTrackingRefBased/>
  <w15:docId w15:val="{C3BF75E8-F98A-4D9A-814E-4C1E5842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2022-04-03T10:35:00Z</dcterms:created>
  <dcterms:modified xsi:type="dcterms:W3CDTF">2022-04-03T10:39:00Z</dcterms:modified>
</cp:coreProperties>
</file>